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4757"/>
      </w:tblGrid>
      <w:tr w:rsidR="00C803C4">
        <w:trPr>
          <w:trHeight w:val="397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C803C4" w:rsidRDefault="00C803C4" w:rsidP="00696B75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37"/>
            </w:tblGrid>
            <w:tr w:rsidR="00C803C4">
              <w:tc>
                <w:tcPr>
                  <w:tcW w:w="4537" w:type="dxa"/>
                </w:tcPr>
                <w:p w:rsidR="00C803C4" w:rsidRDefault="006A3D9B" w:rsidP="00696B75">
                  <w:pPr>
                    <w:jc w:val="center"/>
                    <w:rPr>
                      <w:sz w:val="22"/>
                      <w:szCs w:val="22"/>
                    </w:rPr>
                  </w:pPr>
                  <w:r w:rsidRPr="006A3D9B">
                    <w:rPr>
                      <w:noProof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60pt;height:68.25pt;visibility:visible">
                        <v:imagedata r:id="rId5" o:title="" gain="112993f" blacklevel="5898f"/>
                      </v:shape>
                    </w:pict>
                  </w:r>
                </w:p>
                <w:p w:rsidR="00C803C4" w:rsidRDefault="00C803C4" w:rsidP="00696B75">
                  <w:pPr>
                    <w:tabs>
                      <w:tab w:val="left" w:pos="548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УПРАВЛЕНИЕ ОБРАЗОВАНИЯ</w:t>
                  </w:r>
                </w:p>
                <w:p w:rsidR="00C803C4" w:rsidRDefault="00C803C4" w:rsidP="00696B75">
                  <w:pPr>
                    <w:tabs>
                      <w:tab w:val="left" w:pos="548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АДМИНИСТРАЦИИ МУНИЦИПАЛЬНОГО ОБРАЗОВАНИЯ</w:t>
                  </w:r>
                </w:p>
                <w:p w:rsidR="00C803C4" w:rsidRDefault="00C803C4" w:rsidP="00696B75">
                  <w:pPr>
                    <w:tabs>
                      <w:tab w:val="left" w:pos="548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КУВАНДЫКСКИЙ ГОРОДСКОЙ ОКРУГ</w:t>
                  </w:r>
                </w:p>
                <w:p w:rsidR="00C803C4" w:rsidRDefault="00C803C4" w:rsidP="00696B75">
                  <w:pPr>
                    <w:tabs>
                      <w:tab w:val="left" w:pos="548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ОРЕНБУРГСКОЙ ОБЛАСТИ</w:t>
                  </w:r>
                </w:p>
                <w:p w:rsidR="00C803C4" w:rsidRDefault="00C803C4" w:rsidP="00696B7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803C4" w:rsidRDefault="00C803C4" w:rsidP="00696B75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Р И К А З</w:t>
                  </w:r>
                </w:p>
                <w:p w:rsidR="00C803C4" w:rsidRDefault="00C803C4" w:rsidP="00696B75">
                  <w:pPr>
                    <w:jc w:val="center"/>
                  </w:pPr>
                </w:p>
                <w:p w:rsidR="00C803C4" w:rsidRPr="00F53FED" w:rsidRDefault="00C803C4" w:rsidP="00696B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мая 2016 г. № 91</w:t>
                  </w:r>
                </w:p>
                <w:p w:rsidR="00C803C4" w:rsidRPr="00F53FED" w:rsidRDefault="00C803C4" w:rsidP="00696B75">
                  <w:pPr>
                    <w:jc w:val="center"/>
                    <w:rPr>
                      <w:sz w:val="24"/>
                      <w:szCs w:val="24"/>
                    </w:rPr>
                  </w:pPr>
                  <w:r w:rsidRPr="00F53FED">
                    <w:rPr>
                      <w:sz w:val="24"/>
                      <w:szCs w:val="24"/>
                    </w:rPr>
                    <w:t>г. Кувандык</w:t>
                  </w:r>
                </w:p>
                <w:p w:rsidR="00C803C4" w:rsidRPr="004647DF" w:rsidRDefault="00C803C4" w:rsidP="00696B75">
                  <w:pPr>
                    <w:jc w:val="center"/>
                  </w:pPr>
                </w:p>
              </w:tc>
            </w:tr>
          </w:tbl>
          <w:p w:rsidR="00C803C4" w:rsidRDefault="00C803C4" w:rsidP="00696B75">
            <w:pPr>
              <w:rPr>
                <w:sz w:val="24"/>
                <w:szCs w:val="24"/>
              </w:rPr>
            </w:pPr>
          </w:p>
          <w:p w:rsidR="00C803C4" w:rsidRDefault="00C803C4" w:rsidP="00696B75">
            <w:pPr>
              <w:rPr>
                <w:sz w:val="24"/>
                <w:szCs w:val="24"/>
              </w:rPr>
            </w:pPr>
          </w:p>
          <w:p w:rsidR="00C803C4" w:rsidRPr="00485712" w:rsidRDefault="00C803C4" w:rsidP="00696B75">
            <w:pPr>
              <w:rPr>
                <w:sz w:val="24"/>
                <w:szCs w:val="24"/>
              </w:rPr>
            </w:pPr>
          </w:p>
          <w:tbl>
            <w:tblPr>
              <w:tblW w:w="4908" w:type="dxa"/>
              <w:tblLayout w:type="fixed"/>
              <w:tblLook w:val="01E0"/>
            </w:tblPr>
            <w:tblGrid>
              <w:gridCol w:w="426"/>
              <w:gridCol w:w="4074"/>
              <w:gridCol w:w="408"/>
            </w:tblGrid>
            <w:tr w:rsidR="00C803C4">
              <w:trPr>
                <w:trHeight w:val="424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03C4" w:rsidRPr="00342AA6" w:rsidRDefault="006A3D9B" w:rsidP="00696B75">
                  <w:pPr>
                    <w:rPr>
                      <w:sz w:val="28"/>
                      <w:szCs w:val="28"/>
                    </w:rPr>
                  </w:pPr>
                  <w:r w:rsidRPr="006A3D9B">
                    <w:rPr>
                      <w:noProof/>
                    </w:rPr>
                    <w:pict>
                      <v:line id="_x0000_s1026" style="position:absolute;z-index:1" from="-2.75pt,1.85pt" to="8.75pt,1.9pt"/>
                    </w:pict>
                  </w:r>
                  <w:r w:rsidRPr="006A3D9B">
                    <w:rPr>
                      <w:noProof/>
                    </w:rPr>
                    <w:pict>
                      <v:line id="_x0000_s1027" style="position:absolute;z-index:2" from="-3.25pt,1.9pt" to="-3.25pt,13.9pt"/>
                    </w:pict>
                  </w: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03C4" w:rsidRPr="00342AA6" w:rsidRDefault="00C803C4" w:rsidP="00342AA6">
                  <w:pPr>
                    <w:jc w:val="both"/>
                    <w:rPr>
                      <w:sz w:val="28"/>
                      <w:szCs w:val="28"/>
                    </w:rPr>
                  </w:pPr>
                  <w:r w:rsidRPr="00342AA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 утверждении Плана мероприятий по противодействию коррупции, в том числе бытовой, в системе образования Кувандыкского городского округа на 2016-2017 годы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03C4" w:rsidRPr="00342AA6" w:rsidRDefault="006A3D9B" w:rsidP="00696B75">
                  <w:pPr>
                    <w:rPr>
                      <w:sz w:val="28"/>
                      <w:szCs w:val="28"/>
                    </w:rPr>
                  </w:pPr>
                  <w:r w:rsidRPr="006A3D9B">
                    <w:rPr>
                      <w:noProof/>
                    </w:rPr>
                    <w:pict>
                      <v:line id="_x0000_s1028" style="position:absolute;z-index:3;mso-position-horizontal-relative:text;mso-position-vertical-relative:text" from="-1pt,1.9pt" to="11pt,1.9pt"/>
                    </w:pict>
                  </w:r>
                  <w:r w:rsidRPr="006A3D9B">
                    <w:rPr>
                      <w:noProof/>
                    </w:rPr>
                    <w:pict>
                      <v:line id="_x0000_s1029" style="position:absolute;flip:x;z-index:4;mso-position-horizontal-relative:text;mso-position-vertical-relative:text" from="11pt,1.85pt" to="11.25pt,13.9pt"/>
                    </w:pict>
                  </w:r>
                </w:p>
              </w:tc>
            </w:tr>
          </w:tbl>
          <w:p w:rsidR="00C803C4" w:rsidRDefault="00C803C4" w:rsidP="00696B75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C803C4" w:rsidRDefault="00C803C4" w:rsidP="00696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03C4" w:rsidRDefault="00C803C4" w:rsidP="00992334">
      <w:pPr>
        <w:rPr>
          <w:sz w:val="28"/>
          <w:szCs w:val="28"/>
        </w:rPr>
      </w:pPr>
    </w:p>
    <w:p w:rsidR="00C803C4" w:rsidRPr="000E6EB0" w:rsidRDefault="00C803C4" w:rsidP="0043337F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0E6EB0">
        <w:rPr>
          <w:sz w:val="24"/>
          <w:szCs w:val="24"/>
        </w:rPr>
        <w:t xml:space="preserve">В соответствии с требованиями Федерального закона от 25.12.2008 г. № 273-ФЗ «О противодействии коррупции», Указом Президента РФ от </w:t>
      </w:r>
      <w:r>
        <w:rPr>
          <w:sz w:val="24"/>
          <w:szCs w:val="24"/>
        </w:rPr>
        <w:t>0</w:t>
      </w:r>
      <w:r w:rsidRPr="000E6EB0">
        <w:rPr>
          <w:sz w:val="24"/>
          <w:szCs w:val="24"/>
        </w:rPr>
        <w:t>1.04.201</w:t>
      </w:r>
      <w:r>
        <w:rPr>
          <w:sz w:val="24"/>
          <w:szCs w:val="24"/>
        </w:rPr>
        <w:t>6</w:t>
      </w:r>
      <w:r w:rsidRPr="000E6EB0">
        <w:rPr>
          <w:sz w:val="24"/>
          <w:szCs w:val="24"/>
        </w:rPr>
        <w:t xml:space="preserve"> г. № </w:t>
      </w:r>
      <w:r>
        <w:rPr>
          <w:sz w:val="24"/>
          <w:szCs w:val="24"/>
        </w:rPr>
        <w:t>147</w:t>
      </w:r>
      <w:r w:rsidRPr="000E6EB0">
        <w:rPr>
          <w:sz w:val="24"/>
          <w:szCs w:val="24"/>
        </w:rPr>
        <w:t xml:space="preserve"> «О </w:t>
      </w:r>
      <w:r>
        <w:rPr>
          <w:sz w:val="24"/>
          <w:szCs w:val="24"/>
        </w:rPr>
        <w:t>Н</w:t>
      </w:r>
      <w:r w:rsidRPr="000E6EB0">
        <w:rPr>
          <w:sz w:val="24"/>
          <w:szCs w:val="24"/>
        </w:rPr>
        <w:t>ациональном плане противодействия коррупции на 201</w:t>
      </w:r>
      <w:r>
        <w:rPr>
          <w:sz w:val="24"/>
          <w:szCs w:val="24"/>
        </w:rPr>
        <w:t>6</w:t>
      </w:r>
      <w:r w:rsidRPr="000E6EB0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0E6EB0">
        <w:rPr>
          <w:sz w:val="24"/>
          <w:szCs w:val="24"/>
        </w:rPr>
        <w:t xml:space="preserve"> годы», Закона Оренбургской области от 15.09.2008 г. № 2369/497-</w:t>
      </w:r>
      <w:r w:rsidRPr="000E6EB0">
        <w:rPr>
          <w:sz w:val="24"/>
          <w:szCs w:val="24"/>
          <w:lang w:val="en-US"/>
        </w:rPr>
        <w:t>IV</w:t>
      </w:r>
      <w:r w:rsidRPr="000E6EB0">
        <w:rPr>
          <w:sz w:val="24"/>
          <w:szCs w:val="24"/>
        </w:rPr>
        <w:t>-ОЗ  «О противодействии коррупции в Оренбургской области», и в целях организации эффективной работы по противодействию коррупции, устранения порождающих ее причин и условий, обеспечения законности в</w:t>
      </w:r>
      <w:proofErr w:type="gramEnd"/>
      <w:r w:rsidRPr="000E6EB0">
        <w:rPr>
          <w:sz w:val="24"/>
          <w:szCs w:val="24"/>
        </w:rPr>
        <w:t xml:space="preserve"> деятельности управления образования и муниципальных образовательных учреждений, защиты законных интересов граждан от угроз, связанных с коррупцией в сфере образования,</w:t>
      </w:r>
    </w:p>
    <w:p w:rsidR="00C803C4" w:rsidRPr="000E6EB0" w:rsidRDefault="00C803C4" w:rsidP="0043337F">
      <w:pPr>
        <w:jc w:val="both"/>
        <w:rPr>
          <w:sz w:val="24"/>
          <w:szCs w:val="24"/>
        </w:rPr>
      </w:pPr>
    </w:p>
    <w:p w:rsidR="00C803C4" w:rsidRPr="000E6EB0" w:rsidRDefault="00C803C4" w:rsidP="0043337F">
      <w:pPr>
        <w:jc w:val="both"/>
        <w:rPr>
          <w:sz w:val="24"/>
          <w:szCs w:val="24"/>
        </w:rPr>
      </w:pPr>
      <w:r w:rsidRPr="000E6EB0">
        <w:rPr>
          <w:b/>
          <w:bCs/>
          <w:sz w:val="24"/>
          <w:szCs w:val="24"/>
        </w:rPr>
        <w:t>ПРИКАЗЫВАЮ:</w:t>
      </w:r>
      <w:r w:rsidRPr="000E6EB0">
        <w:rPr>
          <w:sz w:val="24"/>
          <w:szCs w:val="24"/>
        </w:rPr>
        <w:t xml:space="preserve"> </w:t>
      </w:r>
    </w:p>
    <w:p w:rsidR="00C803C4" w:rsidRPr="000E6EB0" w:rsidRDefault="00C803C4" w:rsidP="0043337F">
      <w:pPr>
        <w:jc w:val="both"/>
        <w:rPr>
          <w:sz w:val="24"/>
          <w:szCs w:val="24"/>
        </w:rPr>
      </w:pPr>
    </w:p>
    <w:p w:rsidR="00C803C4" w:rsidRPr="000E6EB0" w:rsidRDefault="00C803C4" w:rsidP="0043337F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 xml:space="preserve">Утвердить прилагаемый План мероприятий по противодействию коррупции, в том числе бытовой, в системе образования Кувандыкского </w:t>
      </w:r>
      <w:r>
        <w:rPr>
          <w:sz w:val="24"/>
          <w:szCs w:val="24"/>
        </w:rPr>
        <w:t>городского округа</w:t>
      </w:r>
      <w:r w:rsidRPr="000E6EB0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0E6EB0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0E6EB0">
        <w:rPr>
          <w:sz w:val="24"/>
          <w:szCs w:val="24"/>
        </w:rPr>
        <w:t xml:space="preserve"> годы (далее - План) согласно приложению.</w:t>
      </w:r>
    </w:p>
    <w:p w:rsidR="00C803C4" w:rsidRPr="000E6EB0" w:rsidRDefault="00C803C4" w:rsidP="0043337F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 xml:space="preserve">Полномочия по реализации антикоррупционной политики в системе образования и осуществления контроля возложить на заместителя начальника управления образования </w:t>
      </w:r>
      <w:proofErr w:type="spellStart"/>
      <w:r w:rsidRPr="000E6EB0">
        <w:rPr>
          <w:sz w:val="24"/>
          <w:szCs w:val="24"/>
        </w:rPr>
        <w:t>Долженкову</w:t>
      </w:r>
      <w:proofErr w:type="spellEnd"/>
      <w:r w:rsidRPr="000E6EB0">
        <w:rPr>
          <w:sz w:val="24"/>
          <w:szCs w:val="24"/>
        </w:rPr>
        <w:t xml:space="preserve"> М.В. </w:t>
      </w:r>
    </w:p>
    <w:p w:rsidR="00C803C4" w:rsidRPr="000E6EB0" w:rsidRDefault="00C803C4" w:rsidP="0043337F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 xml:space="preserve">Директорам: Муниципального казённого учреждения «Ресурсно-методический центр образовательных </w:t>
      </w:r>
      <w:r>
        <w:rPr>
          <w:sz w:val="24"/>
          <w:szCs w:val="24"/>
        </w:rPr>
        <w:t xml:space="preserve">организаций </w:t>
      </w:r>
      <w:r w:rsidRPr="000E6EB0">
        <w:rPr>
          <w:sz w:val="24"/>
          <w:szCs w:val="24"/>
        </w:rPr>
        <w:t xml:space="preserve">муниципального образования Кувандыкский </w:t>
      </w:r>
      <w:r>
        <w:rPr>
          <w:sz w:val="24"/>
          <w:szCs w:val="24"/>
        </w:rPr>
        <w:t>городской округ</w:t>
      </w:r>
      <w:r w:rsidRPr="000E6EB0">
        <w:rPr>
          <w:sz w:val="24"/>
          <w:szCs w:val="24"/>
        </w:rPr>
        <w:t xml:space="preserve"> Оренбургской области» Захаровой С.В. и Муниципального казённого учреждения «Бухгалтерско-экономический центр образовательных </w:t>
      </w:r>
      <w:r>
        <w:rPr>
          <w:sz w:val="24"/>
          <w:szCs w:val="24"/>
        </w:rPr>
        <w:t>организаций</w:t>
      </w:r>
      <w:r w:rsidRPr="000E6EB0">
        <w:rPr>
          <w:sz w:val="24"/>
          <w:szCs w:val="24"/>
        </w:rPr>
        <w:t xml:space="preserve"> муниципального образования Кувандыкский </w:t>
      </w:r>
      <w:r>
        <w:rPr>
          <w:sz w:val="24"/>
          <w:szCs w:val="24"/>
        </w:rPr>
        <w:t>городской округ</w:t>
      </w:r>
      <w:r w:rsidRPr="000E6EB0">
        <w:rPr>
          <w:sz w:val="24"/>
          <w:szCs w:val="24"/>
        </w:rPr>
        <w:t xml:space="preserve"> Оренбургской области» </w:t>
      </w:r>
      <w:r>
        <w:rPr>
          <w:sz w:val="24"/>
          <w:szCs w:val="24"/>
        </w:rPr>
        <w:t>Губанову А.А.</w:t>
      </w:r>
      <w:r w:rsidRPr="000E6EB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согласно Плану </w:t>
      </w:r>
      <w:r w:rsidRPr="000E6EB0">
        <w:rPr>
          <w:sz w:val="24"/>
          <w:szCs w:val="24"/>
        </w:rPr>
        <w:t xml:space="preserve">назначить лиц, ответственных за организацию работы, </w:t>
      </w:r>
      <w:r w:rsidRPr="000E6EB0">
        <w:rPr>
          <w:sz w:val="24"/>
          <w:szCs w:val="24"/>
        </w:rPr>
        <w:lastRenderedPageBreak/>
        <w:t>проведение мониторинга, сбор</w:t>
      </w:r>
      <w:r>
        <w:rPr>
          <w:sz w:val="24"/>
          <w:szCs w:val="24"/>
        </w:rPr>
        <w:t>,</w:t>
      </w:r>
      <w:r w:rsidRPr="000E6EB0">
        <w:rPr>
          <w:sz w:val="24"/>
          <w:szCs w:val="24"/>
        </w:rPr>
        <w:t xml:space="preserve"> подготовку сводных отчетов</w:t>
      </w:r>
      <w:r>
        <w:rPr>
          <w:sz w:val="24"/>
          <w:szCs w:val="24"/>
        </w:rPr>
        <w:t xml:space="preserve"> и </w:t>
      </w:r>
      <w:r w:rsidRPr="000E6EB0">
        <w:rPr>
          <w:sz w:val="24"/>
          <w:szCs w:val="24"/>
        </w:rPr>
        <w:t xml:space="preserve">других </w:t>
      </w:r>
      <w:r>
        <w:rPr>
          <w:sz w:val="24"/>
          <w:szCs w:val="24"/>
        </w:rPr>
        <w:t xml:space="preserve">бухгалтерско-экономических </w:t>
      </w:r>
      <w:r w:rsidRPr="000E6EB0">
        <w:rPr>
          <w:sz w:val="24"/>
          <w:szCs w:val="24"/>
        </w:rPr>
        <w:t xml:space="preserve">мероприятий, </w:t>
      </w:r>
      <w:r>
        <w:rPr>
          <w:sz w:val="24"/>
          <w:szCs w:val="24"/>
        </w:rPr>
        <w:t xml:space="preserve">направленных по </w:t>
      </w:r>
      <w:r w:rsidRPr="000E6EB0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у </w:t>
      </w:r>
      <w:r w:rsidRPr="000E6EB0">
        <w:rPr>
          <w:sz w:val="24"/>
          <w:szCs w:val="24"/>
        </w:rPr>
        <w:t>противодействи</w:t>
      </w:r>
      <w:r>
        <w:rPr>
          <w:sz w:val="24"/>
          <w:szCs w:val="24"/>
        </w:rPr>
        <w:t>я</w:t>
      </w:r>
      <w:r w:rsidRPr="000E6EB0">
        <w:rPr>
          <w:sz w:val="24"/>
          <w:szCs w:val="24"/>
        </w:rPr>
        <w:t xml:space="preserve"> коррупции</w:t>
      </w:r>
      <w:r>
        <w:rPr>
          <w:sz w:val="24"/>
          <w:szCs w:val="24"/>
        </w:rPr>
        <w:t xml:space="preserve"> в системе образования Кувандыкского городского округа.</w:t>
      </w:r>
    </w:p>
    <w:p w:rsidR="00C803C4" w:rsidRPr="000E6EB0" w:rsidRDefault="00C803C4" w:rsidP="0043337F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>Ответственным исполнителям, указанным в Плане:</w:t>
      </w:r>
    </w:p>
    <w:p w:rsidR="00C803C4" w:rsidRPr="000E6EB0" w:rsidRDefault="00C803C4" w:rsidP="008F6269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>обеспечить организацию работы по исполнению мероприятий Плана;</w:t>
      </w:r>
    </w:p>
    <w:p w:rsidR="00C803C4" w:rsidRPr="000E6EB0" w:rsidRDefault="00C803C4" w:rsidP="008F6269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>предусмотреть при текущем и перспективном планировании работы по реализации мероприятий Плана.</w:t>
      </w:r>
    </w:p>
    <w:p w:rsidR="00C803C4" w:rsidRPr="000E6EB0" w:rsidRDefault="00C803C4" w:rsidP="0043337F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>Главному специалисту</w:t>
      </w:r>
      <w:r>
        <w:rPr>
          <w:sz w:val="24"/>
          <w:szCs w:val="24"/>
        </w:rPr>
        <w:t xml:space="preserve"> управления образования</w:t>
      </w:r>
      <w:r w:rsidRPr="000E6EB0">
        <w:rPr>
          <w:sz w:val="24"/>
          <w:szCs w:val="24"/>
        </w:rPr>
        <w:t xml:space="preserve"> </w:t>
      </w:r>
      <w:r>
        <w:rPr>
          <w:sz w:val="24"/>
          <w:szCs w:val="24"/>
        </w:rPr>
        <w:t>Степановой О.В.</w:t>
      </w:r>
      <w:r w:rsidRPr="000E6EB0">
        <w:rPr>
          <w:sz w:val="24"/>
          <w:szCs w:val="24"/>
        </w:rPr>
        <w:t>:</w:t>
      </w:r>
    </w:p>
    <w:p w:rsidR="00C803C4" w:rsidRPr="000E6EB0" w:rsidRDefault="00C803C4" w:rsidP="008F6269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>ознакомить с настоящим приказом персонально под роспись сотрудников управления образования, директоров МКУ «РМЦ» и МКУ «БЭЦ», а также руководителей О</w:t>
      </w:r>
      <w:r>
        <w:rPr>
          <w:sz w:val="24"/>
          <w:szCs w:val="24"/>
        </w:rPr>
        <w:t>О</w:t>
      </w:r>
      <w:r w:rsidRPr="000E6EB0">
        <w:rPr>
          <w:sz w:val="24"/>
          <w:szCs w:val="24"/>
        </w:rPr>
        <w:t>;</w:t>
      </w:r>
    </w:p>
    <w:p w:rsidR="00C803C4" w:rsidRPr="000E6EB0" w:rsidRDefault="00C803C4" w:rsidP="008F6269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>при оформлении на должность муниципальной службы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 xml:space="preserve">муниципальных служащих </w:t>
      </w:r>
      <w:r>
        <w:rPr>
          <w:sz w:val="24"/>
          <w:szCs w:val="24"/>
        </w:rPr>
        <w:t xml:space="preserve">и руководителей образовательных организаций округа </w:t>
      </w:r>
      <w:r w:rsidRPr="000E6EB0">
        <w:rPr>
          <w:sz w:val="24"/>
          <w:szCs w:val="24"/>
        </w:rPr>
        <w:t>обеспечить их ознакомление под роспись с указанным Планом.</w:t>
      </w:r>
    </w:p>
    <w:p w:rsidR="00C803C4" w:rsidRPr="000E6EB0" w:rsidRDefault="00C803C4" w:rsidP="0043337F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 xml:space="preserve">6. Руководителям муниципальных образовательных </w:t>
      </w:r>
      <w:r>
        <w:rPr>
          <w:sz w:val="24"/>
          <w:szCs w:val="24"/>
        </w:rPr>
        <w:t>организаций</w:t>
      </w:r>
      <w:r w:rsidRPr="000E6EB0">
        <w:rPr>
          <w:sz w:val="24"/>
          <w:szCs w:val="24"/>
        </w:rPr>
        <w:t>:</w:t>
      </w:r>
    </w:p>
    <w:p w:rsidR="00C803C4" w:rsidRPr="000E6EB0" w:rsidRDefault="00C803C4" w:rsidP="008F6269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>обеспечить составление Планов мероприятий по противодействию коррупции, в том числе бытовой,  в О</w:t>
      </w:r>
      <w:r>
        <w:rPr>
          <w:sz w:val="24"/>
          <w:szCs w:val="24"/>
        </w:rPr>
        <w:t>О</w:t>
      </w:r>
      <w:r w:rsidRPr="000E6EB0">
        <w:rPr>
          <w:sz w:val="24"/>
          <w:szCs w:val="24"/>
        </w:rPr>
        <w:t xml:space="preserve"> в срок до </w:t>
      </w:r>
      <w:r w:rsidRPr="000E6EB0">
        <w:rPr>
          <w:sz w:val="24"/>
          <w:szCs w:val="24"/>
          <w:u w:val="single"/>
        </w:rPr>
        <w:t>1 сентября 201</w:t>
      </w:r>
      <w:r>
        <w:rPr>
          <w:sz w:val="24"/>
          <w:szCs w:val="24"/>
          <w:u w:val="single"/>
        </w:rPr>
        <w:t xml:space="preserve">6 </w:t>
      </w:r>
      <w:r w:rsidRPr="000E6EB0">
        <w:rPr>
          <w:sz w:val="24"/>
          <w:szCs w:val="24"/>
          <w:u w:val="single"/>
        </w:rPr>
        <w:t>г</w:t>
      </w:r>
      <w:r w:rsidRPr="000E6EB0">
        <w:rPr>
          <w:sz w:val="24"/>
          <w:szCs w:val="24"/>
        </w:rPr>
        <w:t>.;</w:t>
      </w:r>
    </w:p>
    <w:p w:rsidR="00C803C4" w:rsidRPr="000E6EB0" w:rsidRDefault="00C803C4" w:rsidP="008F6269">
      <w:pPr>
        <w:ind w:firstLine="708"/>
        <w:jc w:val="both"/>
        <w:rPr>
          <w:sz w:val="24"/>
          <w:szCs w:val="24"/>
        </w:rPr>
      </w:pPr>
      <w:proofErr w:type="gramStart"/>
      <w:r w:rsidRPr="000E6EB0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 xml:space="preserve">представить в управление образования (юристу МКУ «РМЦ» Мельнику Д.А.), в срок </w:t>
      </w:r>
      <w:r w:rsidRPr="000E6EB0">
        <w:rPr>
          <w:sz w:val="24"/>
          <w:szCs w:val="24"/>
          <w:u w:val="single"/>
        </w:rPr>
        <w:t>до 10 сентября 201</w:t>
      </w:r>
      <w:r>
        <w:rPr>
          <w:sz w:val="24"/>
          <w:szCs w:val="24"/>
          <w:u w:val="single"/>
        </w:rPr>
        <w:t xml:space="preserve">6 </w:t>
      </w:r>
      <w:r w:rsidRPr="000E6EB0">
        <w:rPr>
          <w:sz w:val="24"/>
          <w:szCs w:val="24"/>
          <w:u w:val="single"/>
        </w:rPr>
        <w:t xml:space="preserve">г. </w:t>
      </w:r>
      <w:r w:rsidRPr="000E6EB0">
        <w:rPr>
          <w:sz w:val="24"/>
          <w:szCs w:val="24"/>
        </w:rPr>
        <w:t xml:space="preserve">информацию об утверждении </w:t>
      </w:r>
      <w:r>
        <w:rPr>
          <w:sz w:val="24"/>
          <w:szCs w:val="24"/>
        </w:rPr>
        <w:t>П</w:t>
      </w:r>
      <w:r w:rsidRPr="000E6EB0">
        <w:rPr>
          <w:sz w:val="24"/>
          <w:szCs w:val="24"/>
        </w:rPr>
        <w:t xml:space="preserve">ланов, в том числе копию приказа о назначении ответственного за реализацию Плана, а ежеквартально, в срок до 25  числа последнего месяца отчетного квартала обеспечить представление информации в управление образования </w:t>
      </w:r>
      <w:r>
        <w:rPr>
          <w:sz w:val="24"/>
          <w:szCs w:val="24"/>
        </w:rPr>
        <w:t>округа</w:t>
      </w:r>
      <w:r w:rsidRPr="000E6EB0">
        <w:rPr>
          <w:sz w:val="24"/>
          <w:szCs w:val="24"/>
        </w:rPr>
        <w:t xml:space="preserve"> о реализации мероприятий Плана.</w:t>
      </w:r>
      <w:proofErr w:type="gramEnd"/>
    </w:p>
    <w:p w:rsidR="00C803C4" w:rsidRPr="000E6EB0" w:rsidRDefault="00C803C4" w:rsidP="0043337F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>Директору МКУ «РМЦ» Захаровой С.В.:</w:t>
      </w:r>
    </w:p>
    <w:p w:rsidR="00C803C4" w:rsidRPr="000E6EB0" w:rsidRDefault="00C803C4" w:rsidP="008F6269">
      <w:pPr>
        <w:ind w:firstLine="708"/>
        <w:jc w:val="both"/>
        <w:rPr>
          <w:sz w:val="24"/>
          <w:szCs w:val="24"/>
        </w:rPr>
      </w:pPr>
      <w:r w:rsidRPr="000E6EB0">
        <w:rPr>
          <w:sz w:val="24"/>
          <w:szCs w:val="24"/>
        </w:rPr>
        <w:t>7.1.</w:t>
      </w:r>
      <w:r>
        <w:rPr>
          <w:sz w:val="24"/>
          <w:szCs w:val="24"/>
        </w:rPr>
        <w:t xml:space="preserve"> </w:t>
      </w:r>
      <w:r w:rsidRPr="000E6EB0">
        <w:rPr>
          <w:sz w:val="24"/>
          <w:szCs w:val="24"/>
        </w:rPr>
        <w:t>обеспечить размещение настоящего приказа на официальном сайте управления образования в информационно-телекоммуникационной сети «Интернет».</w:t>
      </w:r>
    </w:p>
    <w:p w:rsidR="00C803C4" w:rsidRPr="000E6EB0" w:rsidRDefault="00C803C4" w:rsidP="0043337F">
      <w:pPr>
        <w:jc w:val="both"/>
        <w:rPr>
          <w:sz w:val="24"/>
          <w:szCs w:val="24"/>
        </w:rPr>
      </w:pPr>
      <w:r w:rsidRPr="000E6EB0">
        <w:rPr>
          <w:sz w:val="24"/>
          <w:szCs w:val="24"/>
        </w:rPr>
        <w:tab/>
        <w:t>8.</w:t>
      </w:r>
      <w:r>
        <w:rPr>
          <w:sz w:val="24"/>
          <w:szCs w:val="24"/>
        </w:rPr>
        <w:t xml:space="preserve"> </w:t>
      </w:r>
      <w:proofErr w:type="gramStart"/>
      <w:r w:rsidRPr="000E6EB0">
        <w:rPr>
          <w:sz w:val="24"/>
          <w:szCs w:val="24"/>
        </w:rPr>
        <w:t>Контроль за</w:t>
      </w:r>
      <w:proofErr w:type="gramEnd"/>
      <w:r w:rsidRPr="000E6EB0">
        <w:rPr>
          <w:sz w:val="24"/>
          <w:szCs w:val="24"/>
        </w:rPr>
        <w:t xml:space="preserve"> исполнением приказа оставляю за собой.</w:t>
      </w:r>
    </w:p>
    <w:p w:rsidR="00C803C4" w:rsidRPr="000E6EB0" w:rsidRDefault="00C803C4" w:rsidP="0043337F">
      <w:pPr>
        <w:ind w:firstLine="708"/>
        <w:jc w:val="both"/>
        <w:rPr>
          <w:sz w:val="24"/>
          <w:szCs w:val="24"/>
        </w:rPr>
      </w:pPr>
    </w:p>
    <w:p w:rsidR="00C803C4" w:rsidRPr="000E6EB0" w:rsidRDefault="00C803C4" w:rsidP="0043337F">
      <w:pPr>
        <w:ind w:firstLine="708"/>
        <w:jc w:val="both"/>
        <w:rPr>
          <w:sz w:val="24"/>
          <w:szCs w:val="24"/>
        </w:rPr>
      </w:pPr>
    </w:p>
    <w:p w:rsidR="00C803C4" w:rsidRPr="000E6EB0" w:rsidRDefault="00C803C4" w:rsidP="0043337F">
      <w:pPr>
        <w:jc w:val="both"/>
        <w:rPr>
          <w:sz w:val="24"/>
          <w:szCs w:val="24"/>
        </w:rPr>
      </w:pPr>
      <w:r w:rsidRPr="000E6EB0">
        <w:rPr>
          <w:sz w:val="24"/>
          <w:szCs w:val="24"/>
        </w:rPr>
        <w:t xml:space="preserve">Начальник управления образования                                       </w:t>
      </w:r>
      <w:r>
        <w:rPr>
          <w:sz w:val="24"/>
          <w:szCs w:val="24"/>
        </w:rPr>
        <w:t xml:space="preserve">                         </w:t>
      </w:r>
      <w:r w:rsidRPr="000E6EB0">
        <w:rPr>
          <w:sz w:val="24"/>
          <w:szCs w:val="24"/>
        </w:rPr>
        <w:t xml:space="preserve">   А.Н. Самойлов</w:t>
      </w:r>
    </w:p>
    <w:p w:rsidR="00C803C4" w:rsidRPr="000E6EB0" w:rsidRDefault="00C803C4" w:rsidP="007676B9">
      <w:pPr>
        <w:ind w:left="708"/>
        <w:jc w:val="center"/>
        <w:rPr>
          <w:b/>
          <w:bCs/>
          <w:sz w:val="24"/>
          <w:szCs w:val="24"/>
        </w:rPr>
      </w:pPr>
      <w:r w:rsidRPr="000E6EB0">
        <w:rPr>
          <w:b/>
          <w:bCs/>
          <w:sz w:val="24"/>
          <w:szCs w:val="24"/>
        </w:rPr>
        <w:tab/>
      </w:r>
      <w:r w:rsidRPr="000E6EB0">
        <w:rPr>
          <w:b/>
          <w:bCs/>
          <w:sz w:val="24"/>
          <w:szCs w:val="24"/>
        </w:rPr>
        <w:tab/>
      </w:r>
      <w:r w:rsidRPr="000E6EB0">
        <w:rPr>
          <w:b/>
          <w:bCs/>
          <w:sz w:val="24"/>
          <w:szCs w:val="24"/>
        </w:rPr>
        <w:tab/>
      </w:r>
      <w:r w:rsidRPr="000E6EB0">
        <w:rPr>
          <w:b/>
          <w:bCs/>
          <w:sz w:val="24"/>
          <w:szCs w:val="24"/>
        </w:rPr>
        <w:tab/>
      </w:r>
      <w:r w:rsidRPr="000E6EB0">
        <w:rPr>
          <w:b/>
          <w:bCs/>
          <w:sz w:val="24"/>
          <w:szCs w:val="24"/>
        </w:rPr>
        <w:tab/>
      </w:r>
      <w:r w:rsidRPr="000E6EB0">
        <w:rPr>
          <w:b/>
          <w:bCs/>
          <w:sz w:val="24"/>
          <w:szCs w:val="24"/>
        </w:rPr>
        <w:tab/>
      </w:r>
      <w:r w:rsidRPr="000E6EB0">
        <w:rPr>
          <w:b/>
          <w:bCs/>
          <w:sz w:val="24"/>
          <w:szCs w:val="24"/>
        </w:rPr>
        <w:tab/>
      </w:r>
      <w:r w:rsidRPr="000E6EB0">
        <w:rPr>
          <w:b/>
          <w:bCs/>
          <w:sz w:val="24"/>
          <w:szCs w:val="24"/>
        </w:rPr>
        <w:tab/>
        <w:t xml:space="preserve">                 </w:t>
      </w:r>
    </w:p>
    <w:p w:rsidR="00C803C4" w:rsidRDefault="00C803C4" w:rsidP="007676B9"/>
    <w:p w:rsidR="00C803C4" w:rsidRDefault="00C803C4" w:rsidP="007676B9"/>
    <w:p w:rsidR="00C803C4" w:rsidRDefault="00C803C4" w:rsidP="007676B9"/>
    <w:p w:rsidR="00C803C4" w:rsidRDefault="00C803C4" w:rsidP="007676B9"/>
    <w:p w:rsidR="00C803C4" w:rsidRDefault="00C803C4" w:rsidP="007676B9"/>
    <w:p w:rsidR="00C803C4" w:rsidRDefault="00C803C4" w:rsidP="007676B9"/>
    <w:p w:rsidR="00C803C4" w:rsidRDefault="00C803C4" w:rsidP="007676B9"/>
    <w:p w:rsidR="00C803C4" w:rsidRDefault="00C803C4" w:rsidP="007676B9"/>
    <w:p w:rsidR="00C803C4" w:rsidRDefault="00C803C4" w:rsidP="007676B9"/>
    <w:p w:rsidR="00C803C4" w:rsidRDefault="00C803C4" w:rsidP="007676B9">
      <w:pPr>
        <w:sectPr w:rsidR="00C803C4" w:rsidSect="00254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3C4" w:rsidRPr="005122BF" w:rsidRDefault="00C803C4" w:rsidP="00525914">
      <w:pPr>
        <w:ind w:firstLine="1063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5122BF">
        <w:rPr>
          <w:sz w:val="24"/>
          <w:szCs w:val="24"/>
        </w:rPr>
        <w:t>Приложение</w:t>
      </w:r>
    </w:p>
    <w:p w:rsidR="00C803C4" w:rsidRPr="005122BF" w:rsidRDefault="00C803C4" w:rsidP="006C6E4D">
      <w:pPr>
        <w:jc w:val="right"/>
        <w:rPr>
          <w:sz w:val="24"/>
          <w:szCs w:val="24"/>
        </w:rPr>
      </w:pPr>
      <w:r w:rsidRPr="005122BF">
        <w:rPr>
          <w:sz w:val="24"/>
          <w:szCs w:val="24"/>
        </w:rPr>
        <w:tab/>
      </w:r>
      <w:r w:rsidRPr="005122BF">
        <w:rPr>
          <w:sz w:val="24"/>
          <w:szCs w:val="24"/>
        </w:rPr>
        <w:tab/>
      </w:r>
      <w:r w:rsidRPr="005122BF">
        <w:rPr>
          <w:sz w:val="24"/>
          <w:szCs w:val="24"/>
        </w:rPr>
        <w:tab/>
      </w:r>
      <w:r w:rsidRPr="005122BF">
        <w:rPr>
          <w:sz w:val="24"/>
          <w:szCs w:val="24"/>
        </w:rPr>
        <w:tab/>
      </w:r>
      <w:r w:rsidRPr="005122BF">
        <w:rPr>
          <w:sz w:val="24"/>
          <w:szCs w:val="24"/>
        </w:rPr>
        <w:tab/>
      </w:r>
      <w:r w:rsidRPr="005122BF">
        <w:rPr>
          <w:sz w:val="24"/>
          <w:szCs w:val="24"/>
        </w:rPr>
        <w:tab/>
      </w:r>
      <w:r w:rsidRPr="005122BF">
        <w:rPr>
          <w:sz w:val="24"/>
          <w:szCs w:val="24"/>
        </w:rPr>
        <w:tab/>
      </w:r>
      <w:r w:rsidRPr="005122BF">
        <w:rPr>
          <w:sz w:val="24"/>
          <w:szCs w:val="24"/>
        </w:rPr>
        <w:tab/>
      </w:r>
      <w:r w:rsidRPr="005122BF">
        <w:rPr>
          <w:sz w:val="24"/>
          <w:szCs w:val="24"/>
        </w:rPr>
        <w:tab/>
      </w:r>
      <w:r w:rsidRPr="005122BF">
        <w:rPr>
          <w:sz w:val="24"/>
          <w:szCs w:val="24"/>
        </w:rPr>
        <w:tab/>
      </w:r>
      <w:r w:rsidRPr="005122BF">
        <w:rPr>
          <w:sz w:val="24"/>
          <w:szCs w:val="24"/>
        </w:rPr>
        <w:tab/>
        <w:t xml:space="preserve">к приказу управления образования </w:t>
      </w:r>
    </w:p>
    <w:p w:rsidR="00C803C4" w:rsidRPr="005122BF" w:rsidRDefault="00C803C4" w:rsidP="00525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122BF">
        <w:rPr>
          <w:sz w:val="24"/>
          <w:szCs w:val="24"/>
        </w:rPr>
        <w:t xml:space="preserve">от </w:t>
      </w:r>
      <w:r>
        <w:rPr>
          <w:sz w:val="24"/>
          <w:szCs w:val="24"/>
        </w:rPr>
        <w:t>04 мая</w:t>
      </w:r>
      <w:r w:rsidRPr="005122BF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</w:t>
      </w:r>
      <w:r w:rsidRPr="005122BF">
        <w:rPr>
          <w:sz w:val="24"/>
          <w:szCs w:val="24"/>
        </w:rPr>
        <w:t>г.  №</w:t>
      </w:r>
      <w:r>
        <w:rPr>
          <w:sz w:val="24"/>
          <w:szCs w:val="24"/>
        </w:rPr>
        <w:t xml:space="preserve"> 91</w:t>
      </w:r>
    </w:p>
    <w:p w:rsidR="00C803C4" w:rsidRDefault="00C803C4" w:rsidP="006C6E4D">
      <w:pPr>
        <w:jc w:val="center"/>
        <w:rPr>
          <w:b/>
          <w:bCs/>
          <w:sz w:val="24"/>
          <w:szCs w:val="24"/>
        </w:rPr>
      </w:pPr>
    </w:p>
    <w:p w:rsidR="00C803C4" w:rsidRDefault="00C803C4" w:rsidP="006C6E4D">
      <w:pPr>
        <w:jc w:val="center"/>
        <w:rPr>
          <w:b/>
          <w:bCs/>
          <w:sz w:val="24"/>
          <w:szCs w:val="24"/>
        </w:rPr>
      </w:pPr>
    </w:p>
    <w:p w:rsidR="00C803C4" w:rsidRPr="005122BF" w:rsidRDefault="00C803C4" w:rsidP="006C6E4D">
      <w:pPr>
        <w:jc w:val="center"/>
        <w:rPr>
          <w:b/>
          <w:bCs/>
          <w:sz w:val="24"/>
          <w:szCs w:val="24"/>
        </w:rPr>
      </w:pPr>
    </w:p>
    <w:p w:rsidR="00C803C4" w:rsidRPr="005122BF" w:rsidRDefault="00C803C4" w:rsidP="006C6E4D">
      <w:pPr>
        <w:jc w:val="center"/>
        <w:rPr>
          <w:b/>
          <w:bCs/>
          <w:sz w:val="24"/>
          <w:szCs w:val="24"/>
        </w:rPr>
      </w:pPr>
      <w:r w:rsidRPr="005122BF">
        <w:rPr>
          <w:b/>
          <w:bCs/>
          <w:sz w:val="24"/>
          <w:szCs w:val="24"/>
        </w:rPr>
        <w:t xml:space="preserve">ПЛАН  МЕРОПРИЯТИЙ ПО ПРОТИВОДЕЙСТВИЮ КОРРУПЦИИ, В ТОМ ЧИСЛЕ БЫТОВОЙ,   В СИСТЕМЕ ОБРАЗОВАНИЯ </w:t>
      </w:r>
    </w:p>
    <w:p w:rsidR="00C803C4" w:rsidRPr="005122BF" w:rsidRDefault="00C803C4" w:rsidP="006C6E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КУВАНДЫКСКОГО ГОРОДСКОГО ОКРУГА </w:t>
      </w:r>
      <w:r w:rsidRPr="005122BF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6</w:t>
      </w:r>
      <w:r w:rsidRPr="005122BF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7</w:t>
      </w:r>
      <w:r w:rsidRPr="005122BF">
        <w:rPr>
          <w:b/>
          <w:bCs/>
          <w:sz w:val="24"/>
          <w:szCs w:val="24"/>
        </w:rPr>
        <w:t xml:space="preserve"> ГОДЫ</w:t>
      </w:r>
    </w:p>
    <w:p w:rsidR="00C803C4" w:rsidRPr="005122BF" w:rsidRDefault="00C803C4" w:rsidP="006C6E4D">
      <w:pPr>
        <w:jc w:val="center"/>
        <w:rPr>
          <w:b/>
          <w:bCs/>
          <w:sz w:val="24"/>
          <w:szCs w:val="24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280"/>
        <w:gridCol w:w="3960"/>
        <w:gridCol w:w="2160"/>
      </w:tblGrid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22B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22B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122B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1.1. Совершенствование механизмов антикоррупционной экспертизы нормативных правовых актов управления образования и локальных нормативных актов образовательных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организаций Кувандыкского городского округа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1.1.1.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Разработка новых административных регламентов и внесение изменений в связи с изменением законодательства в существующие регламенты осуществления муниципальных функций (предоставления муниципальных услуг).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1.1.2.</w:t>
            </w:r>
          </w:p>
        </w:tc>
        <w:tc>
          <w:tcPr>
            <w:tcW w:w="8280" w:type="dxa"/>
          </w:tcPr>
          <w:p w:rsidR="00C803C4" w:rsidRPr="004508CA" w:rsidRDefault="00C803C4" w:rsidP="00D078F7">
            <w:pPr>
              <w:jc w:val="both"/>
              <w:rPr>
                <w:sz w:val="24"/>
                <w:szCs w:val="24"/>
              </w:rPr>
            </w:pPr>
            <w:r w:rsidRPr="004508CA">
              <w:rPr>
                <w:sz w:val="24"/>
                <w:szCs w:val="24"/>
              </w:rPr>
              <w:t xml:space="preserve">Формирование предложений по перечню муниципальных правовых актов, которые необходимо принять или внести изменения в связи с реализацией муниципальной программы «О противодействии коррупции в муниципальном образовании Кувандыкский </w:t>
            </w:r>
            <w:r>
              <w:rPr>
                <w:sz w:val="24"/>
                <w:szCs w:val="24"/>
              </w:rPr>
              <w:t>городской округ</w:t>
            </w:r>
            <w:r w:rsidRPr="004508CA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4508CA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4508CA">
              <w:rPr>
                <w:sz w:val="24"/>
                <w:szCs w:val="24"/>
              </w:rPr>
              <w:t xml:space="preserve"> годы».</w:t>
            </w:r>
          </w:p>
        </w:tc>
        <w:tc>
          <w:tcPr>
            <w:tcW w:w="3960" w:type="dxa"/>
          </w:tcPr>
          <w:p w:rsidR="00C803C4" w:rsidRPr="004508CA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 w:rsidRPr="004508CA">
              <w:rPr>
                <w:sz w:val="24"/>
                <w:szCs w:val="24"/>
              </w:rPr>
              <w:t>Долженкова</w:t>
            </w:r>
            <w:proofErr w:type="spellEnd"/>
            <w:r w:rsidRPr="004508CA">
              <w:rPr>
                <w:sz w:val="24"/>
                <w:szCs w:val="24"/>
              </w:rPr>
              <w:t xml:space="preserve"> М.В., заместитель начальника управления образования,</w:t>
            </w:r>
          </w:p>
          <w:p w:rsidR="00C803C4" w:rsidRPr="004508CA" w:rsidRDefault="00C803C4" w:rsidP="00D078F7">
            <w:pPr>
              <w:jc w:val="both"/>
              <w:rPr>
                <w:sz w:val="24"/>
                <w:szCs w:val="24"/>
              </w:rPr>
            </w:pPr>
            <w:r w:rsidRPr="004508CA">
              <w:rPr>
                <w:sz w:val="24"/>
                <w:szCs w:val="24"/>
              </w:rPr>
              <w:t>Мельник Д.А., юрист МКУ «РМЦ»</w:t>
            </w:r>
          </w:p>
        </w:tc>
        <w:tc>
          <w:tcPr>
            <w:tcW w:w="2160" w:type="dxa"/>
          </w:tcPr>
          <w:p w:rsidR="00C803C4" w:rsidRPr="004508CA" w:rsidRDefault="00C803C4" w:rsidP="00D078F7">
            <w:pPr>
              <w:jc w:val="both"/>
              <w:rPr>
                <w:sz w:val="24"/>
                <w:szCs w:val="24"/>
              </w:rPr>
            </w:pPr>
            <w:r w:rsidRPr="004508CA"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1.1.3.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Закрепление в нормативных правовых актах принципа коллегиального рассмотрения вопросов при реализации муниципальных функций и предоставлении муниципальных услуг, исполнение которых в наибольшей степени подвержено риску коррупционных проявлений.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при принятии соответствующих нормативных правовых актов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1.1.4.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Проведение постоянного мониторинга действующего законодательства с целью своевременного приведения муниципальных, локальных  правовых актов в соответствии с изменениями.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ежемесячно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1.1.5.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Проведение анализа на коррупционность проектов нормативных правовых актов, локальных нормативных актов и распорядительных документов Управления образования, образовательных </w:t>
            </w:r>
            <w:r>
              <w:rPr>
                <w:sz w:val="24"/>
                <w:szCs w:val="24"/>
              </w:rPr>
              <w:t xml:space="preserve">организаций Кувандыкского городского округа </w:t>
            </w:r>
            <w:r w:rsidRPr="005122B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Дале</w:t>
            </w:r>
            <w:r w:rsidRPr="005122B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–</w:t>
            </w:r>
            <w:r w:rsidRPr="005122BF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).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Д.А., </w:t>
            </w:r>
            <w:r w:rsidRPr="005122BF">
              <w:rPr>
                <w:sz w:val="24"/>
                <w:szCs w:val="24"/>
              </w:rPr>
              <w:t xml:space="preserve">юрист </w:t>
            </w:r>
            <w:r>
              <w:rPr>
                <w:sz w:val="24"/>
                <w:szCs w:val="24"/>
              </w:rPr>
              <w:t>МКУ «РМЦ»,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5122BF">
              <w:rPr>
                <w:sz w:val="24"/>
                <w:szCs w:val="24"/>
              </w:rPr>
              <w:t>правоприменения</w:t>
            </w:r>
            <w:proofErr w:type="spellEnd"/>
            <w:r w:rsidRPr="005122BF">
              <w:rPr>
                <w:sz w:val="24"/>
                <w:szCs w:val="24"/>
              </w:rPr>
              <w:t xml:space="preserve"> действующего законодательства.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Выработка и принятие мер по предупреждению и устранению причин и выявленных нарушений в рамках проведения мониторинга </w:t>
            </w:r>
            <w:proofErr w:type="spellStart"/>
            <w:r w:rsidRPr="005122BF">
              <w:rPr>
                <w:sz w:val="24"/>
                <w:szCs w:val="24"/>
              </w:rPr>
              <w:t>правоприменения</w:t>
            </w:r>
            <w:proofErr w:type="spellEnd"/>
            <w:r w:rsidRPr="005122BF">
              <w:rPr>
                <w:sz w:val="24"/>
                <w:szCs w:val="24"/>
              </w:rPr>
              <w:t xml:space="preserve"> по результатам вступивших в законную силу решений судов, в том числе о признании </w:t>
            </w:r>
            <w:proofErr w:type="gramStart"/>
            <w:r w:rsidRPr="005122BF">
              <w:rPr>
                <w:sz w:val="24"/>
                <w:szCs w:val="24"/>
              </w:rPr>
              <w:t>недействительными</w:t>
            </w:r>
            <w:proofErr w:type="gramEnd"/>
            <w:r w:rsidRPr="005122BF">
              <w:rPr>
                <w:sz w:val="24"/>
                <w:szCs w:val="24"/>
              </w:rPr>
              <w:t xml:space="preserve"> муниципальных ненормативных правовых актов, незаконных  решениях и действиях (бездействия) 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О и должностных лиц 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О.</w:t>
            </w:r>
          </w:p>
        </w:tc>
        <w:tc>
          <w:tcPr>
            <w:tcW w:w="3960" w:type="dxa"/>
          </w:tcPr>
          <w:p w:rsidR="00C803C4" w:rsidRDefault="00C803C4" w:rsidP="002264D2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226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1.1.7.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Обновление пакета документов по действующему законодательству, необходимого для дальнейшей организации работы по предупреждению коррупционных проявлений.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1.1.8. </w:t>
            </w:r>
          </w:p>
        </w:tc>
        <w:tc>
          <w:tcPr>
            <w:tcW w:w="8280" w:type="dxa"/>
          </w:tcPr>
          <w:p w:rsidR="00C803C4" w:rsidRPr="005122BF" w:rsidRDefault="00C803C4" w:rsidP="008C39F5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Обучение  муниципальных служащих Управления образования и иных работников по исключению </w:t>
            </w:r>
            <w:proofErr w:type="spellStart"/>
            <w:r w:rsidRPr="005122BF">
              <w:rPr>
                <w:sz w:val="24"/>
                <w:szCs w:val="24"/>
              </w:rPr>
              <w:t>коррупци</w:t>
            </w:r>
            <w:r w:rsidR="008C39F5">
              <w:rPr>
                <w:sz w:val="24"/>
                <w:szCs w:val="24"/>
              </w:rPr>
              <w:t>н</w:t>
            </w:r>
            <w:r w:rsidRPr="005122BF">
              <w:rPr>
                <w:sz w:val="24"/>
                <w:szCs w:val="24"/>
              </w:rPr>
              <w:t>оге</w:t>
            </w:r>
            <w:r w:rsidR="008C39F5">
              <w:rPr>
                <w:sz w:val="24"/>
                <w:szCs w:val="24"/>
              </w:rPr>
              <w:t>н</w:t>
            </w:r>
            <w:r w:rsidRPr="005122BF">
              <w:rPr>
                <w:sz w:val="24"/>
                <w:szCs w:val="24"/>
              </w:rPr>
              <w:t>ных</w:t>
            </w:r>
            <w:proofErr w:type="spellEnd"/>
            <w:r w:rsidRPr="005122BF">
              <w:rPr>
                <w:sz w:val="24"/>
                <w:szCs w:val="24"/>
              </w:rPr>
              <w:t xml:space="preserve"> факторов в нормативных правовых актах и их проектах.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1.1.9.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Экспертиза проектов Уставов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, их согласование в установленном  администрацией муниципального</w:t>
            </w:r>
            <w:r>
              <w:rPr>
                <w:sz w:val="24"/>
                <w:szCs w:val="24"/>
              </w:rPr>
              <w:t xml:space="preserve"> образования Кувандыкский</w:t>
            </w:r>
            <w:r w:rsidRPr="00512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5122BF">
              <w:rPr>
                <w:sz w:val="24"/>
                <w:szCs w:val="24"/>
              </w:rPr>
              <w:t>порядке с целью определения,  в том числе возможностей усиления, его антикоррупционного потенциала.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1.1.10. 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Размещение утвержденных муниципальных правовых актов, а также проектов муниципальных  правовых актов  на официальном сайте управления образования администрации муниципального</w:t>
            </w:r>
            <w:r>
              <w:rPr>
                <w:sz w:val="24"/>
                <w:szCs w:val="24"/>
              </w:rPr>
              <w:t xml:space="preserve"> образования Кувандыкский городской округ </w:t>
            </w:r>
            <w:r w:rsidRPr="005122BF">
              <w:rPr>
                <w:sz w:val="24"/>
                <w:szCs w:val="24"/>
              </w:rPr>
              <w:t>(далее – Управление образования).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С.В., директор МКУ «РМЦ» 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D53D22" w:rsidRDefault="00C803C4" w:rsidP="00D078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3D22">
              <w:rPr>
                <w:b/>
                <w:bCs/>
                <w:i/>
                <w:iCs/>
                <w:sz w:val="24"/>
                <w:szCs w:val="24"/>
              </w:rPr>
              <w:t xml:space="preserve">1.2. Разработка системы мер, направленных на совершенствование порядка прохождения муниципальной службы и осуществления руководства </w:t>
            </w:r>
            <w:r>
              <w:rPr>
                <w:b/>
                <w:bCs/>
                <w:i/>
                <w:iCs/>
                <w:sz w:val="24"/>
                <w:szCs w:val="24"/>
              </w:rPr>
              <w:t>му</w:t>
            </w:r>
            <w:r w:rsidRPr="00D53D22">
              <w:rPr>
                <w:b/>
                <w:bCs/>
                <w:i/>
                <w:iCs/>
                <w:sz w:val="24"/>
                <w:szCs w:val="24"/>
              </w:rPr>
              <w:t>ниципальн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ой </w:t>
            </w:r>
            <w:r w:rsidRPr="00D53D22">
              <w:rPr>
                <w:b/>
                <w:bCs/>
                <w:i/>
                <w:iCs/>
                <w:sz w:val="24"/>
                <w:szCs w:val="24"/>
              </w:rPr>
              <w:t>образовательн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ой организацией 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1.2.1.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Усиление персональной ответственности муниципальных служащих </w:t>
            </w:r>
            <w:r>
              <w:rPr>
                <w:sz w:val="24"/>
                <w:szCs w:val="24"/>
              </w:rPr>
              <w:t>У</w:t>
            </w:r>
            <w:r w:rsidRPr="005122BF">
              <w:rPr>
                <w:sz w:val="24"/>
                <w:szCs w:val="24"/>
              </w:rPr>
              <w:t>правления образования, руководителей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А.Н.</w:t>
            </w:r>
            <w:r w:rsidRPr="005122BF">
              <w:rPr>
                <w:sz w:val="24"/>
                <w:szCs w:val="24"/>
              </w:rPr>
              <w:t>, начальник</w:t>
            </w:r>
            <w:r>
              <w:rPr>
                <w:sz w:val="24"/>
                <w:szCs w:val="24"/>
              </w:rPr>
              <w:t xml:space="preserve"> управления </w:t>
            </w:r>
            <w:r w:rsidRPr="005122BF">
              <w:rPr>
                <w:sz w:val="24"/>
                <w:szCs w:val="24"/>
              </w:rPr>
              <w:t>образования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1.2.2.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Ежегодное рассмотрение вопросов исполнения законодательства по борьбе с коррупцией на аппаратных совещаниях при начальнике УО, совещаниях руководителей 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О, педагогических советах.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Приглашение на совещания работников правоохранительных органов и прокуратуры. 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А.Н.</w:t>
            </w:r>
            <w:r w:rsidRPr="005122BF">
              <w:rPr>
                <w:sz w:val="24"/>
                <w:szCs w:val="24"/>
              </w:rPr>
              <w:t>, начальник</w:t>
            </w:r>
            <w:r>
              <w:rPr>
                <w:sz w:val="24"/>
                <w:szCs w:val="24"/>
              </w:rPr>
              <w:t xml:space="preserve"> управления образования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в течение года 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1.2.3.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Формирование нетерпимого отношения к проявлениям коррупции со стороны </w:t>
            </w:r>
            <w:r w:rsidRPr="005122BF">
              <w:rPr>
                <w:sz w:val="24"/>
                <w:szCs w:val="24"/>
              </w:rPr>
              <w:lastRenderedPageBreak/>
              <w:t>муниципальных служащих Управления образования, руководителей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Самойлов А.Н.</w:t>
            </w:r>
            <w:r w:rsidRPr="005122BF">
              <w:rPr>
                <w:sz w:val="24"/>
                <w:szCs w:val="24"/>
              </w:rPr>
              <w:t xml:space="preserve">, начальник УО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gramStart"/>
            <w:r w:rsidRPr="005122BF">
              <w:rPr>
                <w:sz w:val="24"/>
                <w:szCs w:val="24"/>
              </w:rPr>
              <w:t>Проведение разъяснительной работы с муниципальными служащими УО  о положениях  законодательства 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РФ, о недопущении поведения</w:t>
            </w:r>
            <w:proofErr w:type="gramEnd"/>
            <w:r w:rsidRPr="005122BF">
              <w:rPr>
                <w:sz w:val="24"/>
                <w:szCs w:val="24"/>
              </w:rPr>
              <w:t>, которое может восприниматься 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3960" w:type="dxa"/>
          </w:tcPr>
          <w:p w:rsidR="00C803C4" w:rsidRDefault="00C803C4" w:rsidP="007631EF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763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1.2.5.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Привлечение  к дисциплинарной ответственности муниципальных служащих аппарата управления образования,  руководителей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А.Н.</w:t>
            </w:r>
            <w:r w:rsidRPr="005122BF">
              <w:rPr>
                <w:sz w:val="24"/>
                <w:szCs w:val="24"/>
              </w:rPr>
              <w:t xml:space="preserve">., начальник УО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1.2.6.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Проведение оценки должностных обязанностей действующих, вновь назначенных муниципальных служащих, исполнение которых в наибольшей мере подвержено риску коррупционных проявлений.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 заместитель начальника управления образования,</w:t>
            </w:r>
          </w:p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</w:t>
            </w:r>
            <w:r w:rsidRPr="005122BF">
              <w:rPr>
                <w:sz w:val="24"/>
                <w:szCs w:val="24"/>
              </w:rPr>
              <w:t xml:space="preserve"> специалист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7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gramStart"/>
            <w:r w:rsidRPr="005122BF">
              <w:rPr>
                <w:sz w:val="24"/>
                <w:szCs w:val="24"/>
              </w:rPr>
              <w:t>Обновление  приказа  об утверждении порядка уведомления работодателя  о ставших ему известными в связи с исполнением своих должностных обязанностей случаях коррупционных или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      </w:r>
            <w:proofErr w:type="gramEnd"/>
          </w:p>
          <w:p w:rsidR="00C803C4" w:rsidRPr="005122BF" w:rsidRDefault="00C803C4" w:rsidP="00D078F7">
            <w:pPr>
              <w:jc w:val="both"/>
              <w:rPr>
                <w:color w:val="FF0000"/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Осуществление приема и регистрации  указанных уведомлений.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8</w:t>
            </w:r>
            <w:r w:rsidRPr="005122B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Обновление  приказа об утверждении Положения о порядке обработки поступающих в Управление образования сообщений о коррупционных проявлениях, в том числе направление в МО МВД России  «</w:t>
            </w:r>
            <w:r>
              <w:rPr>
                <w:sz w:val="24"/>
                <w:szCs w:val="24"/>
              </w:rPr>
              <w:t>Кувандыкский</w:t>
            </w:r>
            <w:r w:rsidRPr="005122BF">
              <w:rPr>
                <w:sz w:val="24"/>
                <w:szCs w:val="24"/>
              </w:rPr>
              <w:t>»  для проведения проверки и принятия процессуального решения.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b/>
                <w:bCs/>
                <w:sz w:val="24"/>
                <w:szCs w:val="24"/>
              </w:rPr>
            </w:pPr>
            <w:r w:rsidRPr="005122BF">
              <w:rPr>
                <w:b/>
                <w:bCs/>
                <w:sz w:val="24"/>
                <w:szCs w:val="24"/>
              </w:rPr>
              <w:lastRenderedPageBreak/>
              <w:t>2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2.1.1.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Подготовка инструктивно-методического письма руководителям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о разработке и внедрении собственных мероприятий по противодействию коррупции,  в том числе бытовой.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 г.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2.1.2.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одготовить </w:t>
            </w:r>
            <w:r w:rsidRPr="005122BF">
              <w:rPr>
                <w:sz w:val="24"/>
                <w:szCs w:val="24"/>
              </w:rPr>
              <w:t>соглашени</w:t>
            </w:r>
            <w:r>
              <w:rPr>
                <w:sz w:val="24"/>
                <w:szCs w:val="24"/>
              </w:rPr>
              <w:t xml:space="preserve">е между Управлением образования и МО МВД России «Кувандыкский» </w:t>
            </w:r>
            <w:r w:rsidRPr="005122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взаимодействии в области борьбы с </w:t>
            </w:r>
            <w:r w:rsidRPr="005122BF">
              <w:rPr>
                <w:sz w:val="24"/>
                <w:szCs w:val="24"/>
              </w:rPr>
              <w:t>коррупци</w:t>
            </w:r>
            <w:r>
              <w:rPr>
                <w:sz w:val="24"/>
                <w:szCs w:val="24"/>
              </w:rPr>
              <w:t>ей в системе образования Кувандыкского района</w:t>
            </w:r>
            <w:r w:rsidRPr="005122BF">
              <w:rPr>
                <w:sz w:val="24"/>
                <w:szCs w:val="24"/>
              </w:rPr>
              <w:t>.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803C4" w:rsidRDefault="00C803C4" w:rsidP="00523154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523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5122BF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  <w:r w:rsidRPr="005122BF">
              <w:rPr>
                <w:sz w:val="24"/>
                <w:szCs w:val="24"/>
              </w:rPr>
              <w:t>г.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2.1.3.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А.Н.</w:t>
            </w:r>
            <w:r w:rsidRPr="005122BF">
              <w:rPr>
                <w:sz w:val="24"/>
                <w:szCs w:val="24"/>
              </w:rPr>
              <w:t>, начальник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в случаях обнаружения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2.1.4. 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Информационное взаимодействие руководителей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с подразделениями правоохранительных органов, занимающихся вопросами противодействия коррупции.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Подписание необходимых соглашений о сотрудничестве.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122BF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 xml:space="preserve">6 </w:t>
            </w:r>
            <w:r w:rsidRPr="005122BF">
              <w:rPr>
                <w:sz w:val="24"/>
                <w:szCs w:val="24"/>
              </w:rPr>
              <w:t>г.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2.1.5.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Внедрение и 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Хабибуллина И.И.</w:t>
            </w:r>
            <w:r w:rsidRPr="005122BF">
              <w:rPr>
                <w:sz w:val="24"/>
                <w:szCs w:val="24"/>
              </w:rPr>
              <w:t>., секретарь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5122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2.2. Совершенствование организации деятельности управления  образования  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 по размещению муниципальных заказов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2.2.1.</w:t>
            </w:r>
          </w:p>
        </w:tc>
        <w:tc>
          <w:tcPr>
            <w:tcW w:w="8280" w:type="dxa"/>
          </w:tcPr>
          <w:p w:rsidR="00C803C4" w:rsidRPr="0071041F" w:rsidRDefault="00C803C4" w:rsidP="00D078F7">
            <w:pPr>
              <w:jc w:val="both"/>
              <w:rPr>
                <w:sz w:val="24"/>
                <w:szCs w:val="24"/>
              </w:rPr>
            </w:pPr>
            <w:r w:rsidRPr="0071041F">
              <w:rPr>
                <w:sz w:val="24"/>
                <w:szCs w:val="24"/>
              </w:rPr>
              <w:t>Соблюдение при размещении заказов для муниципальных нужд законодательных и иных нормативных правовых актов РФ, регулирующих  закупку товаров, работ, услуг для обеспечения муниципальных нужд, обеспечение защиты прав и законных интересов участников размещения заказов на закупку товаров, работ, услуг для</w:t>
            </w:r>
            <w:r>
              <w:rPr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МКУ «РМЦ», на которого возложены соответствующие должностные обязанности.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2.2.2.</w:t>
            </w:r>
          </w:p>
        </w:tc>
        <w:tc>
          <w:tcPr>
            <w:tcW w:w="8280" w:type="dxa"/>
          </w:tcPr>
          <w:p w:rsidR="00C803C4" w:rsidRPr="00642E34" w:rsidRDefault="00C803C4" w:rsidP="00D078F7">
            <w:pPr>
              <w:jc w:val="both"/>
              <w:rPr>
                <w:sz w:val="24"/>
                <w:szCs w:val="24"/>
              </w:rPr>
            </w:pPr>
            <w:r w:rsidRPr="00642E34">
              <w:rPr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642E34">
              <w:rPr>
                <w:sz w:val="24"/>
                <w:szCs w:val="24"/>
              </w:rPr>
              <w:t>контроля  за</w:t>
            </w:r>
            <w:proofErr w:type="gramEnd"/>
            <w:r w:rsidRPr="00642E34">
              <w:rPr>
                <w:sz w:val="24"/>
                <w:szCs w:val="24"/>
              </w:rPr>
              <w:t xml:space="preserve">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заместитель начальника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МКУ «РМЦ», на которого возложены соответствующие должностные обязанности.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2.2.3.</w:t>
            </w:r>
          </w:p>
        </w:tc>
        <w:tc>
          <w:tcPr>
            <w:tcW w:w="8280" w:type="dxa"/>
          </w:tcPr>
          <w:p w:rsidR="00C803C4" w:rsidRPr="00D71CC9" w:rsidRDefault="00C803C4" w:rsidP="00D078F7">
            <w:pPr>
              <w:jc w:val="both"/>
              <w:rPr>
                <w:color w:val="FF0000"/>
                <w:sz w:val="24"/>
                <w:szCs w:val="24"/>
              </w:rPr>
            </w:pPr>
            <w:r w:rsidRPr="0071041F">
              <w:rPr>
                <w:sz w:val="24"/>
                <w:szCs w:val="24"/>
              </w:rPr>
              <w:t>Проведение информационно-разъяснительной работы с руководителями (работниками)  О</w:t>
            </w:r>
            <w:r>
              <w:rPr>
                <w:sz w:val="24"/>
                <w:szCs w:val="24"/>
              </w:rPr>
              <w:t>О</w:t>
            </w:r>
            <w:r w:rsidRPr="0071041F">
              <w:rPr>
                <w:sz w:val="24"/>
                <w:szCs w:val="24"/>
              </w:rPr>
              <w:t xml:space="preserve"> и сотрудниками управления образования о нормах Федерального закона</w:t>
            </w:r>
            <w:r w:rsidRPr="00D71CC9">
              <w:rPr>
                <w:color w:val="FF0000"/>
                <w:sz w:val="24"/>
                <w:szCs w:val="24"/>
              </w:rPr>
              <w:t xml:space="preserve"> </w:t>
            </w:r>
            <w:r w:rsidRPr="00642E34">
              <w:rPr>
                <w:sz w:val="24"/>
                <w:szCs w:val="24"/>
              </w:rPr>
              <w:t xml:space="preserve">от 05.04.2013 № 44-ФЗ «О контрактной системе в сфере </w:t>
            </w:r>
            <w:r w:rsidRPr="00642E34">
              <w:rPr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 xml:space="preserve">, </w:t>
            </w:r>
            <w:r w:rsidRPr="0071041F">
              <w:rPr>
                <w:sz w:val="24"/>
                <w:szCs w:val="24"/>
              </w:rPr>
              <w:t>Федерального закона от 26.07.2006 № 135-ФЗ «О защите конкуренции»</w:t>
            </w:r>
          </w:p>
        </w:tc>
        <w:tc>
          <w:tcPr>
            <w:tcW w:w="3960" w:type="dxa"/>
          </w:tcPr>
          <w:p w:rsidR="00C803C4" w:rsidRPr="005122BF" w:rsidRDefault="00C803C4" w:rsidP="00D71C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Default="00C803C4" w:rsidP="00D71CC9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заместитель начальника УО,</w:t>
            </w:r>
          </w:p>
          <w:p w:rsidR="00C803C4" w:rsidRPr="005122BF" w:rsidRDefault="00C803C4" w:rsidP="00D7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«РМЦ»,</w:t>
            </w:r>
          </w:p>
          <w:p w:rsidR="00C803C4" w:rsidRPr="005122BF" w:rsidRDefault="00C803C4" w:rsidP="00D7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сотрудник МКУ «РМЦ», на которого возложены соответствующие должностные обязанности. 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5122BF">
              <w:rPr>
                <w:sz w:val="24"/>
                <w:szCs w:val="24"/>
              </w:rPr>
              <w:t>дств в с</w:t>
            </w:r>
            <w:proofErr w:type="gramEnd"/>
            <w:r w:rsidRPr="005122BF">
              <w:rPr>
                <w:sz w:val="24"/>
                <w:szCs w:val="24"/>
              </w:rPr>
              <w:t>оответствии с заключенными муниципальными контрактами и договорами.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заместитель начальника УО,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 А.А., директор МКУ «БЭЦ».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2.2.5.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 выполнением условий муниципальных контрактов.</w:t>
            </w:r>
          </w:p>
        </w:tc>
        <w:tc>
          <w:tcPr>
            <w:tcW w:w="3960" w:type="dxa"/>
          </w:tcPr>
          <w:p w:rsidR="00C803C4" w:rsidRPr="005122BF" w:rsidRDefault="00C803C4" w:rsidP="00D71C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D71CC9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заместитель начальника УО,</w:t>
            </w:r>
          </w:p>
          <w:p w:rsidR="00C803C4" w:rsidRPr="005122BF" w:rsidRDefault="00C803C4" w:rsidP="00BA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Губанов А.А., директор МКУ «БЭЦ», сотрудник МКУ «РМЦ», на которого возложены соответствующие должностные обязанности. 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2.2.6.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Создание условий для справедливой конкуренции при проведении мероприятий при размещении заказов для муниципальных нужд, открытости закупок, организация мониторинга и выявления коррупционных рисков, в том числе причин и условий коррупции в деятельности по размещению муниципальных заказов, устранение коррупционных рисков.</w:t>
            </w:r>
          </w:p>
        </w:tc>
        <w:tc>
          <w:tcPr>
            <w:tcW w:w="3960" w:type="dxa"/>
          </w:tcPr>
          <w:p w:rsidR="00C803C4" w:rsidRPr="005122BF" w:rsidRDefault="00C803C4" w:rsidP="00607F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607F41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заместитель начальника УО,</w:t>
            </w:r>
          </w:p>
          <w:p w:rsidR="00C803C4" w:rsidRPr="005122BF" w:rsidRDefault="00C803C4" w:rsidP="0050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Губанов А.А., директор МКУ «БЭЦ», сотрудник МКУ «РМЦ», на которого возложены соответствующие должностные обязанности. 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2.2.7.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Разработка  и опубликование планов-графиков размещения заказов на официальном  сайте </w:t>
            </w:r>
            <w:proofErr w:type="spellStart"/>
            <w:r w:rsidRPr="005122BF">
              <w:rPr>
                <w:sz w:val="24"/>
                <w:szCs w:val="24"/>
              </w:rPr>
              <w:t>госзакупок</w:t>
            </w:r>
            <w:proofErr w:type="spellEnd"/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803C4" w:rsidRPr="005122BF" w:rsidRDefault="00C803C4" w:rsidP="0050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МКУ «РМЦ», на которого возложены соответствующие должностные обязанности.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Pr="005122BF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>ьно</w:t>
            </w:r>
          </w:p>
        </w:tc>
      </w:tr>
      <w:tr w:rsidR="00C803C4" w:rsidRPr="005122BF">
        <w:trPr>
          <w:trHeight w:val="298"/>
        </w:trPr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2.3. Регламентация использования муниципального имущества, муниципальных ресурсов, </w:t>
            </w:r>
          </w:p>
          <w:p w:rsidR="00C803C4" w:rsidRPr="005122BF" w:rsidRDefault="00C803C4" w:rsidP="00D078F7">
            <w:pPr>
              <w:jc w:val="center"/>
              <w:rPr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передачи прав на использование такого имущества и его отчуждения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2.3.1.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Организация совместно с </w:t>
            </w:r>
            <w:r>
              <w:rPr>
                <w:sz w:val="24"/>
                <w:szCs w:val="24"/>
              </w:rPr>
              <w:t xml:space="preserve">комитетом по имуществу и земельным отношениям </w:t>
            </w:r>
            <w:r w:rsidRPr="005122BF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муниципального образования Кувандыкский городской округ </w:t>
            </w:r>
            <w:r w:rsidRPr="005122BF">
              <w:rPr>
                <w:sz w:val="24"/>
                <w:szCs w:val="24"/>
              </w:rPr>
              <w:t xml:space="preserve">систематического контроля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</w:t>
            </w:r>
            <w:r w:rsidRPr="005122BF">
              <w:rPr>
                <w:sz w:val="24"/>
                <w:szCs w:val="24"/>
              </w:rPr>
              <w:lastRenderedPageBreak/>
              <w:t>сохранности, целевого и эффективного использования.</w:t>
            </w:r>
          </w:p>
        </w:tc>
        <w:tc>
          <w:tcPr>
            <w:tcW w:w="3960" w:type="dxa"/>
          </w:tcPr>
          <w:p w:rsidR="00C803C4" w:rsidRPr="005122BF" w:rsidRDefault="00C803C4" w:rsidP="00607F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607F41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заместитель начальника УО,</w:t>
            </w:r>
          </w:p>
          <w:p w:rsidR="00C803C4" w:rsidRPr="005122BF" w:rsidRDefault="00C803C4" w:rsidP="00506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Губанов А.А., директор МКУ «БЭЦ», сотрудник МКУ «РМЦ», на которого возложены </w:t>
            </w:r>
            <w:r>
              <w:rPr>
                <w:sz w:val="24"/>
                <w:szCs w:val="24"/>
              </w:rPr>
              <w:lastRenderedPageBreak/>
              <w:t>соответствующие должностные обязанности.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объемом и качеством выполненных работ по проведению ремонта в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Адильбаев</w:t>
            </w:r>
            <w:proofErr w:type="spellEnd"/>
            <w:r>
              <w:rPr>
                <w:sz w:val="24"/>
                <w:szCs w:val="24"/>
              </w:rPr>
              <w:t xml:space="preserve"> З.З. заведующий ХЧ МКУ «РМЦ» 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2.3.3.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Проведение экспертной оценки последствий сдачи в аренду или передачи в безвозмездное пользование, закрепленного за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в установленном порядке,  муниципального имущества. Обеспечение соблюдения механизма передачи прав на использование имущества, закрепленных за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после составления экспертной оценки последствий такого использования.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экспертная комиссия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2.3.4.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, в том числе: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распределения стимулирующей части фонда оплаты труда.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В случае выявления признаков правонарушений и преступлений при проведении проверок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на предмет обоснованности, законности и целевого использования бюджетных средств, привлечение к их проведению представителей ОБЭП МО МВД</w:t>
            </w:r>
            <w:r>
              <w:rPr>
                <w:sz w:val="24"/>
                <w:szCs w:val="24"/>
              </w:rPr>
              <w:t xml:space="preserve"> России</w:t>
            </w:r>
            <w:r w:rsidRPr="005122B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Кувандыкский</w:t>
            </w:r>
            <w:r w:rsidRPr="005122BF">
              <w:rPr>
                <w:sz w:val="24"/>
                <w:szCs w:val="24"/>
              </w:rPr>
              <w:t>».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М.В., заместитель начальника ОУ,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Чубенко И.Е., главный экономист МКУ «БЭЦ»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2.3.5.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Контроль порядка распределения и расходования денежных средств, полученных при реализации мероприятий в рамках ПНП «Образование», комплекса мер по модернизации системы общего образования.</w:t>
            </w:r>
          </w:p>
        </w:tc>
        <w:tc>
          <w:tcPr>
            <w:tcW w:w="3960" w:type="dxa"/>
          </w:tcPr>
          <w:p w:rsidR="00C803C4" w:rsidRDefault="00C803C4" w:rsidP="00CF56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М.В., заместитель начальника ОУ,</w:t>
            </w:r>
          </w:p>
          <w:p w:rsidR="00C803C4" w:rsidRPr="005122BF" w:rsidRDefault="00C803C4" w:rsidP="00CF5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Чубенко И.Е., главный экономист МКУ «БЭЦ»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2.3.6.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t>с</w:t>
            </w:r>
            <w:r w:rsidRPr="005122BF">
              <w:rPr>
                <w:sz w:val="24"/>
                <w:szCs w:val="24"/>
              </w:rPr>
              <w:t>истемы учета муниципального имущества, закрепленного за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и оценки эффективности его использования</w:t>
            </w:r>
          </w:p>
        </w:tc>
        <w:tc>
          <w:tcPr>
            <w:tcW w:w="3960" w:type="dxa"/>
          </w:tcPr>
          <w:p w:rsidR="00C803C4" w:rsidRPr="005122BF" w:rsidRDefault="00C803C4" w:rsidP="00CF56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CF56A4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заместитель начальника УО,</w:t>
            </w:r>
          </w:p>
          <w:p w:rsidR="00C803C4" w:rsidRPr="005122BF" w:rsidRDefault="00C803C4" w:rsidP="0025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Губанов А.А., директор МКУ «БЭЦ», сотрудник МКУ «РМЦ», на которого возложены соответствующие должностные обязанности. 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2.3.7. 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соблюдением норм гражданского и налогового законодательства  при вручении подарков работникам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Чубенко И.Е., главный экономист МКУ «БЭЦ»,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Специалисты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2.4. Обеспечение прав граждан на доступность к информации о системе образования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Кувандыкского 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городского округа 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Интенсивное использование телефона «горячей линии» и прямых телефонных линий с руководством управления образования,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 сотрудниками Управления образования.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 заместитель начальника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2.4.2.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Обеспечение доступа населения к информации о деятельности Управления образования, подведомственных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в соответствии с требованиями Федерального закона от 09.02.2009г. №</w:t>
            </w:r>
            <w:r>
              <w:rPr>
                <w:sz w:val="24"/>
                <w:szCs w:val="24"/>
              </w:rPr>
              <w:t xml:space="preserve"> </w:t>
            </w:r>
            <w:r w:rsidRPr="005122BF">
              <w:rPr>
                <w:sz w:val="24"/>
                <w:szCs w:val="24"/>
              </w:rPr>
              <w:t>8-ФЗ «Об обеспечение доступа к информации о деятельности государственных органов и органов местного самоуправления», Закона РФ «Об образовании</w:t>
            </w:r>
            <w:r>
              <w:rPr>
                <w:sz w:val="24"/>
                <w:szCs w:val="24"/>
              </w:rPr>
              <w:t xml:space="preserve"> в Российской Федерации</w:t>
            </w:r>
            <w:r w:rsidRPr="005122BF">
              <w:rPr>
                <w:sz w:val="24"/>
                <w:szCs w:val="24"/>
              </w:rPr>
              <w:t>».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Информационное обеспечение  официального сайта Управления образования в сети Интернет. 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Захарава</w:t>
            </w:r>
            <w:proofErr w:type="spellEnd"/>
            <w:r>
              <w:rPr>
                <w:sz w:val="24"/>
                <w:szCs w:val="24"/>
              </w:rPr>
              <w:t xml:space="preserve"> С.В., директор МКУ «РМЦ»,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2.4.3.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Ведение постоянно-действующей рубрики «Противодействие коррупции» на официальном сайте УО, на официальном сайте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2.4.4.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Обеспечение наличия в здании управления образования,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: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«Ящика для обращения граждан по фактам коррупционной направленности»;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Уголка потребителя;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Книги замечаний и предложений;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Информационных стендов (их постоянный мониторинг);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Электронной приемной (на официальном сайте управления образования, на официальном сайте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);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Телефона доверия.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 заместитель начальника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Д.А., </w:t>
            </w:r>
            <w:r w:rsidRPr="005122BF">
              <w:rPr>
                <w:sz w:val="24"/>
                <w:szCs w:val="24"/>
              </w:rPr>
              <w:t xml:space="preserve">юрист  </w:t>
            </w:r>
            <w:r>
              <w:rPr>
                <w:sz w:val="24"/>
                <w:szCs w:val="24"/>
              </w:rPr>
              <w:t>МКУ «РМЦ»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2.4.5.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pStyle w:val="ConsPlusNonformat"/>
              <w:rPr>
                <w:sz w:val="24"/>
                <w:szCs w:val="24"/>
              </w:rPr>
            </w:pPr>
            <w:r w:rsidRPr="005122BF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ведение  Журнала по контролю учета проверок юридического лица, 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Хабибуллина И.И.,</w:t>
            </w:r>
            <w:r w:rsidRPr="005122BF">
              <w:rPr>
                <w:sz w:val="24"/>
                <w:szCs w:val="24"/>
              </w:rPr>
              <w:t xml:space="preserve"> секретарь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2.4.6.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Обеспечение наличия и ведение  Журнала по выемке и проверке (один раз в неделю) наличия обращений граждан в «Ящике для обращения граждан по фактам коррупционной направленности»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Хабибуллина И.И.</w:t>
            </w:r>
            <w:r w:rsidRPr="005122BF">
              <w:rPr>
                <w:sz w:val="24"/>
                <w:szCs w:val="24"/>
              </w:rPr>
              <w:t>., секретарь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2.4.7.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Размещение в СМИ (при имеющейся возможности), в информационно-телекоммуникационной сети «Интернет» публичного отчета начальника </w:t>
            </w:r>
            <w:r w:rsidRPr="005122BF">
              <w:rPr>
                <w:sz w:val="24"/>
                <w:szCs w:val="24"/>
              </w:rPr>
              <w:lastRenderedPageBreak/>
              <w:t>управления образования, руководителей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об образовательной и финансово-хозяйственной деятельности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Самойлов А.Н.</w:t>
            </w:r>
            <w:r w:rsidRPr="005122BF">
              <w:rPr>
                <w:sz w:val="24"/>
                <w:szCs w:val="24"/>
              </w:rPr>
              <w:t>, начальник УО,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122BF">
              <w:rPr>
                <w:sz w:val="24"/>
                <w:szCs w:val="24"/>
              </w:rPr>
              <w:t>жегодно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2.4.</w:t>
            </w:r>
            <w:r>
              <w:rPr>
                <w:sz w:val="24"/>
                <w:szCs w:val="24"/>
              </w:rPr>
              <w:t>8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Привлечение  представителей общественных организаций и объединений к проведению районных  мероприятий и мероприятий в 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, в том числе в конкурсные и экспертные комиссии, члены жюри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 заместитель начальника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9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и проведение социологического исследования среди родителей и обучающихся «Удовлетворенность граждан качеством предоставления муниципальных услуг и качеством образования (дошкольного, общего, дополнительного</w:t>
            </w:r>
            <w:r>
              <w:rPr>
                <w:sz w:val="24"/>
                <w:szCs w:val="24"/>
              </w:rPr>
              <w:t>)</w:t>
            </w:r>
            <w:r w:rsidRPr="005122BF">
              <w:rPr>
                <w:sz w:val="24"/>
                <w:szCs w:val="24"/>
              </w:rPr>
              <w:t>».</w:t>
            </w:r>
          </w:p>
        </w:tc>
        <w:tc>
          <w:tcPr>
            <w:tcW w:w="3960" w:type="dxa"/>
          </w:tcPr>
          <w:p w:rsidR="00C803C4" w:rsidRPr="0019306D" w:rsidRDefault="00C803C4" w:rsidP="00D078F7">
            <w:pPr>
              <w:jc w:val="both"/>
              <w:rPr>
                <w:sz w:val="24"/>
                <w:szCs w:val="24"/>
              </w:rPr>
            </w:pPr>
            <w:r w:rsidRPr="0019306D">
              <w:rPr>
                <w:sz w:val="24"/>
                <w:szCs w:val="24"/>
              </w:rPr>
              <w:t>Специалисты УО,</w:t>
            </w:r>
          </w:p>
          <w:p w:rsidR="00C803C4" w:rsidRPr="0019306D" w:rsidRDefault="00C803C4" w:rsidP="00D078F7">
            <w:pPr>
              <w:rPr>
                <w:sz w:val="24"/>
                <w:szCs w:val="24"/>
              </w:rPr>
            </w:pPr>
            <w:r w:rsidRPr="0019306D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160" w:type="dxa"/>
          </w:tcPr>
          <w:p w:rsidR="00C803C4" w:rsidRPr="0019306D" w:rsidRDefault="00C803C4" w:rsidP="00D078F7">
            <w:pPr>
              <w:rPr>
                <w:sz w:val="24"/>
                <w:szCs w:val="24"/>
              </w:rPr>
            </w:pPr>
            <w:r w:rsidRPr="0019306D">
              <w:rPr>
                <w:sz w:val="24"/>
                <w:szCs w:val="24"/>
              </w:rPr>
              <w:t>ежегодно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0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Ведение базы данных детей, нуждающихся в предоставлении мест в муниципальные дошкольные образовательные учреждения.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И.Ш.</w:t>
            </w:r>
            <w:r w:rsidRPr="005122B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методист МКУ «РМЦ» или иной сотрудник МКУ «РМЦ», на которого возложены соответствующие должностные обязанности.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1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-организация и проведение итоговой аттестации в форме ЕГЭ дл</w:t>
            </w:r>
            <w:r>
              <w:rPr>
                <w:sz w:val="24"/>
                <w:szCs w:val="24"/>
              </w:rPr>
              <w:t>я</w:t>
            </w:r>
            <w:r w:rsidRPr="005122BF">
              <w:rPr>
                <w:sz w:val="24"/>
                <w:szCs w:val="24"/>
              </w:rPr>
              <w:t xml:space="preserve"> 11 (12)-</w:t>
            </w:r>
            <w:proofErr w:type="spellStart"/>
            <w:r w:rsidRPr="005122BF">
              <w:rPr>
                <w:sz w:val="24"/>
                <w:szCs w:val="24"/>
              </w:rPr>
              <w:t>х</w:t>
            </w:r>
            <w:proofErr w:type="spellEnd"/>
            <w:r w:rsidRPr="005122BF">
              <w:rPr>
                <w:sz w:val="24"/>
                <w:szCs w:val="24"/>
              </w:rPr>
              <w:t xml:space="preserve"> классов и в новой форме для 9-х классов;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аттестация педагогических  кадров;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мониторинговые исследования в сфере образования;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статистические наблюдения;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самоанализ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122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создание системы информирования органов местного самоуправления, общественности, СМИ о качестве образования в районе;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создание единой системы критериев оценки качества образования (результаты, процессы, условия).</w:t>
            </w:r>
          </w:p>
        </w:tc>
        <w:tc>
          <w:tcPr>
            <w:tcW w:w="3960" w:type="dxa"/>
          </w:tcPr>
          <w:p w:rsidR="00C803C4" w:rsidRDefault="00C803C4" w:rsidP="00D07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Курнаева</w:t>
            </w:r>
            <w:proofErr w:type="spellEnd"/>
            <w:r>
              <w:rPr>
                <w:sz w:val="24"/>
                <w:szCs w:val="24"/>
              </w:rPr>
              <w:t xml:space="preserve"> Л.В., главный специалист УО,</w:t>
            </w:r>
          </w:p>
          <w:p w:rsidR="00C803C4" w:rsidRDefault="00C803C4" w:rsidP="00517D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Захарава</w:t>
            </w:r>
            <w:proofErr w:type="spellEnd"/>
            <w:r>
              <w:rPr>
                <w:sz w:val="24"/>
                <w:szCs w:val="24"/>
              </w:rPr>
              <w:t xml:space="preserve"> С.В., директор МКУ «РМЦ»,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1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организацией и проведением ЕГЭ: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развитие института общественного наблюдения;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организация информирования участников ЕГЭ и их родителей (законных представителей);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- определение ответственности должностных лиц, привлекаемых к </w:t>
            </w:r>
            <w:r w:rsidRPr="005122BF">
              <w:rPr>
                <w:sz w:val="24"/>
                <w:szCs w:val="24"/>
              </w:rPr>
              <w:lastRenderedPageBreak/>
              <w:t>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-аккредитация общественных наблюдателей для участия в ГИА обучающихся 9-х и 11 классов ОУ;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обеспечение ознакомления участников ЕГЭ с полученными ими результатами;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участие работников системы образования района в составе ГЭК, предметных комиссий, конфликтных комиссий.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Курнаева</w:t>
            </w:r>
            <w:proofErr w:type="spellEnd"/>
            <w:r>
              <w:rPr>
                <w:sz w:val="24"/>
                <w:szCs w:val="24"/>
              </w:rPr>
              <w:t xml:space="preserve"> Л.В., главный специалист УО, </w:t>
            </w:r>
          </w:p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Захарава</w:t>
            </w:r>
            <w:proofErr w:type="spellEnd"/>
            <w:r>
              <w:rPr>
                <w:sz w:val="24"/>
                <w:szCs w:val="24"/>
              </w:rPr>
              <w:t xml:space="preserve"> С.В., директор МКУ «РМЦ»,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май-июнь, ежегодно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2.4.1</w:t>
            </w:r>
            <w:r>
              <w:rPr>
                <w:sz w:val="24"/>
                <w:szCs w:val="24"/>
              </w:rPr>
              <w:t>2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3960" w:type="dxa"/>
          </w:tcPr>
          <w:p w:rsidR="00C803C4" w:rsidRDefault="00C803C4" w:rsidP="003978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Курнаева</w:t>
            </w:r>
            <w:proofErr w:type="spellEnd"/>
            <w:r>
              <w:rPr>
                <w:sz w:val="24"/>
                <w:szCs w:val="24"/>
              </w:rPr>
              <w:t xml:space="preserve"> Л.В., главный специалист УО,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5122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3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Усиление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соблюдением порядка приема граждан  в первые, десятые, профильные классы, классы с углубленным изучением отдельных предметов</w:t>
            </w:r>
          </w:p>
        </w:tc>
        <w:tc>
          <w:tcPr>
            <w:tcW w:w="3960" w:type="dxa"/>
          </w:tcPr>
          <w:p w:rsidR="00C803C4" w:rsidRPr="005122BF" w:rsidRDefault="00C803C4" w:rsidP="003978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Курнаева</w:t>
            </w:r>
            <w:proofErr w:type="spellEnd"/>
            <w:r>
              <w:rPr>
                <w:sz w:val="24"/>
                <w:szCs w:val="24"/>
              </w:rPr>
              <w:t xml:space="preserve"> Л.В., главный специалист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4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Постоянное информирование граждан об их правах на получение образования.</w:t>
            </w:r>
          </w:p>
          <w:p w:rsidR="00C803C4" w:rsidRPr="005122BF" w:rsidRDefault="00C803C4" w:rsidP="00D078F7">
            <w:pPr>
              <w:ind w:left="-648" w:firstLine="648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Информирование родителей (законных представителей) о правилах приема </w:t>
            </w:r>
            <w:proofErr w:type="gramStart"/>
            <w:r w:rsidRPr="005122BF">
              <w:rPr>
                <w:sz w:val="24"/>
                <w:szCs w:val="24"/>
              </w:rPr>
              <w:t>в</w:t>
            </w:r>
            <w:proofErr w:type="gramEnd"/>
            <w:r w:rsidRPr="005122BF">
              <w:rPr>
                <w:sz w:val="24"/>
                <w:szCs w:val="24"/>
              </w:rPr>
              <w:t xml:space="preserve">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Специалисты УО, 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5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Совещание с руководителями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по вопросам обеспечения прав граждан на получение общего образования.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М.В., заместитель начальника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плану УО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16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уставной деятельностью О</w:t>
            </w:r>
            <w:r>
              <w:rPr>
                <w:sz w:val="24"/>
                <w:szCs w:val="24"/>
              </w:rPr>
              <w:t>О.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Специалисты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5122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122BF">
              <w:rPr>
                <w:sz w:val="24"/>
                <w:szCs w:val="24"/>
              </w:rPr>
              <w:t>дств с р</w:t>
            </w:r>
            <w:proofErr w:type="gramEnd"/>
            <w:r w:rsidRPr="005122BF">
              <w:rPr>
                <w:sz w:val="24"/>
                <w:szCs w:val="24"/>
              </w:rPr>
              <w:t xml:space="preserve">одителей (законных представителей)  в учреждениях дошкольного, </w:t>
            </w:r>
            <w:r>
              <w:rPr>
                <w:sz w:val="24"/>
                <w:szCs w:val="24"/>
              </w:rPr>
              <w:t xml:space="preserve">начального </w:t>
            </w:r>
            <w:r w:rsidRPr="005122BF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, основного общего, </w:t>
            </w:r>
            <w:r w:rsidRPr="005122BF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и</w:t>
            </w:r>
            <w:r w:rsidRPr="005122BF">
              <w:rPr>
                <w:sz w:val="24"/>
                <w:szCs w:val="24"/>
              </w:rPr>
              <w:t xml:space="preserve"> дополнительного</w:t>
            </w:r>
            <w:r>
              <w:rPr>
                <w:sz w:val="24"/>
                <w:szCs w:val="24"/>
              </w:rPr>
              <w:t xml:space="preserve"> образования.</w:t>
            </w:r>
            <w:r w:rsidRPr="005122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Специалисты УО,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18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Усиление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960" w:type="dxa"/>
          </w:tcPr>
          <w:p w:rsidR="00C803C4" w:rsidRDefault="00C803C4" w:rsidP="00D07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М.В., заместитель начальника УО,</w:t>
            </w:r>
          </w:p>
          <w:p w:rsidR="00C803C4" w:rsidRDefault="00C803C4" w:rsidP="00D0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Викторова К.Ш., главный бухгалтер МКУ «БЭЦ», </w:t>
            </w:r>
          </w:p>
          <w:p w:rsidR="00C803C4" w:rsidRDefault="00C803C4" w:rsidP="00D0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«РМЦ»,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19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соблюдением действующего законодательства в </w:t>
            </w:r>
            <w:r w:rsidRPr="005122BF">
              <w:rPr>
                <w:sz w:val="24"/>
                <w:szCs w:val="24"/>
              </w:rPr>
              <w:lastRenderedPageBreak/>
              <w:t>части оказания платных дополнительных образовательных услуг.</w:t>
            </w:r>
          </w:p>
        </w:tc>
        <w:tc>
          <w:tcPr>
            <w:tcW w:w="3960" w:type="dxa"/>
          </w:tcPr>
          <w:p w:rsidR="00C803C4" w:rsidRDefault="00C803C4" w:rsidP="001B6D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М.В., заместитель </w:t>
            </w:r>
            <w:r>
              <w:rPr>
                <w:sz w:val="24"/>
                <w:szCs w:val="24"/>
              </w:rPr>
              <w:lastRenderedPageBreak/>
              <w:t>начальника УО,</w:t>
            </w:r>
          </w:p>
          <w:p w:rsidR="00C803C4" w:rsidRDefault="00C803C4" w:rsidP="001B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Викторова К.Ш., главный бухгалтер МКУ «БЭЦ», </w:t>
            </w:r>
          </w:p>
          <w:p w:rsidR="00C803C4" w:rsidRPr="005122BF" w:rsidRDefault="00C803C4" w:rsidP="001B6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2.4.2</w:t>
            </w:r>
            <w:r>
              <w:rPr>
                <w:sz w:val="24"/>
                <w:szCs w:val="24"/>
              </w:rPr>
              <w:t>0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5122BF">
              <w:rPr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sz w:val="24"/>
                <w:szCs w:val="24"/>
              </w:rPr>
              <w:t xml:space="preserve"> выполнением законодательства о противодействии коррупции в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округа</w:t>
            </w:r>
            <w:r w:rsidRPr="005122BF">
              <w:rPr>
                <w:sz w:val="24"/>
                <w:szCs w:val="24"/>
              </w:rPr>
              <w:t xml:space="preserve"> при организации работы по вопросам охраны труда.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В.Н.</w:t>
            </w:r>
            <w:r w:rsidRPr="005122BF">
              <w:rPr>
                <w:sz w:val="24"/>
                <w:szCs w:val="24"/>
              </w:rPr>
              <w:t>., главный специалист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2.4.2</w:t>
            </w:r>
            <w:r>
              <w:rPr>
                <w:sz w:val="24"/>
                <w:szCs w:val="24"/>
              </w:rPr>
              <w:t>1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работы по подбору кандидатов на создание замещающей семьи. Проведение внутренних проверок законности усыновления (удочерения) детей и выдачи разрешений на отчуждение жилых помещений несовершеннолетних</w:t>
            </w:r>
          </w:p>
        </w:tc>
        <w:tc>
          <w:tcPr>
            <w:tcW w:w="3960" w:type="dxa"/>
          </w:tcPr>
          <w:p w:rsidR="00C803C4" w:rsidRDefault="00C803C4" w:rsidP="001B6D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Мищурис</w:t>
            </w:r>
            <w:proofErr w:type="spellEnd"/>
            <w:r>
              <w:rPr>
                <w:sz w:val="24"/>
                <w:szCs w:val="24"/>
              </w:rPr>
              <w:t xml:space="preserve"> В.В., главный специалист УО,</w:t>
            </w:r>
          </w:p>
          <w:p w:rsidR="00C803C4" w:rsidRPr="005122BF" w:rsidRDefault="00C803C4" w:rsidP="001B6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Н.А., ведущий специалист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2.4.2</w:t>
            </w:r>
            <w:r>
              <w:rPr>
                <w:sz w:val="24"/>
                <w:szCs w:val="24"/>
              </w:rPr>
              <w:t>2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Информирование участников образовательного процесса о порядке проведения государственной (итоговой) аттестации.</w:t>
            </w:r>
          </w:p>
        </w:tc>
        <w:tc>
          <w:tcPr>
            <w:tcW w:w="3960" w:type="dxa"/>
          </w:tcPr>
          <w:p w:rsidR="00C803C4" w:rsidRPr="005122BF" w:rsidRDefault="00C803C4" w:rsidP="00221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Курнаева</w:t>
            </w:r>
            <w:proofErr w:type="spellEnd"/>
            <w:r>
              <w:rPr>
                <w:sz w:val="24"/>
                <w:szCs w:val="24"/>
              </w:rPr>
              <w:t xml:space="preserve"> Л.В., главный специалист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декабрь-май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2.4.2</w:t>
            </w:r>
            <w:r>
              <w:rPr>
                <w:sz w:val="24"/>
                <w:szCs w:val="24"/>
              </w:rPr>
              <w:t>3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Разработка нормативных правовых актов в пределах полномочий, регламентирующих порядок проведения государственной (итоговой) аттестации</w:t>
            </w:r>
          </w:p>
        </w:tc>
        <w:tc>
          <w:tcPr>
            <w:tcW w:w="3960" w:type="dxa"/>
          </w:tcPr>
          <w:p w:rsidR="00C803C4" w:rsidRDefault="00C803C4" w:rsidP="00221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Курнаева</w:t>
            </w:r>
            <w:proofErr w:type="spellEnd"/>
            <w:r>
              <w:rPr>
                <w:sz w:val="24"/>
                <w:szCs w:val="24"/>
              </w:rPr>
              <w:t xml:space="preserve"> Л.В., главный специалист УО,</w:t>
            </w:r>
          </w:p>
          <w:p w:rsidR="00C803C4" w:rsidRPr="005122BF" w:rsidRDefault="00C803C4" w:rsidP="0022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январь – май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2.4.2</w:t>
            </w:r>
            <w:r>
              <w:rPr>
                <w:sz w:val="24"/>
                <w:szCs w:val="24"/>
              </w:rPr>
              <w:t>4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Изучение деятельности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по исполнению нормативных правовых актов в   области  образования в части организации и проведения государственной (итоговой)  аттестации, в том числе в форме ЕГЭ.</w:t>
            </w:r>
          </w:p>
        </w:tc>
        <w:tc>
          <w:tcPr>
            <w:tcW w:w="3960" w:type="dxa"/>
          </w:tcPr>
          <w:p w:rsidR="00C803C4" w:rsidRDefault="00C803C4" w:rsidP="00221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Курнаева</w:t>
            </w:r>
            <w:proofErr w:type="spellEnd"/>
            <w:r>
              <w:rPr>
                <w:sz w:val="24"/>
                <w:szCs w:val="24"/>
              </w:rPr>
              <w:t xml:space="preserve"> Л.В., главный специалист УО</w:t>
            </w:r>
          </w:p>
          <w:p w:rsidR="00C803C4" w:rsidRPr="005122BF" w:rsidRDefault="00C803C4" w:rsidP="00221A5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апрель-май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2.4.2</w:t>
            </w:r>
            <w:r>
              <w:rPr>
                <w:sz w:val="24"/>
                <w:szCs w:val="24"/>
              </w:rPr>
              <w:t>5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Разработка нормативных правовых актов или внесение в соответствии с законодательством РФ в области  образования изменений /дополнений </w:t>
            </w:r>
            <w:proofErr w:type="gramStart"/>
            <w:r w:rsidRPr="005122BF">
              <w:rPr>
                <w:sz w:val="24"/>
                <w:szCs w:val="24"/>
              </w:rPr>
              <w:t>в</w:t>
            </w:r>
            <w:proofErr w:type="gramEnd"/>
            <w:r w:rsidRPr="005122BF">
              <w:rPr>
                <w:sz w:val="24"/>
                <w:szCs w:val="24"/>
              </w:rPr>
              <w:t xml:space="preserve"> </w:t>
            </w:r>
          </w:p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нормативные правовые акты в части соблюдения прав обучающихся при выборе форм получения образования.</w:t>
            </w:r>
          </w:p>
        </w:tc>
        <w:tc>
          <w:tcPr>
            <w:tcW w:w="3960" w:type="dxa"/>
          </w:tcPr>
          <w:p w:rsidR="00C803C4" w:rsidRPr="005122BF" w:rsidRDefault="00C803C4" w:rsidP="00221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внесения изменений в действующее законодательство РФ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26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Изучение деятельности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по исполнению нормативных правовых актов в   области  образования в части соблюдения прав обучающихся при выборе форм  получения образования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 заместитель начальника УО</w:t>
            </w:r>
          </w:p>
          <w:p w:rsidR="00C803C4" w:rsidRPr="005122BF" w:rsidRDefault="00C803C4" w:rsidP="00221A5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27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Включение в мероприятия по изучению деятельности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вопросов:</w:t>
            </w:r>
          </w:p>
          <w:p w:rsidR="00C803C4" w:rsidRPr="005122BF" w:rsidRDefault="00C803C4" w:rsidP="00D078F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- организации работы по предупреждению коррупционных правонарушений в данных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 xml:space="preserve">, в том числе  наличие  на их информационных стендах и сайтах в сети Интернет информации о телефоне доверия Министерства образования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Оренбургской 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области  для приема сообщений о фактах коррупционных проявлений, наличие плана мероприятий по противодействию коррупции, 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определение лица, ответственного за противодействие коррупции;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-организации работы с обращениями граждан.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М.В., заместитель начальника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Специалисты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согласно плану работы УО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2.4.</w:t>
            </w:r>
            <w:r>
              <w:rPr>
                <w:sz w:val="24"/>
                <w:szCs w:val="24"/>
              </w:rPr>
              <w:t>28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Формирование системы общественного контроля и оценки коррупционности в сфере образования путем включения представителей  педагогических общественных объединений, советов  в составы аттестационных, наградных, конкурсных комиссий, иных совещательных органов.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 заместитель начальника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29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Оказание содействия  СМИ в широком освещении мер, принимаемых по противодействию коррупции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 заместитель начальника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запросу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2.4.3</w:t>
            </w:r>
            <w:r>
              <w:rPr>
                <w:sz w:val="24"/>
                <w:szCs w:val="24"/>
              </w:rPr>
              <w:t>0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Поддержка, совершенствование Интернет-ресурсов, локальных сетей Управления образования,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122B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С.В., директор МКУ «РМЦ»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2.5. Совершенствование деятельности муниципальных служащих  управлени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 образования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 и руководителей О</w:t>
            </w:r>
            <w:r>
              <w:rPr>
                <w:b/>
                <w:bCs/>
                <w:i/>
                <w:iCs/>
                <w:sz w:val="24"/>
                <w:szCs w:val="24"/>
              </w:rPr>
              <w:t>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1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Осуществление экспертизы жалоб и обращений граждан (в том числе повторные), поступающих через системы общего пользования (почтовый, электронный адреса, телефон)  на действия (бездействия) специалистов Управления образования,</w:t>
            </w:r>
            <w:r>
              <w:rPr>
                <w:sz w:val="24"/>
                <w:szCs w:val="24"/>
              </w:rPr>
              <w:t xml:space="preserve"> методистов МКУ «РМЦ», бухгалтерских работников МКУ «РМЦ» и</w:t>
            </w:r>
            <w:r w:rsidRPr="005122BF">
              <w:rPr>
                <w:sz w:val="24"/>
                <w:szCs w:val="24"/>
              </w:rPr>
              <w:t xml:space="preserve"> руководителей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 с точки зрения наличия сведений о фактах коррупции и организации их проверки. Организация работы по проведению  мониторинга  информации, содержащейся в поступающих обращениях граждан и юридических лиц, выделение в обособленную категорию обращений граждан с пометкой «</w:t>
            </w:r>
            <w:proofErr w:type="spellStart"/>
            <w:r w:rsidRPr="005122BF">
              <w:rPr>
                <w:sz w:val="24"/>
                <w:szCs w:val="24"/>
              </w:rPr>
              <w:t>Антикоррупционный</w:t>
            </w:r>
            <w:proofErr w:type="spellEnd"/>
            <w:r w:rsidRPr="005122BF">
              <w:rPr>
                <w:sz w:val="24"/>
                <w:szCs w:val="24"/>
              </w:rPr>
              <w:t xml:space="preserve"> вопрос».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Хабибуллина И.И.</w:t>
            </w:r>
            <w:r w:rsidRPr="005122BF">
              <w:rPr>
                <w:sz w:val="24"/>
                <w:szCs w:val="24"/>
              </w:rPr>
              <w:t>., секретарь УО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2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проверок деятельности подведомственных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на основании обращений граждан о фактах коррупционных проявлений.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заместитель начальника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3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Ежегодный анализ причин и условий, способствующих совершению правонарушений, создающих условия для коррупции и коррупционных факторов.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Д.А., </w:t>
            </w:r>
            <w:r w:rsidRPr="005122BF">
              <w:rPr>
                <w:sz w:val="24"/>
                <w:szCs w:val="24"/>
              </w:rPr>
              <w:t xml:space="preserve">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4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Обеспечение соблюдения муниципальными служащими правил, ограничений и запретов в связи с исполнением должностных обязанностей, а также ответственности за их нарушения.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Уточнение инструктивно-методических рекомендаций по соблюдению </w:t>
            </w:r>
            <w:r w:rsidRPr="005122BF">
              <w:rPr>
                <w:sz w:val="24"/>
                <w:szCs w:val="24"/>
              </w:rPr>
              <w:lastRenderedPageBreak/>
              <w:t xml:space="preserve">лицами, замещающими должности муниципальной службы запретов и ограничений, а также по исполнению обязанностей, установленных в целях противодействия коррупции. 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5122BF">
              <w:rPr>
                <w:sz w:val="24"/>
                <w:szCs w:val="24"/>
              </w:rPr>
              <w:t>специалист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</w:t>
            </w:r>
            <w:r w:rsidRPr="005122BF">
              <w:rPr>
                <w:sz w:val="24"/>
                <w:szCs w:val="24"/>
              </w:rPr>
              <w:t xml:space="preserve">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 xml:space="preserve">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22BF">
              <w:rPr>
                <w:sz w:val="24"/>
                <w:szCs w:val="24"/>
              </w:rPr>
              <w:t>остоянно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2.5.</w:t>
            </w:r>
            <w:r>
              <w:rPr>
                <w:sz w:val="24"/>
                <w:szCs w:val="24"/>
              </w:rPr>
              <w:t>5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Проверка достоверности и полноты сведений, представляемых: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-лицами, поступающими на должности муниципальной службы (при поступлении на работу);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-муниципальными служащими Управления образования (ежегодно) о своих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122BF">
              <w:rPr>
                <w:sz w:val="24"/>
                <w:szCs w:val="24"/>
              </w:rPr>
              <w:t xml:space="preserve"> специалист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 до 30 апреля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6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Приоритет назначения  на должности муниципальной службы по конкурсу.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Проведение конкурсов по формированию кадрового резерва для замещения должностей муниципальных служащих Управления образования, совершенствование механизмов проведения конкурсов в целях привлечения и отбора квалифицированных специалистов.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Назначение на должности руководителей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по конкурсу.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122BF">
              <w:rPr>
                <w:sz w:val="24"/>
                <w:szCs w:val="24"/>
              </w:rPr>
              <w:t xml:space="preserve"> специалист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7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gramStart"/>
            <w:r w:rsidRPr="005122BF">
              <w:rPr>
                <w:sz w:val="24"/>
                <w:szCs w:val="24"/>
              </w:rPr>
              <w:t>Контроль за исполнением  муниципальными служащими обязанностей по сообщению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  <w:proofErr w:type="gramEnd"/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122BF">
              <w:rPr>
                <w:sz w:val="24"/>
                <w:szCs w:val="24"/>
              </w:rPr>
              <w:t xml:space="preserve"> специалист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8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Осуществление  внутреннего контроля деятельности муниципальных служащих Управления образования.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А.Н.</w:t>
            </w:r>
            <w:r w:rsidRPr="005122BF">
              <w:rPr>
                <w:sz w:val="24"/>
                <w:szCs w:val="24"/>
              </w:rPr>
              <w:t>, начальник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9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Установление контроля за заключением трудовых договоров гражданами,  замещавшими муниципальные должности муниципальной службы, после </w:t>
            </w:r>
            <w:proofErr w:type="gramStart"/>
            <w:r w:rsidRPr="005122BF">
              <w:rPr>
                <w:sz w:val="24"/>
                <w:szCs w:val="24"/>
              </w:rPr>
              <w:t>увольнения</w:t>
            </w:r>
            <w:proofErr w:type="gramEnd"/>
            <w:r w:rsidRPr="005122BF">
              <w:rPr>
                <w:sz w:val="24"/>
                <w:szCs w:val="24"/>
              </w:rPr>
              <w:t xml:space="preserve"> с которых в течение 2 лет граждане обязаны сообщать работодателю о последнем месте службы, а также контроля за сообщениями работодателями о таких трудовых договорах.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5122BF">
              <w:rPr>
                <w:sz w:val="24"/>
                <w:szCs w:val="24"/>
              </w:rPr>
              <w:t>специалист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После принятия нормативных правовых актов, устанавливающих соответствующие перечни должностей.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2.5.1</w:t>
            </w:r>
            <w:r>
              <w:rPr>
                <w:sz w:val="24"/>
                <w:szCs w:val="24"/>
              </w:rPr>
              <w:t>0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Проведение служебных расследований случаев коррупционных проявлений в Управлении образования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122BF">
              <w:rPr>
                <w:sz w:val="24"/>
                <w:szCs w:val="24"/>
              </w:rPr>
              <w:t xml:space="preserve"> специалист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юрист </w:t>
            </w: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22BF">
              <w:rPr>
                <w:sz w:val="24"/>
                <w:szCs w:val="24"/>
              </w:rPr>
              <w:t xml:space="preserve">остоянно 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2.5.1</w:t>
            </w:r>
            <w:r>
              <w:rPr>
                <w:sz w:val="24"/>
                <w:szCs w:val="24"/>
              </w:rPr>
              <w:t>1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Работа с вновь назначенными муниципальными служащими УО, </w:t>
            </w:r>
            <w:r w:rsidRPr="005122BF">
              <w:rPr>
                <w:sz w:val="24"/>
                <w:szCs w:val="24"/>
              </w:rPr>
              <w:lastRenderedPageBreak/>
              <w:t>руководителями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по внесению в их должностные инструкции    предупреждения сотрудников, занимающих коррупционно опасные должности, об ответственности за свершение противоправных действий и в случаях сокрытия фактов коррупционных действий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Pr="005122BF">
              <w:rPr>
                <w:sz w:val="24"/>
                <w:szCs w:val="24"/>
              </w:rPr>
              <w:t xml:space="preserve"> специалист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 xml:space="preserve">по мере </w:t>
            </w:r>
            <w:r w:rsidRPr="005122BF">
              <w:rPr>
                <w:sz w:val="24"/>
                <w:szCs w:val="24"/>
              </w:rPr>
              <w:lastRenderedPageBreak/>
              <w:t>назначения на должность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2.5.1</w:t>
            </w:r>
            <w:r>
              <w:rPr>
                <w:sz w:val="24"/>
                <w:szCs w:val="24"/>
              </w:rPr>
              <w:t>2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Проведение анализа должностных инструкций муниципальных служащих Управления образования, руководителей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на предмет установления соответствия нормативным правовым актам РФ и </w:t>
            </w:r>
            <w:r>
              <w:rPr>
                <w:sz w:val="24"/>
                <w:szCs w:val="24"/>
              </w:rPr>
              <w:t xml:space="preserve">Оренбургской </w:t>
            </w:r>
            <w:r w:rsidRPr="005122BF">
              <w:rPr>
                <w:sz w:val="24"/>
                <w:szCs w:val="24"/>
              </w:rPr>
              <w:t>области, организация внесения в должностные инструкции изменений.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 заместитель начальника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2.5.1</w:t>
            </w:r>
            <w:r>
              <w:rPr>
                <w:sz w:val="24"/>
                <w:szCs w:val="24"/>
              </w:rPr>
              <w:t>3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Анализ уровня профессиональной подготовки муниципальных служащих Управления образования в рамках аттестации.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122BF">
              <w:rPr>
                <w:sz w:val="24"/>
                <w:szCs w:val="24"/>
              </w:rPr>
              <w:t xml:space="preserve"> специалист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2.5.1</w:t>
            </w:r>
            <w:r>
              <w:rPr>
                <w:sz w:val="24"/>
                <w:szCs w:val="24"/>
              </w:rPr>
              <w:t>4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Разработка типовых инструкций для сотрудников Управления образования и посетителей о поведении в ситуациях, представляющих коррупционную опасность, включая размещение их в здании Управления образования.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122BF">
              <w:rPr>
                <w:sz w:val="24"/>
                <w:szCs w:val="24"/>
              </w:rPr>
              <w:t xml:space="preserve"> специалист УО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2.5.1</w:t>
            </w:r>
            <w:r>
              <w:rPr>
                <w:sz w:val="24"/>
                <w:szCs w:val="24"/>
              </w:rPr>
              <w:t>5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Совершенствование механизма приема 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 </w:t>
            </w:r>
            <w:r w:rsidRPr="005122BF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Н.</w:t>
            </w:r>
            <w:r w:rsidRPr="005122BF">
              <w:rPr>
                <w:sz w:val="24"/>
                <w:szCs w:val="24"/>
              </w:rPr>
              <w:t>, начальник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5122BF">
              <w:rPr>
                <w:sz w:val="24"/>
                <w:szCs w:val="24"/>
              </w:rPr>
              <w:t>специалист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2.5.1</w:t>
            </w:r>
            <w:r>
              <w:rPr>
                <w:sz w:val="24"/>
                <w:szCs w:val="24"/>
              </w:rPr>
              <w:t>6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Работа  по</w:t>
            </w:r>
            <w:r>
              <w:rPr>
                <w:sz w:val="24"/>
                <w:szCs w:val="24"/>
              </w:rPr>
              <w:t xml:space="preserve"> исполнению плана мероприятий («дорожной карты») по ликвидации очередности в дошкольные организации Кувандыкского района и обеспечению доступности образования для детей в возрасте от 3 до 7 лет, утвержденного постановлением АМО Кувандыкский район от 08.08.2013г. № 1526-п.</w:t>
            </w:r>
            <w:r w:rsidRPr="005122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В.Н.</w:t>
            </w:r>
            <w:r w:rsidRPr="005122B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</w:t>
            </w:r>
            <w:r w:rsidRPr="005122BF">
              <w:rPr>
                <w:sz w:val="24"/>
                <w:szCs w:val="24"/>
              </w:rPr>
              <w:t xml:space="preserve"> специалист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2.5.1</w:t>
            </w:r>
            <w:r>
              <w:rPr>
                <w:sz w:val="24"/>
                <w:szCs w:val="24"/>
              </w:rPr>
              <w:t>7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Подготовка заявок на обучение муниципальных служащих, руководителей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на курсах повышения квалификации по вопросам антикоррупционной политики. Обеспечение  участия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5122BF">
              <w:rPr>
                <w:sz w:val="24"/>
                <w:szCs w:val="24"/>
              </w:rPr>
              <w:t>специалист УО</w:t>
            </w:r>
            <w:r>
              <w:rPr>
                <w:sz w:val="24"/>
                <w:szCs w:val="24"/>
              </w:rPr>
              <w:t>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С.В., директор МКУ «РМЦ»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22BF">
              <w:rPr>
                <w:sz w:val="24"/>
                <w:szCs w:val="24"/>
              </w:rPr>
              <w:t>остоянно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2.6. Меры по повышению профессионального уровня муниципальных служащих управления образования, управленческих и педагогических кадров О</w:t>
            </w:r>
            <w:r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22BF">
              <w:rPr>
                <w:b/>
                <w:bCs/>
                <w:i/>
                <w:iCs/>
                <w:sz w:val="24"/>
                <w:szCs w:val="24"/>
              </w:rPr>
              <w:t xml:space="preserve"> и правовому просвещению 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2.6.1.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антикоррупционного образования в учреждениях дошкольного, общего, дополнительного образования.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Правовое просвещение и образование сотрудников О</w:t>
            </w:r>
            <w:r>
              <w:rPr>
                <w:sz w:val="24"/>
                <w:szCs w:val="24"/>
              </w:rPr>
              <w:t>О</w:t>
            </w:r>
            <w:r w:rsidRPr="005122BF">
              <w:rPr>
                <w:sz w:val="24"/>
                <w:szCs w:val="24"/>
              </w:rPr>
              <w:t xml:space="preserve"> и обучающихся, направленное на формирование нетерпимости к коррупционным </w:t>
            </w:r>
            <w:r w:rsidRPr="005122BF">
              <w:rPr>
                <w:sz w:val="24"/>
                <w:szCs w:val="24"/>
              </w:rPr>
              <w:lastRenderedPageBreak/>
              <w:t>проявлениям, формирование активной гражданской позиции.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Проведение конкурса среди учителей  на лучшую методику проведения урока по антикоррупционной тематике.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2.6.3.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Проведение конкурсов на лучшие учебные пособия по антикоррупционной тематике для учреждений дошкольного, общего и дополнительного образования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ежегодно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4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Систематизация опыта работы по противодействию коррупции отдельных учителей, воспитателей, педагогов и руководителей школ, коллективов обучающихся.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 ежегодно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5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gramStart"/>
            <w:r w:rsidRPr="005122BF">
              <w:rPr>
                <w:sz w:val="24"/>
                <w:szCs w:val="24"/>
              </w:rPr>
              <w:t>Контроль за</w:t>
            </w:r>
            <w:proofErr w:type="gramEnd"/>
            <w:r w:rsidRPr="005122BF">
              <w:rPr>
                <w:sz w:val="24"/>
                <w:szCs w:val="24"/>
              </w:rPr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  правовой направленности.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 заместитель начальника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6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тематические классные часы «Наши права – наши обязанности», «Право на образование»;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-единый день правовых знаний «Что я знаю о своих правах?», «Подросток и закон»;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122BF">
              <w:rPr>
                <w:sz w:val="24"/>
                <w:szCs w:val="24"/>
              </w:rPr>
              <w:t>радио-передачи</w:t>
            </w:r>
            <w:proofErr w:type="spellEnd"/>
            <w:proofErr w:type="gramEnd"/>
            <w:r w:rsidRPr="005122BF">
              <w:rPr>
                <w:sz w:val="24"/>
                <w:szCs w:val="24"/>
              </w:rPr>
              <w:t xml:space="preserve"> «Изучаем свои права», «Права человека – твои права»;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книжные выставки «Права человека», «Закон в твоей жизни»;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правовой всеобуч «Час правовых знаний для родителей»;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- родительские собрания «Правовая ответственность несовершеннолетних», «Конфликтные ситуации и выход из них» и др., включающих вопросы антикоррупционной направленности.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«РМЦ»,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122BF">
              <w:rPr>
                <w:sz w:val="24"/>
                <w:szCs w:val="24"/>
              </w:rPr>
              <w:t>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122BF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7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Организация работы с детскими общественными объединениями  по привлечению молодежи к противодействию коррупции.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Н.М., ведущий специалист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А.И., директор МБУДО «ДПШ»,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.8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Проведение муниципального этапа всероссийской  олимпиады по обществознанию, праву; проведение конференций ученических </w:t>
            </w:r>
            <w:r w:rsidRPr="005122BF">
              <w:rPr>
                <w:sz w:val="24"/>
                <w:szCs w:val="24"/>
              </w:rPr>
              <w:lastRenderedPageBreak/>
              <w:t>исследовательских работ, в том числе правовой направленности.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Включение вопросов по противодействию коррупции в перечень вопросов для олимпиад по праву (школьный этап проведения).</w:t>
            </w:r>
          </w:p>
        </w:tc>
        <w:tc>
          <w:tcPr>
            <w:tcW w:w="39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«РМЦ» 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ежегодно 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lastRenderedPageBreak/>
              <w:t>2.6.</w:t>
            </w:r>
            <w:r>
              <w:rPr>
                <w:sz w:val="24"/>
                <w:szCs w:val="24"/>
              </w:rPr>
              <w:t>9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Публикация (обнародование) списков победителей районных конкурсов.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«РМЦ»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 мере необходимости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2.7. Совершенствование порядка предоставления муниципальных услуг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2.7.1.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Предоставление муниципальных услуг в соответствии с утвержденными административными регламентами исполнения муниципальных функций (предоставление муниципальных услуг).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Специалисты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2.7</w:t>
            </w:r>
            <w:r>
              <w:rPr>
                <w:sz w:val="24"/>
                <w:szCs w:val="24"/>
              </w:rPr>
              <w:t>.2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Обеспечение соблюдения порядка осуществления административных процедур по обращениям граждан в рамках предоставления муниципальных услуг. Рассмотрение в установленные сроки обращений граждан, содействие им в получении дополнительных сведений и (или) документов от других государственных органов (организаций), исключение из практики фактов истребования иных, чем установленные в законодательстве, документов. Неукоснительное соблюдение Федерального закона от 27.07.2010г. №</w:t>
            </w:r>
            <w:r>
              <w:rPr>
                <w:sz w:val="24"/>
                <w:szCs w:val="24"/>
              </w:rPr>
              <w:t xml:space="preserve"> </w:t>
            </w:r>
            <w:r w:rsidRPr="005122BF">
              <w:rPr>
                <w:sz w:val="24"/>
                <w:szCs w:val="24"/>
              </w:rPr>
              <w:t>210-ФЗ «О предоставлении государственных и муниципальных услуг».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Д.А., юрист МКУ «РМЦ»,</w:t>
            </w:r>
            <w:r w:rsidRPr="005122BF">
              <w:rPr>
                <w:sz w:val="24"/>
                <w:szCs w:val="24"/>
              </w:rPr>
              <w:t xml:space="preserve"> Специалисты УО,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2.7.</w:t>
            </w:r>
            <w:r>
              <w:rPr>
                <w:sz w:val="24"/>
                <w:szCs w:val="24"/>
              </w:rPr>
              <w:t>3</w:t>
            </w:r>
            <w:r w:rsidRPr="005122BF">
              <w:rPr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pStyle w:val="a7"/>
              <w:jc w:val="both"/>
              <w:rPr>
                <w:color w:val="auto"/>
                <w:sz w:val="24"/>
                <w:szCs w:val="24"/>
              </w:rPr>
            </w:pPr>
            <w:r w:rsidRPr="005122BF">
              <w:rPr>
                <w:color w:val="auto"/>
                <w:sz w:val="24"/>
                <w:szCs w:val="24"/>
              </w:rPr>
              <w:t>Предоставление муниципальных услуг в электронном виде. Обеспечение общедоступности  административных регламентов.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С.В., директор МКУ «РМЦ»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5408" w:type="dxa"/>
            <w:gridSpan w:val="4"/>
          </w:tcPr>
          <w:p w:rsidR="00C803C4" w:rsidRPr="005122BF" w:rsidRDefault="00C803C4" w:rsidP="00D078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22BF">
              <w:rPr>
                <w:b/>
                <w:bCs/>
                <w:i/>
                <w:iCs/>
                <w:sz w:val="24"/>
                <w:szCs w:val="24"/>
              </w:rPr>
              <w:t>2.8. Иные меры по противодействию коррупции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2.8.1.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pStyle w:val="a7"/>
              <w:jc w:val="both"/>
              <w:rPr>
                <w:color w:val="auto"/>
                <w:sz w:val="24"/>
                <w:szCs w:val="24"/>
              </w:rPr>
            </w:pPr>
            <w:r w:rsidRPr="005122BF">
              <w:rPr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5122BF">
              <w:rPr>
                <w:color w:val="auto"/>
                <w:sz w:val="24"/>
                <w:szCs w:val="24"/>
              </w:rPr>
              <w:t>контроля за</w:t>
            </w:r>
            <w:proofErr w:type="gramEnd"/>
            <w:r w:rsidRPr="005122BF">
              <w:rPr>
                <w:color w:val="auto"/>
                <w:sz w:val="24"/>
                <w:szCs w:val="24"/>
              </w:rPr>
              <w:t xml:space="preserve"> исполнением мероприятий плана по противодействию коррупции, в том числе с привлечением институтов гражданского общества. Обеспечение достижения конкретных результатов, на которые нацелены мероприятия указанного плана.            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122BF">
              <w:rPr>
                <w:sz w:val="24"/>
                <w:szCs w:val="24"/>
              </w:rPr>
              <w:t>, заместитель начальника УО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постоянно</w:t>
            </w:r>
          </w:p>
        </w:tc>
      </w:tr>
      <w:tr w:rsidR="00C803C4" w:rsidRPr="005122BF">
        <w:tc>
          <w:tcPr>
            <w:tcW w:w="1008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2.8.2.</w:t>
            </w:r>
          </w:p>
        </w:tc>
        <w:tc>
          <w:tcPr>
            <w:tcW w:w="8280" w:type="dxa"/>
          </w:tcPr>
          <w:p w:rsidR="00C803C4" w:rsidRPr="005122BF" w:rsidRDefault="00C803C4" w:rsidP="00D078F7">
            <w:pPr>
              <w:pStyle w:val="a7"/>
              <w:jc w:val="both"/>
              <w:rPr>
                <w:color w:val="auto"/>
                <w:sz w:val="24"/>
                <w:szCs w:val="24"/>
              </w:rPr>
            </w:pPr>
            <w:r w:rsidRPr="005122BF">
              <w:rPr>
                <w:color w:val="auto"/>
                <w:sz w:val="24"/>
                <w:szCs w:val="24"/>
              </w:rPr>
              <w:t>Предоставление информации (составление отчетов) о реализации настоящего плана и планов мероприятий подведомственных О</w:t>
            </w:r>
            <w:r>
              <w:rPr>
                <w:color w:val="auto"/>
                <w:sz w:val="24"/>
                <w:szCs w:val="24"/>
              </w:rPr>
              <w:t>О</w:t>
            </w:r>
          </w:p>
        </w:tc>
        <w:tc>
          <w:tcPr>
            <w:tcW w:w="3960" w:type="dxa"/>
          </w:tcPr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Д.А.</w:t>
            </w:r>
            <w:r w:rsidRPr="005122BF">
              <w:rPr>
                <w:sz w:val="24"/>
                <w:szCs w:val="24"/>
              </w:rPr>
              <w:t xml:space="preserve">, 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 xml:space="preserve">юрист </w:t>
            </w:r>
            <w:r>
              <w:rPr>
                <w:sz w:val="24"/>
                <w:szCs w:val="24"/>
              </w:rPr>
              <w:t>МКУ «РМЦ»</w:t>
            </w:r>
            <w:r w:rsidRPr="005122BF">
              <w:rPr>
                <w:sz w:val="24"/>
                <w:szCs w:val="24"/>
              </w:rPr>
              <w:t>,</w:t>
            </w:r>
          </w:p>
          <w:p w:rsidR="00C803C4" w:rsidRPr="005122BF" w:rsidRDefault="00C803C4" w:rsidP="00D078F7">
            <w:pPr>
              <w:jc w:val="both"/>
              <w:rPr>
                <w:sz w:val="24"/>
                <w:szCs w:val="24"/>
              </w:rPr>
            </w:pPr>
            <w:r w:rsidRPr="005122BF">
              <w:rPr>
                <w:sz w:val="24"/>
                <w:szCs w:val="24"/>
              </w:rPr>
              <w:t>Руководители 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60" w:type="dxa"/>
          </w:tcPr>
          <w:p w:rsidR="00C803C4" w:rsidRPr="005122BF" w:rsidRDefault="00C803C4" w:rsidP="00D078F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122BF">
              <w:rPr>
                <w:b/>
                <w:bCs/>
                <w:sz w:val="24"/>
                <w:szCs w:val="24"/>
                <w:u w:val="single"/>
              </w:rPr>
              <w:t>ежеквартально до 25 числа последнего месяца отчетного квартала</w:t>
            </w:r>
          </w:p>
        </w:tc>
      </w:tr>
    </w:tbl>
    <w:p w:rsidR="00C803C4" w:rsidRPr="005122BF" w:rsidRDefault="00C803C4" w:rsidP="006C6E4D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sectPr w:rsidR="00C803C4" w:rsidRPr="005122BF" w:rsidSect="006C6E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F52"/>
    <w:multiLevelType w:val="hybridMultilevel"/>
    <w:tmpl w:val="7360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334"/>
    <w:rsid w:val="000050F7"/>
    <w:rsid w:val="000073A1"/>
    <w:rsid w:val="00023776"/>
    <w:rsid w:val="0002481A"/>
    <w:rsid w:val="00033EEC"/>
    <w:rsid w:val="00035A86"/>
    <w:rsid w:val="0004181B"/>
    <w:rsid w:val="00045AE1"/>
    <w:rsid w:val="000628B4"/>
    <w:rsid w:val="00063D16"/>
    <w:rsid w:val="00067EE8"/>
    <w:rsid w:val="00071B3C"/>
    <w:rsid w:val="000A36C4"/>
    <w:rsid w:val="000B0604"/>
    <w:rsid w:val="000B7CF7"/>
    <w:rsid w:val="000E6EB0"/>
    <w:rsid w:val="0010544E"/>
    <w:rsid w:val="00116E3C"/>
    <w:rsid w:val="001236ED"/>
    <w:rsid w:val="00130FB3"/>
    <w:rsid w:val="00133D01"/>
    <w:rsid w:val="00134479"/>
    <w:rsid w:val="001569B7"/>
    <w:rsid w:val="00163AF5"/>
    <w:rsid w:val="0017695B"/>
    <w:rsid w:val="00187C5E"/>
    <w:rsid w:val="0019306D"/>
    <w:rsid w:val="001A1664"/>
    <w:rsid w:val="001B6D0E"/>
    <w:rsid w:val="001C71C1"/>
    <w:rsid w:val="001E5648"/>
    <w:rsid w:val="00206964"/>
    <w:rsid w:val="00211265"/>
    <w:rsid w:val="00221A55"/>
    <w:rsid w:val="00223BFC"/>
    <w:rsid w:val="002264D2"/>
    <w:rsid w:val="00233B44"/>
    <w:rsid w:val="00236DFE"/>
    <w:rsid w:val="00251209"/>
    <w:rsid w:val="00252AA9"/>
    <w:rsid w:val="002549FC"/>
    <w:rsid w:val="00273352"/>
    <w:rsid w:val="002763AE"/>
    <w:rsid w:val="002939F0"/>
    <w:rsid w:val="00293A71"/>
    <w:rsid w:val="002A1452"/>
    <w:rsid w:val="002A24C2"/>
    <w:rsid w:val="002F5BB5"/>
    <w:rsid w:val="003206C2"/>
    <w:rsid w:val="00325DF5"/>
    <w:rsid w:val="003354EE"/>
    <w:rsid w:val="0034037A"/>
    <w:rsid w:val="00342AA6"/>
    <w:rsid w:val="00386A64"/>
    <w:rsid w:val="00394872"/>
    <w:rsid w:val="00395D21"/>
    <w:rsid w:val="003978D2"/>
    <w:rsid w:val="003B1842"/>
    <w:rsid w:val="003B324D"/>
    <w:rsid w:val="003B6454"/>
    <w:rsid w:val="003B6C36"/>
    <w:rsid w:val="003C3D4C"/>
    <w:rsid w:val="003C43B8"/>
    <w:rsid w:val="003D2B75"/>
    <w:rsid w:val="003D4B74"/>
    <w:rsid w:val="003E736A"/>
    <w:rsid w:val="003F02A0"/>
    <w:rsid w:val="003F7F74"/>
    <w:rsid w:val="00404263"/>
    <w:rsid w:val="00411F60"/>
    <w:rsid w:val="0041476F"/>
    <w:rsid w:val="00415CAA"/>
    <w:rsid w:val="00422F29"/>
    <w:rsid w:val="0043236B"/>
    <w:rsid w:val="0043337F"/>
    <w:rsid w:val="0043623E"/>
    <w:rsid w:val="004508CA"/>
    <w:rsid w:val="00463283"/>
    <w:rsid w:val="004647DF"/>
    <w:rsid w:val="00467058"/>
    <w:rsid w:val="00473333"/>
    <w:rsid w:val="0047470A"/>
    <w:rsid w:val="00480F2C"/>
    <w:rsid w:val="0048405F"/>
    <w:rsid w:val="00485712"/>
    <w:rsid w:val="004B2965"/>
    <w:rsid w:val="004C75F6"/>
    <w:rsid w:val="004E591F"/>
    <w:rsid w:val="004E7145"/>
    <w:rsid w:val="00506EC2"/>
    <w:rsid w:val="005122BF"/>
    <w:rsid w:val="00517D68"/>
    <w:rsid w:val="00523154"/>
    <w:rsid w:val="00525914"/>
    <w:rsid w:val="00527D1C"/>
    <w:rsid w:val="00531D03"/>
    <w:rsid w:val="00532905"/>
    <w:rsid w:val="00532FE4"/>
    <w:rsid w:val="00535263"/>
    <w:rsid w:val="00557D3B"/>
    <w:rsid w:val="00573780"/>
    <w:rsid w:val="0057491F"/>
    <w:rsid w:val="005754AC"/>
    <w:rsid w:val="00596A44"/>
    <w:rsid w:val="005A1326"/>
    <w:rsid w:val="005B5447"/>
    <w:rsid w:val="005B5686"/>
    <w:rsid w:val="005C5BAB"/>
    <w:rsid w:val="005D3CF6"/>
    <w:rsid w:val="005D6A76"/>
    <w:rsid w:val="005F0F69"/>
    <w:rsid w:val="00607F41"/>
    <w:rsid w:val="00610EB0"/>
    <w:rsid w:val="00611CF7"/>
    <w:rsid w:val="00633C8F"/>
    <w:rsid w:val="0064283E"/>
    <w:rsid w:val="00642E34"/>
    <w:rsid w:val="006449E7"/>
    <w:rsid w:val="00654B53"/>
    <w:rsid w:val="00667A48"/>
    <w:rsid w:val="00674E67"/>
    <w:rsid w:val="006879E7"/>
    <w:rsid w:val="00693DAF"/>
    <w:rsid w:val="00696B75"/>
    <w:rsid w:val="006A0E13"/>
    <w:rsid w:val="006A3D9B"/>
    <w:rsid w:val="006A3E5B"/>
    <w:rsid w:val="006B10AB"/>
    <w:rsid w:val="006C3053"/>
    <w:rsid w:val="006C6E4D"/>
    <w:rsid w:val="006F40D9"/>
    <w:rsid w:val="006F7C8E"/>
    <w:rsid w:val="007037F0"/>
    <w:rsid w:val="0071041F"/>
    <w:rsid w:val="00726DA5"/>
    <w:rsid w:val="00746304"/>
    <w:rsid w:val="007631EF"/>
    <w:rsid w:val="007664B0"/>
    <w:rsid w:val="007676B9"/>
    <w:rsid w:val="00787375"/>
    <w:rsid w:val="00793C55"/>
    <w:rsid w:val="0079774A"/>
    <w:rsid w:val="007A4AEC"/>
    <w:rsid w:val="007A7C6F"/>
    <w:rsid w:val="007B77D8"/>
    <w:rsid w:val="007C05CD"/>
    <w:rsid w:val="007C3688"/>
    <w:rsid w:val="007C5384"/>
    <w:rsid w:val="007E4079"/>
    <w:rsid w:val="007E4A3C"/>
    <w:rsid w:val="007F643E"/>
    <w:rsid w:val="00800FBD"/>
    <w:rsid w:val="0080419D"/>
    <w:rsid w:val="00806F45"/>
    <w:rsid w:val="00811C95"/>
    <w:rsid w:val="008178FC"/>
    <w:rsid w:val="00822B72"/>
    <w:rsid w:val="00864460"/>
    <w:rsid w:val="00891BB4"/>
    <w:rsid w:val="008949F2"/>
    <w:rsid w:val="008A60EF"/>
    <w:rsid w:val="008B1CAB"/>
    <w:rsid w:val="008B2BCC"/>
    <w:rsid w:val="008B3268"/>
    <w:rsid w:val="008B4D8F"/>
    <w:rsid w:val="008C39F5"/>
    <w:rsid w:val="008F6269"/>
    <w:rsid w:val="009139E9"/>
    <w:rsid w:val="009172C2"/>
    <w:rsid w:val="0095325B"/>
    <w:rsid w:val="00966552"/>
    <w:rsid w:val="0097176A"/>
    <w:rsid w:val="00974E21"/>
    <w:rsid w:val="009775B4"/>
    <w:rsid w:val="00992334"/>
    <w:rsid w:val="009A6D29"/>
    <w:rsid w:val="009A73F2"/>
    <w:rsid w:val="009E6DB7"/>
    <w:rsid w:val="009F1EB7"/>
    <w:rsid w:val="009F4F63"/>
    <w:rsid w:val="009F63C1"/>
    <w:rsid w:val="00A07B9B"/>
    <w:rsid w:val="00A11848"/>
    <w:rsid w:val="00A31697"/>
    <w:rsid w:val="00A32C40"/>
    <w:rsid w:val="00A40A25"/>
    <w:rsid w:val="00A411ED"/>
    <w:rsid w:val="00A41C26"/>
    <w:rsid w:val="00A43532"/>
    <w:rsid w:val="00A57EC0"/>
    <w:rsid w:val="00A631C2"/>
    <w:rsid w:val="00A6423B"/>
    <w:rsid w:val="00A75EE9"/>
    <w:rsid w:val="00A77CD4"/>
    <w:rsid w:val="00A9270A"/>
    <w:rsid w:val="00AA543C"/>
    <w:rsid w:val="00AB3E0D"/>
    <w:rsid w:val="00AB5C21"/>
    <w:rsid w:val="00AC2EB7"/>
    <w:rsid w:val="00AD025B"/>
    <w:rsid w:val="00AD1315"/>
    <w:rsid w:val="00AD204A"/>
    <w:rsid w:val="00AD3276"/>
    <w:rsid w:val="00AD422B"/>
    <w:rsid w:val="00AF2323"/>
    <w:rsid w:val="00AF7667"/>
    <w:rsid w:val="00AF7B63"/>
    <w:rsid w:val="00B04A19"/>
    <w:rsid w:val="00B11CA8"/>
    <w:rsid w:val="00B279AC"/>
    <w:rsid w:val="00B55970"/>
    <w:rsid w:val="00B55FEF"/>
    <w:rsid w:val="00B67410"/>
    <w:rsid w:val="00B90F84"/>
    <w:rsid w:val="00B94F24"/>
    <w:rsid w:val="00BA221F"/>
    <w:rsid w:val="00BA3208"/>
    <w:rsid w:val="00BA3430"/>
    <w:rsid w:val="00BA3740"/>
    <w:rsid w:val="00BB158D"/>
    <w:rsid w:val="00BB222C"/>
    <w:rsid w:val="00BC1578"/>
    <w:rsid w:val="00BD686E"/>
    <w:rsid w:val="00BD7E90"/>
    <w:rsid w:val="00BE2AB1"/>
    <w:rsid w:val="00BE512F"/>
    <w:rsid w:val="00C34D00"/>
    <w:rsid w:val="00C743E1"/>
    <w:rsid w:val="00C803C4"/>
    <w:rsid w:val="00C92EF1"/>
    <w:rsid w:val="00C95BDB"/>
    <w:rsid w:val="00CC5240"/>
    <w:rsid w:val="00CC63C3"/>
    <w:rsid w:val="00CC65D0"/>
    <w:rsid w:val="00CD1369"/>
    <w:rsid w:val="00CE6590"/>
    <w:rsid w:val="00CF56A4"/>
    <w:rsid w:val="00D078F7"/>
    <w:rsid w:val="00D10179"/>
    <w:rsid w:val="00D153DF"/>
    <w:rsid w:val="00D2093E"/>
    <w:rsid w:val="00D2128D"/>
    <w:rsid w:val="00D53D22"/>
    <w:rsid w:val="00D565D8"/>
    <w:rsid w:val="00D71CC9"/>
    <w:rsid w:val="00D768F4"/>
    <w:rsid w:val="00D945AA"/>
    <w:rsid w:val="00DA6717"/>
    <w:rsid w:val="00DB47AC"/>
    <w:rsid w:val="00DE551F"/>
    <w:rsid w:val="00DF25F9"/>
    <w:rsid w:val="00E04229"/>
    <w:rsid w:val="00E17BFF"/>
    <w:rsid w:val="00E20EFA"/>
    <w:rsid w:val="00E24590"/>
    <w:rsid w:val="00E2773D"/>
    <w:rsid w:val="00E3541C"/>
    <w:rsid w:val="00E366D5"/>
    <w:rsid w:val="00E375DE"/>
    <w:rsid w:val="00E40365"/>
    <w:rsid w:val="00E470B3"/>
    <w:rsid w:val="00E5167D"/>
    <w:rsid w:val="00E5228E"/>
    <w:rsid w:val="00E54BEB"/>
    <w:rsid w:val="00E6013B"/>
    <w:rsid w:val="00E61A79"/>
    <w:rsid w:val="00E67B1D"/>
    <w:rsid w:val="00E71471"/>
    <w:rsid w:val="00E76A9F"/>
    <w:rsid w:val="00E80977"/>
    <w:rsid w:val="00E81AA4"/>
    <w:rsid w:val="00E87965"/>
    <w:rsid w:val="00EB368A"/>
    <w:rsid w:val="00ED1A16"/>
    <w:rsid w:val="00F02991"/>
    <w:rsid w:val="00F054A7"/>
    <w:rsid w:val="00F2528E"/>
    <w:rsid w:val="00F43C3E"/>
    <w:rsid w:val="00F51169"/>
    <w:rsid w:val="00F53FED"/>
    <w:rsid w:val="00F55413"/>
    <w:rsid w:val="00F60952"/>
    <w:rsid w:val="00F6243C"/>
    <w:rsid w:val="00F95B51"/>
    <w:rsid w:val="00FA4B8C"/>
    <w:rsid w:val="00FA5BD3"/>
    <w:rsid w:val="00FB14B3"/>
    <w:rsid w:val="00FC0546"/>
    <w:rsid w:val="00FC56CC"/>
    <w:rsid w:val="00FD08F6"/>
    <w:rsid w:val="00FF0E21"/>
    <w:rsid w:val="00FF6741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233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23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923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2334"/>
    <w:pPr>
      <w:ind w:left="720"/>
    </w:pPr>
  </w:style>
  <w:style w:type="paragraph" w:styleId="a7">
    <w:name w:val="Normal (Web)"/>
    <w:basedOn w:val="a"/>
    <w:uiPriority w:val="99"/>
    <w:rsid w:val="007676B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color w:val="0A3F1B"/>
      <w:sz w:val="18"/>
      <w:szCs w:val="18"/>
    </w:rPr>
  </w:style>
  <w:style w:type="paragraph" w:customStyle="1" w:styleId="ConsPlusNonformat">
    <w:name w:val="ConsPlusNonformat"/>
    <w:uiPriority w:val="99"/>
    <w:rsid w:val="007676B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36901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</dc:creator>
  <cp:keywords/>
  <dc:description/>
  <cp:lastModifiedBy>Melnik</cp:lastModifiedBy>
  <cp:revision>155</cp:revision>
  <cp:lastPrinted>2016-09-16T23:58:00Z</cp:lastPrinted>
  <dcterms:created xsi:type="dcterms:W3CDTF">2013-01-16T04:55:00Z</dcterms:created>
  <dcterms:modified xsi:type="dcterms:W3CDTF">2016-09-17T00:01:00Z</dcterms:modified>
</cp:coreProperties>
</file>