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39" w:rsidRDefault="00BB3939" w:rsidP="00BB3939">
      <w:pPr>
        <w:shd w:val="clear" w:color="auto" w:fill="FFFFFF"/>
        <w:rPr>
          <w:color w:val="333333"/>
          <w:sz w:val="28"/>
          <w:szCs w:val="28"/>
        </w:rPr>
      </w:pPr>
    </w:p>
    <w:p w:rsidR="00BB3939" w:rsidRPr="00BB3939" w:rsidRDefault="00AA2A68" w:rsidP="00BB3939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AA2A68">
        <w:rPr>
          <w:rStyle w:val="a3"/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BB3939" w:rsidRPr="00AA2A68">
        <w:rPr>
          <w:rStyle w:val="a3"/>
          <w:rFonts w:ascii="Times New Roman" w:hAnsi="Times New Roman" w:cs="Times New Roman"/>
          <w:b/>
          <w:color w:val="333333"/>
          <w:sz w:val="28"/>
          <w:szCs w:val="28"/>
        </w:rPr>
        <w:t>«Лист индивидуальных достижений»,</w:t>
      </w:r>
      <w:r w:rsidR="00BB3939" w:rsidRPr="00BB3939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="00BB3939" w:rsidRPr="00BB3939">
        <w:rPr>
          <w:rFonts w:ascii="Times New Roman" w:hAnsi="Times New Roman" w:cs="Times New Roman"/>
          <w:color w:val="333333"/>
          <w:sz w:val="28"/>
          <w:szCs w:val="28"/>
        </w:rPr>
        <w:t>который полезно завести для каждого ребёнка. Освоенные навыки дети и учитель могут отмечать в нём с помощью уже упоминавшихся линеечек, или, например, закрашивая определённую клеточку – полностью или частично. В листе индивидуальных достижений полезно фиксировать текущие данные по всем формируемым на данном этапе навыкам. Для букварного периода этот лист может выглядеть, например, так:</w:t>
      </w:r>
    </w:p>
    <w:p w:rsidR="00BB3939" w:rsidRPr="00BB3939" w:rsidRDefault="00BB3939" w:rsidP="00BB3939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BB3939">
        <w:rPr>
          <w:rStyle w:val="a3"/>
          <w:rFonts w:ascii="Times New Roman" w:hAnsi="Times New Roman" w:cs="Times New Roman"/>
          <w:b/>
          <w:bCs/>
          <w:color w:val="333333"/>
          <w:sz w:val="28"/>
          <w:szCs w:val="28"/>
        </w:rPr>
        <w:t>Лист индивидуальных достижений</w:t>
      </w:r>
    </w:p>
    <w:p w:rsidR="00BB3939" w:rsidRPr="00BB3939" w:rsidRDefault="00BB3939" w:rsidP="00BB3939">
      <w:pPr>
        <w:shd w:val="clear" w:color="auto" w:fill="FFFFFF"/>
        <w:spacing w:after="180"/>
        <w:rPr>
          <w:rFonts w:ascii="Times New Roman" w:hAnsi="Times New Roman" w:cs="Times New Roman"/>
          <w:color w:val="333333"/>
          <w:sz w:val="28"/>
          <w:szCs w:val="28"/>
        </w:rPr>
      </w:pPr>
      <w:r w:rsidRPr="00BB3939">
        <w:rPr>
          <w:rFonts w:ascii="Times New Roman" w:hAnsi="Times New Roman" w:cs="Times New Roman"/>
          <w:color w:val="333333"/>
          <w:sz w:val="28"/>
          <w:szCs w:val="28"/>
        </w:rPr>
        <w:t>Ученик_____________________</w:t>
      </w:r>
      <w:r w:rsidR="00AA2A68" w:rsidRPr="00BB3939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BB3939">
        <w:rPr>
          <w:rFonts w:ascii="Times New Roman" w:hAnsi="Times New Roman" w:cs="Times New Roman"/>
          <w:color w:val="333333"/>
          <w:sz w:val="28"/>
          <w:szCs w:val="28"/>
        </w:rPr>
        <w:t xml:space="preserve"> Школа _____________________________</w:t>
      </w:r>
    </w:p>
    <w:p w:rsidR="00BB3939" w:rsidRPr="00BB3939" w:rsidRDefault="00BB3939" w:rsidP="00BB3939">
      <w:pPr>
        <w:shd w:val="clear" w:color="auto" w:fill="FFFFFF"/>
        <w:spacing w:after="180"/>
        <w:rPr>
          <w:rFonts w:ascii="Times New Roman" w:hAnsi="Times New Roman" w:cs="Times New Roman"/>
          <w:color w:val="333333"/>
          <w:sz w:val="28"/>
          <w:szCs w:val="28"/>
        </w:rPr>
      </w:pPr>
      <w:r w:rsidRPr="00BB3939">
        <w:rPr>
          <w:rFonts w:ascii="Times New Roman" w:hAnsi="Times New Roman" w:cs="Times New Roman"/>
          <w:color w:val="333333"/>
          <w:sz w:val="28"/>
          <w:szCs w:val="28"/>
        </w:rPr>
        <w:t>Класс ______________________. Учитель ____________________________</w:t>
      </w:r>
    </w:p>
    <w:tbl>
      <w:tblPr>
        <w:tblW w:w="10935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134"/>
        <w:gridCol w:w="1843"/>
        <w:gridCol w:w="2268"/>
        <w:gridCol w:w="142"/>
        <w:gridCol w:w="941"/>
        <w:gridCol w:w="139"/>
        <w:gridCol w:w="402"/>
        <w:gridCol w:w="220"/>
        <w:gridCol w:w="532"/>
        <w:gridCol w:w="773"/>
        <w:gridCol w:w="809"/>
        <w:gridCol w:w="810"/>
        <w:gridCol w:w="221"/>
        <w:gridCol w:w="701"/>
      </w:tblGrid>
      <w:tr w:rsidR="00BB3939" w:rsidRPr="00BB3939" w:rsidTr="00604D3B">
        <w:trPr>
          <w:trHeight w:val="266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  <w:p w:rsidR="00BB3939" w:rsidRPr="00BB3939" w:rsidRDefault="00BB3939" w:rsidP="009553B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Формируемые навыки и умения</w:t>
            </w:r>
          </w:p>
        </w:tc>
        <w:tc>
          <w:tcPr>
            <w:tcW w:w="569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Даты</w:t>
            </w:r>
          </w:p>
        </w:tc>
      </w:tr>
      <w:tr w:rsidR="00BB3939" w:rsidRPr="00BB3939" w:rsidTr="00604D3B">
        <w:trPr>
          <w:trHeight w:val="266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старт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Окт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Нояб.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Дек.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Янв.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Фев.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Итог.</w:t>
            </w:r>
          </w:p>
        </w:tc>
      </w:tr>
      <w:tr w:rsidR="00BB3939" w:rsidRPr="00BB3939" w:rsidTr="00604D3B">
        <w:trPr>
          <w:trHeight w:val="142"/>
        </w:trPr>
        <w:tc>
          <w:tcPr>
            <w:tcW w:w="1093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1. Навыки чтения</w:t>
            </w:r>
          </w:p>
        </w:tc>
      </w:tr>
      <w:tr w:rsidR="00BB3939" w:rsidRPr="00BB3939" w:rsidTr="00604D3B">
        <w:trPr>
          <w:trHeight w:val="142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Техника чтения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Чтение слогов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BB3939" w:rsidRPr="00BB3939" w:rsidTr="00604D3B">
        <w:trPr>
          <w:trHeight w:val="142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Чтение слов</w:t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BB3939" w:rsidRPr="00BB3939" w:rsidTr="00604D3B">
        <w:trPr>
          <w:trHeight w:val="142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Ударение</w:t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BB3939" w:rsidRPr="00BB3939" w:rsidTr="00604D3B">
        <w:trPr>
          <w:trHeight w:val="142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Чтение предложений</w:t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BB3939" w:rsidRPr="00BB3939" w:rsidTr="00604D3B">
        <w:trPr>
          <w:trHeight w:val="142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Чтение текстов</w:t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BB3939" w:rsidRPr="00BB3939" w:rsidTr="00604D3B">
        <w:trPr>
          <w:trHeight w:val="142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Безошибочность чтения</w:t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BB3939" w:rsidRPr="00BB3939" w:rsidTr="00604D3B">
        <w:trPr>
          <w:trHeight w:val="142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Выразительность чтения</w:t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BB3939" w:rsidRPr="00BB3939" w:rsidTr="00604D3B">
        <w:trPr>
          <w:trHeight w:val="142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Понимание прочитанного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Ответ на прямой вопрос по прочитанному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BB3939" w:rsidRPr="00BB3939" w:rsidTr="00604D3B">
        <w:trPr>
          <w:trHeight w:val="142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Словесное «рисование </w:t>
            </w: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картин» к прочитанному</w:t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BB3939" w:rsidRPr="00BB3939" w:rsidTr="00604D3B">
        <w:trPr>
          <w:trHeight w:val="142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Построение плана текста с помощью иллюстрации к нему.</w:t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BB3939" w:rsidRPr="00BB3939" w:rsidTr="00604D3B">
        <w:trPr>
          <w:trHeight w:val="142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Восстановление пропущенного слова в предложении или пропущенного предложения в тексте</w:t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BB3939" w:rsidRPr="00BB3939" w:rsidTr="00604D3B">
        <w:trPr>
          <w:trHeight w:val="1270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Пересказ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 опорой на помощь учителя или иную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BB3939" w:rsidRPr="00BB3939" w:rsidTr="00604D3B">
        <w:trPr>
          <w:trHeight w:val="142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Без опоры на помощь</w:t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BB3939" w:rsidRPr="00BB3939" w:rsidTr="00604D3B">
        <w:trPr>
          <w:trHeight w:val="54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1.4.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Чтение наизусть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BB3939" w:rsidRPr="00BB3939" w:rsidTr="00604D3B">
        <w:trPr>
          <w:trHeight w:val="90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1.5.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Составление собственного рассказа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BB3939" w:rsidRPr="00BB3939" w:rsidTr="00604D3B">
        <w:trPr>
          <w:trHeight w:val="576"/>
        </w:trPr>
        <w:tc>
          <w:tcPr>
            <w:tcW w:w="1093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2. Навыки письма</w:t>
            </w:r>
          </w:p>
        </w:tc>
      </w:tr>
      <w:tr w:rsidR="00BB3939" w:rsidRPr="00BB3939" w:rsidTr="00604D3B">
        <w:trPr>
          <w:trHeight w:val="916"/>
        </w:trPr>
        <w:tc>
          <w:tcPr>
            <w:tcW w:w="64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Соответствующие навыки и умения отмечаются аналогично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BB3939" w:rsidRPr="00BB3939" w:rsidTr="00604D3B">
        <w:trPr>
          <w:trHeight w:val="561"/>
        </w:trPr>
        <w:tc>
          <w:tcPr>
            <w:tcW w:w="1093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3. Вычислительные навыки</w:t>
            </w:r>
          </w:p>
        </w:tc>
      </w:tr>
      <w:tr w:rsidR="00BB3939" w:rsidRPr="00BB3939" w:rsidTr="00604D3B">
        <w:trPr>
          <w:trHeight w:val="916"/>
        </w:trPr>
        <w:tc>
          <w:tcPr>
            <w:tcW w:w="64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Соответствующие навыки и умения отмечаются аналогично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BB3939" w:rsidRPr="00BB3939" w:rsidTr="00604D3B">
        <w:trPr>
          <w:trHeight w:val="546"/>
        </w:trPr>
        <w:tc>
          <w:tcPr>
            <w:tcW w:w="1093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39" w:rsidRPr="00BB3939" w:rsidRDefault="00BB3939" w:rsidP="009553BF">
            <w:pPr>
              <w:spacing w:after="18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39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Список формируемых навыков может быть продолжен учителем </w:t>
            </w:r>
          </w:p>
        </w:tc>
      </w:tr>
    </w:tbl>
    <w:p w:rsidR="00D53E7A" w:rsidRPr="00BB3939" w:rsidRDefault="00D53E7A">
      <w:pPr>
        <w:rPr>
          <w:rFonts w:ascii="Times New Roman" w:hAnsi="Times New Roman" w:cs="Times New Roman"/>
          <w:sz w:val="28"/>
          <w:szCs w:val="28"/>
        </w:rPr>
      </w:pPr>
    </w:p>
    <w:sectPr w:rsidR="00D53E7A" w:rsidRPr="00BB3939" w:rsidSect="00876EC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F96" w:rsidRDefault="00DA3F96" w:rsidP="009B67B5">
      <w:pPr>
        <w:spacing w:after="0" w:line="240" w:lineRule="auto"/>
      </w:pPr>
      <w:r>
        <w:separator/>
      </w:r>
    </w:p>
  </w:endnote>
  <w:endnote w:type="continuationSeparator" w:id="1">
    <w:p w:rsidR="00DA3F96" w:rsidRDefault="00DA3F96" w:rsidP="009B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7B5" w:rsidRPr="009B67B5" w:rsidRDefault="009B67B5" w:rsidP="009B67B5">
    <w:pPr>
      <w:spacing w:after="0" w:line="240" w:lineRule="auto"/>
      <w:ind w:firstLine="284"/>
      <w:jc w:val="center"/>
      <w:rPr>
        <w:rFonts w:ascii="Times New Roman" w:hAnsi="Times New Roman" w:cs="Times New Roman"/>
        <w:i/>
      </w:rPr>
    </w:pPr>
    <w:r w:rsidRPr="009B67B5">
      <w:rPr>
        <w:rFonts w:ascii="Times New Roman" w:hAnsi="Times New Roman" w:cs="Times New Roman"/>
        <w:i/>
      </w:rPr>
      <w:t>МКУ</w:t>
    </w:r>
    <w:r w:rsidRPr="009B67B5">
      <w:rPr>
        <w:rFonts w:ascii="Times New Roman" w:hAnsi="Times New Roman" w:cs="Times New Roman"/>
      </w:rPr>
      <w:t xml:space="preserve"> «</w:t>
    </w:r>
    <w:r w:rsidRPr="009B67B5">
      <w:rPr>
        <w:rFonts w:ascii="Times New Roman" w:hAnsi="Times New Roman" w:cs="Times New Roman"/>
        <w:i/>
      </w:rPr>
      <w:t>Ресурсно-методический центр образовательных учреждений</w:t>
    </w:r>
  </w:p>
  <w:p w:rsidR="009B67B5" w:rsidRPr="009B67B5" w:rsidRDefault="009B67B5" w:rsidP="009B67B5">
    <w:pPr>
      <w:spacing w:after="0" w:line="240" w:lineRule="auto"/>
      <w:ind w:firstLine="284"/>
      <w:jc w:val="center"/>
      <w:rPr>
        <w:rFonts w:ascii="Times New Roman" w:hAnsi="Times New Roman" w:cs="Times New Roman"/>
        <w:i/>
        <w:color w:val="000000"/>
      </w:rPr>
    </w:pPr>
    <w:r w:rsidRPr="009B67B5">
      <w:rPr>
        <w:rFonts w:ascii="Times New Roman" w:hAnsi="Times New Roman" w:cs="Times New Roman"/>
        <w:i/>
      </w:rPr>
      <w:t>муниципального образования Кувандыкский район Оренбургской области»</w:t>
    </w:r>
  </w:p>
  <w:p w:rsidR="009B67B5" w:rsidRPr="009B67B5" w:rsidRDefault="009B67B5" w:rsidP="009B67B5">
    <w:pPr>
      <w:pStyle w:val="a7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F96" w:rsidRDefault="00DA3F96" w:rsidP="009B67B5">
      <w:pPr>
        <w:spacing w:after="0" w:line="240" w:lineRule="auto"/>
      </w:pPr>
      <w:r>
        <w:separator/>
      </w:r>
    </w:p>
  </w:footnote>
  <w:footnote w:type="continuationSeparator" w:id="1">
    <w:p w:rsidR="00DA3F96" w:rsidRDefault="00DA3F96" w:rsidP="009B6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3939"/>
    <w:rsid w:val="00435413"/>
    <w:rsid w:val="00604D3B"/>
    <w:rsid w:val="00876ECA"/>
    <w:rsid w:val="009B67B5"/>
    <w:rsid w:val="00AA2A68"/>
    <w:rsid w:val="00BA6732"/>
    <w:rsid w:val="00BB3939"/>
    <w:rsid w:val="00D53E7A"/>
    <w:rsid w:val="00DA3F96"/>
    <w:rsid w:val="00DD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3939"/>
  </w:style>
  <w:style w:type="character" w:styleId="a3">
    <w:name w:val="Emphasis"/>
    <w:basedOn w:val="a0"/>
    <w:qFormat/>
    <w:rsid w:val="00BB3939"/>
    <w:rPr>
      <w:i/>
      <w:iCs/>
    </w:rPr>
  </w:style>
  <w:style w:type="character" w:styleId="a4">
    <w:name w:val="Strong"/>
    <w:basedOn w:val="a0"/>
    <w:qFormat/>
    <w:rsid w:val="00BB393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B6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67B5"/>
  </w:style>
  <w:style w:type="paragraph" w:styleId="a7">
    <w:name w:val="footer"/>
    <w:basedOn w:val="a"/>
    <w:link w:val="a8"/>
    <w:uiPriority w:val="99"/>
    <w:semiHidden/>
    <w:unhideWhenUsed/>
    <w:rsid w:val="009B6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6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1424</Characters>
  <Application>Microsoft Office Word</Application>
  <DocSecurity>0</DocSecurity>
  <Lines>11</Lines>
  <Paragraphs>3</Paragraphs>
  <ScaleCrop>false</ScaleCrop>
  <Company>UO AMO Kuvandykskiy r-on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Наталья</cp:lastModifiedBy>
  <cp:revision>7</cp:revision>
  <cp:lastPrinted>2013-01-21T05:03:00Z</cp:lastPrinted>
  <dcterms:created xsi:type="dcterms:W3CDTF">2013-01-17T09:53:00Z</dcterms:created>
  <dcterms:modified xsi:type="dcterms:W3CDTF">2013-01-22T10:32:00Z</dcterms:modified>
</cp:coreProperties>
</file>