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5" w:rsidRDefault="00BD21C0" w:rsidP="00BD2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AE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рамках дня информации в МО </w:t>
      </w:r>
      <w:proofErr w:type="spellStart"/>
      <w:r w:rsidRPr="00754FAE">
        <w:rPr>
          <w:rFonts w:ascii="Times New Roman" w:hAnsi="Times New Roman" w:cs="Times New Roman"/>
          <w:b/>
          <w:sz w:val="28"/>
          <w:szCs w:val="28"/>
        </w:rPr>
        <w:t>Кувандыкский</w:t>
      </w:r>
      <w:proofErr w:type="spellEnd"/>
      <w:r w:rsidRPr="00754FAE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9752CD" w:rsidRDefault="009752CD" w:rsidP="0053638C">
      <w:pPr>
        <w:rPr>
          <w:rFonts w:ascii="Times New Roman" w:hAnsi="Times New Roman" w:cs="Times New Roman"/>
          <w:b/>
          <w:sz w:val="28"/>
          <w:szCs w:val="28"/>
        </w:rPr>
      </w:pPr>
    </w:p>
    <w:p w:rsidR="0053638C" w:rsidRDefault="0053638C" w:rsidP="00536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30 октября 2018 года</w:t>
      </w:r>
    </w:p>
    <w:p w:rsidR="0053638C" w:rsidRPr="00754FAE" w:rsidRDefault="0053638C" w:rsidP="00536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МАОУ «СОШ № 5» (г. Кувандык,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11)</w:t>
      </w:r>
    </w:p>
    <w:p w:rsidR="00020666" w:rsidRDefault="00020666" w:rsidP="00C016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1843"/>
        <w:gridCol w:w="1998"/>
        <w:gridCol w:w="3297"/>
        <w:gridCol w:w="3519"/>
        <w:gridCol w:w="3436"/>
      </w:tblGrid>
      <w:tr w:rsidR="00BD21C0" w:rsidTr="00357ACF">
        <w:trPr>
          <w:trHeight w:val="314"/>
        </w:trPr>
        <w:tc>
          <w:tcPr>
            <w:tcW w:w="1843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98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297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19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436" w:type="dxa"/>
          </w:tcPr>
          <w:p w:rsidR="00BD21C0" w:rsidRDefault="005B13D1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BD21C0" w:rsidTr="00357ACF">
        <w:trPr>
          <w:trHeight w:val="2246"/>
        </w:trPr>
        <w:tc>
          <w:tcPr>
            <w:tcW w:w="1843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98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3297" w:type="dxa"/>
          </w:tcPr>
          <w:p w:rsidR="00BD21C0" w:rsidRDefault="00BD21C0" w:rsidP="00BD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595BA8">
              <w:rPr>
                <w:rFonts w:ascii="Times New Roman" w:hAnsi="Times New Roman" w:cs="Times New Roman"/>
                <w:sz w:val="28"/>
                <w:szCs w:val="28"/>
              </w:rPr>
              <w:t xml:space="preserve">с руководителями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</w:p>
        </w:tc>
        <w:tc>
          <w:tcPr>
            <w:tcW w:w="3519" w:type="dxa"/>
          </w:tcPr>
          <w:p w:rsidR="0053638C" w:rsidRDefault="00BD21C0" w:rsidP="005B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  <w:r w:rsidR="005B13D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Лабузов Вячеслав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13D1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5B1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1C0" w:rsidRDefault="005B13D1" w:rsidP="005B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BD21C0" w:rsidRPr="005B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ОГП</w:t>
            </w:r>
            <w:r w:rsidR="0053638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53638C">
              <w:rPr>
                <w:rFonts w:ascii="Times New Roman" w:hAnsi="Times New Roman" w:cs="Times New Roman"/>
                <w:sz w:val="28"/>
                <w:szCs w:val="28"/>
              </w:rPr>
              <w:t>Матвиевская</w:t>
            </w:r>
            <w:proofErr w:type="spellEnd"/>
            <w:r w:rsidR="0053638C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36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УО АМО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="009535B3">
              <w:rPr>
                <w:rFonts w:ascii="Times New Roman" w:hAnsi="Times New Roman" w:cs="Times New Roman"/>
                <w:sz w:val="28"/>
                <w:szCs w:val="28"/>
              </w:rPr>
              <w:t xml:space="preserve"> Самойлов Алексей Николаевич</w:t>
            </w:r>
          </w:p>
        </w:tc>
      </w:tr>
      <w:tr w:rsidR="00BD21C0" w:rsidTr="00357ACF">
        <w:trPr>
          <w:trHeight w:val="1288"/>
        </w:trPr>
        <w:tc>
          <w:tcPr>
            <w:tcW w:w="1843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3297" w:type="dxa"/>
          </w:tcPr>
          <w:p w:rsidR="00BD21C0" w:rsidRDefault="00595BA8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руководителями </w:t>
            </w:r>
            <w:r w:rsidR="00BD21C0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19" w:type="dxa"/>
          </w:tcPr>
          <w:p w:rsidR="00BD21C0" w:rsidRDefault="005B13D1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Оренбургской области Лабузов Вячеслав  Александрович</w:t>
            </w:r>
          </w:p>
          <w:p w:rsidR="0053638C" w:rsidRDefault="0053638C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5B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36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УО АМО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="0035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5B3">
              <w:rPr>
                <w:rFonts w:ascii="Times New Roman" w:hAnsi="Times New Roman" w:cs="Times New Roman"/>
                <w:sz w:val="28"/>
                <w:szCs w:val="28"/>
              </w:rPr>
              <w:t>Самойлов Алексей Николаевич</w:t>
            </w:r>
          </w:p>
        </w:tc>
      </w:tr>
      <w:tr w:rsidR="00BD21C0" w:rsidTr="00357ACF">
        <w:trPr>
          <w:trHeight w:val="958"/>
        </w:trPr>
        <w:tc>
          <w:tcPr>
            <w:tcW w:w="1843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</w:t>
            </w:r>
          </w:p>
        </w:tc>
        <w:tc>
          <w:tcPr>
            <w:tcW w:w="1998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297" w:type="dxa"/>
          </w:tcPr>
          <w:p w:rsidR="00BD21C0" w:rsidRDefault="00BD21C0" w:rsidP="0035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="00357ACF">
              <w:rPr>
                <w:rFonts w:ascii="Times New Roman" w:hAnsi="Times New Roman" w:cs="Times New Roman"/>
                <w:sz w:val="28"/>
                <w:szCs w:val="28"/>
              </w:rPr>
              <w:t>одиннадцатиклассниками</w:t>
            </w:r>
            <w:proofErr w:type="spellEnd"/>
            <w:r w:rsidR="00357AC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подготовки к ГИА по русскому языку</w:t>
            </w:r>
          </w:p>
        </w:tc>
        <w:tc>
          <w:tcPr>
            <w:tcW w:w="3519" w:type="dxa"/>
          </w:tcPr>
          <w:p w:rsidR="00BD21C0" w:rsidRDefault="0053638C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МОАУ «Гимназия № 2» </w:t>
            </w:r>
            <w:proofErr w:type="spellStart"/>
            <w:r w:rsidR="006B5A86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="006B5A86">
              <w:rPr>
                <w:rFonts w:ascii="Times New Roman" w:hAnsi="Times New Roman" w:cs="Times New Roman"/>
                <w:sz w:val="28"/>
                <w:szCs w:val="28"/>
              </w:rPr>
              <w:t xml:space="preserve">  Галина Алексеевна</w:t>
            </w:r>
          </w:p>
        </w:tc>
        <w:tc>
          <w:tcPr>
            <w:tcW w:w="3436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«РМЦ» </w:t>
            </w:r>
          </w:p>
          <w:p w:rsidR="00BD21C0" w:rsidRDefault="009535B3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Светлана Викторовна</w:t>
            </w:r>
          </w:p>
        </w:tc>
      </w:tr>
      <w:tr w:rsidR="00BD21C0" w:rsidTr="00357ACF">
        <w:trPr>
          <w:trHeight w:val="958"/>
        </w:trPr>
        <w:tc>
          <w:tcPr>
            <w:tcW w:w="1843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1998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№15,16</w:t>
            </w:r>
          </w:p>
        </w:tc>
        <w:tc>
          <w:tcPr>
            <w:tcW w:w="3297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учителей русского языка и литературы</w:t>
            </w:r>
          </w:p>
        </w:tc>
        <w:tc>
          <w:tcPr>
            <w:tcW w:w="3519" w:type="dxa"/>
          </w:tcPr>
          <w:p w:rsidR="0053638C" w:rsidRDefault="0053638C" w:rsidP="0053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ОГПУ</w:t>
            </w:r>
          </w:p>
          <w:p w:rsidR="0053638C" w:rsidRDefault="00357ACF" w:rsidP="0053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Исмековна</w:t>
            </w:r>
            <w:proofErr w:type="spellEnd"/>
            <w:r w:rsidR="00536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7ACF" w:rsidRDefault="00357ACF" w:rsidP="0053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Васильевна</w:t>
            </w:r>
          </w:p>
        </w:tc>
        <w:tc>
          <w:tcPr>
            <w:tcW w:w="3436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«РМЦ»</w:t>
            </w:r>
          </w:p>
          <w:p w:rsidR="00BD21C0" w:rsidRDefault="00BD21C0" w:rsidP="00B7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B755D6">
              <w:rPr>
                <w:rFonts w:ascii="Times New Roman" w:hAnsi="Times New Roman" w:cs="Times New Roman"/>
                <w:sz w:val="28"/>
                <w:szCs w:val="28"/>
              </w:rPr>
              <w:t>ариса Анатольевна</w:t>
            </w:r>
          </w:p>
        </w:tc>
      </w:tr>
      <w:tr w:rsidR="00BD21C0" w:rsidTr="009752CD">
        <w:trPr>
          <w:trHeight w:val="418"/>
        </w:trPr>
        <w:tc>
          <w:tcPr>
            <w:tcW w:w="1843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1998" w:type="dxa"/>
          </w:tcPr>
          <w:p w:rsidR="00BD21C0" w:rsidRDefault="00BD21C0" w:rsidP="000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18</w:t>
            </w:r>
          </w:p>
        </w:tc>
        <w:tc>
          <w:tcPr>
            <w:tcW w:w="3297" w:type="dxa"/>
          </w:tcPr>
          <w:p w:rsidR="00BD21C0" w:rsidRDefault="00BD21C0" w:rsidP="0035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учителей истории </w:t>
            </w:r>
            <w:r w:rsidR="00357ACF">
              <w:rPr>
                <w:rFonts w:ascii="Times New Roman" w:hAnsi="Times New Roman" w:cs="Times New Roman"/>
                <w:sz w:val="28"/>
                <w:szCs w:val="28"/>
              </w:rPr>
              <w:t xml:space="preserve">по содержанию </w:t>
            </w:r>
            <w:r w:rsidR="00357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КИМ ЕГЭ по истории </w:t>
            </w:r>
          </w:p>
        </w:tc>
        <w:tc>
          <w:tcPr>
            <w:tcW w:w="3519" w:type="dxa"/>
          </w:tcPr>
          <w:p w:rsidR="0053638C" w:rsidRPr="0053638C" w:rsidRDefault="0053638C" w:rsidP="0053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Декан исторического факультета</w:t>
            </w:r>
          </w:p>
          <w:p w:rsidR="00BD21C0" w:rsidRPr="00595BA8" w:rsidRDefault="0053638C" w:rsidP="0053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57ACF">
              <w:rPr>
                <w:rFonts w:ascii="Times New Roman" w:hAnsi="Times New Roman" w:cs="Times New Roman"/>
                <w:sz w:val="28"/>
                <w:szCs w:val="28"/>
              </w:rPr>
              <w:t>Леонтьева Евгения Анатольевна</w:t>
            </w:r>
          </w:p>
        </w:tc>
        <w:tc>
          <w:tcPr>
            <w:tcW w:w="3436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МКУ «РМЦ»</w:t>
            </w:r>
          </w:p>
          <w:p w:rsidR="00BD21C0" w:rsidRDefault="00B755D6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</w:tr>
      <w:tr w:rsidR="00BD21C0" w:rsidTr="00357ACF">
        <w:trPr>
          <w:trHeight w:val="958"/>
        </w:trPr>
        <w:tc>
          <w:tcPr>
            <w:tcW w:w="1843" w:type="dxa"/>
          </w:tcPr>
          <w:p w:rsidR="00BD21C0" w:rsidRDefault="00BD21C0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11.00 -12.00 </w:t>
            </w:r>
          </w:p>
        </w:tc>
        <w:tc>
          <w:tcPr>
            <w:tcW w:w="1998" w:type="dxa"/>
          </w:tcPr>
          <w:p w:rsidR="00BD21C0" w:rsidRDefault="00595BA8" w:rsidP="007A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297" w:type="dxa"/>
          </w:tcPr>
          <w:p w:rsidR="00BD21C0" w:rsidRDefault="00BD21C0" w:rsidP="0035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357ACF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357ACF">
              <w:rPr>
                <w:rFonts w:ascii="Times New Roman" w:hAnsi="Times New Roman" w:cs="Times New Roman"/>
                <w:sz w:val="28"/>
                <w:szCs w:val="28"/>
              </w:rPr>
              <w:t xml:space="preserve"> «О системе подготовки к ЕГЭ по русскому языку»</w:t>
            </w:r>
          </w:p>
        </w:tc>
        <w:tc>
          <w:tcPr>
            <w:tcW w:w="3519" w:type="dxa"/>
          </w:tcPr>
          <w:p w:rsidR="0053638C" w:rsidRDefault="0053638C" w:rsidP="007A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МОАУ «Гимназия № 2» г. Оренбурга</w:t>
            </w:r>
          </w:p>
          <w:p w:rsidR="00BD21C0" w:rsidRPr="00595BA8" w:rsidRDefault="00595BA8" w:rsidP="007A5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Алексеевна</w:t>
            </w:r>
          </w:p>
        </w:tc>
        <w:tc>
          <w:tcPr>
            <w:tcW w:w="3436" w:type="dxa"/>
          </w:tcPr>
          <w:p w:rsidR="00BD21C0" w:rsidRDefault="00BD21C0" w:rsidP="007A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«РМЦ»</w:t>
            </w:r>
          </w:p>
          <w:p w:rsidR="00BD21C0" w:rsidRDefault="00BD21C0" w:rsidP="007A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5D6"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</w:tr>
      <w:tr w:rsidR="00357ACF" w:rsidTr="00357ACF">
        <w:trPr>
          <w:trHeight w:val="958"/>
        </w:trPr>
        <w:tc>
          <w:tcPr>
            <w:tcW w:w="1843" w:type="dxa"/>
          </w:tcPr>
          <w:p w:rsidR="00357ACF" w:rsidRDefault="00357ACF" w:rsidP="000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11.00 -12.30</w:t>
            </w:r>
          </w:p>
        </w:tc>
        <w:tc>
          <w:tcPr>
            <w:tcW w:w="1998" w:type="dxa"/>
          </w:tcPr>
          <w:p w:rsidR="00357ACF" w:rsidRDefault="00357ACF" w:rsidP="007A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18</w:t>
            </w:r>
          </w:p>
        </w:tc>
        <w:tc>
          <w:tcPr>
            <w:tcW w:w="3297" w:type="dxa"/>
          </w:tcPr>
          <w:p w:rsidR="00357ACF" w:rsidRDefault="00357ACF" w:rsidP="007A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учителями истории и обществознания «О </w:t>
            </w:r>
            <w:r w:rsidR="009535B3">
              <w:rPr>
                <w:rFonts w:ascii="Times New Roman" w:hAnsi="Times New Roman" w:cs="Times New Roman"/>
                <w:sz w:val="28"/>
                <w:szCs w:val="28"/>
              </w:rPr>
              <w:t>системе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ЕГЭ по обществознанию»</w:t>
            </w:r>
          </w:p>
        </w:tc>
        <w:tc>
          <w:tcPr>
            <w:tcW w:w="3519" w:type="dxa"/>
          </w:tcPr>
          <w:p w:rsidR="009752CD" w:rsidRDefault="009752CD" w:rsidP="00D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ОГУ, руководитель РПК по обществознанию</w:t>
            </w:r>
          </w:p>
          <w:p w:rsidR="00357ACF" w:rsidRPr="00595BA8" w:rsidRDefault="00357ACF" w:rsidP="00D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A8">
              <w:rPr>
                <w:rFonts w:ascii="Times New Roman" w:hAnsi="Times New Roman" w:cs="Times New Roman"/>
                <w:sz w:val="28"/>
                <w:szCs w:val="28"/>
              </w:rPr>
              <w:t>Завьялова Галина Ивановна</w:t>
            </w:r>
          </w:p>
        </w:tc>
        <w:tc>
          <w:tcPr>
            <w:tcW w:w="3436" w:type="dxa"/>
          </w:tcPr>
          <w:p w:rsidR="00357ACF" w:rsidRDefault="00357ACF" w:rsidP="007A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«РМЦ»</w:t>
            </w:r>
          </w:p>
          <w:p w:rsidR="00357ACF" w:rsidRDefault="00357ACF" w:rsidP="007A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</w:t>
            </w:r>
            <w:r w:rsidR="00B755D6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</w:tr>
    </w:tbl>
    <w:p w:rsidR="00020666" w:rsidRDefault="00020666" w:rsidP="00EC370E">
      <w:pPr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C83CE5" w:rsidRDefault="00C83CE5" w:rsidP="00EC3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6B" w:rsidRPr="00D95ED5" w:rsidRDefault="00987B6B" w:rsidP="00987B6B">
      <w:pPr>
        <w:jc w:val="both"/>
        <w:rPr>
          <w:rFonts w:ascii="Times New Roman" w:hAnsi="Times New Roman" w:cs="Times New Roman"/>
          <w:sz w:val="28"/>
          <w:szCs w:val="28"/>
        </w:rPr>
      </w:pPr>
      <w:r w:rsidRPr="00D95ED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</w:t>
      </w:r>
      <w:r w:rsidR="00595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95ED5">
        <w:rPr>
          <w:rFonts w:ascii="Times New Roman" w:hAnsi="Times New Roman" w:cs="Times New Roman"/>
          <w:sz w:val="28"/>
          <w:szCs w:val="28"/>
        </w:rPr>
        <w:t xml:space="preserve">     А.Н. Самойлов</w:t>
      </w:r>
    </w:p>
    <w:p w:rsidR="00987B6B" w:rsidRPr="00D95ED5" w:rsidRDefault="00987B6B" w:rsidP="00987B6B">
      <w:pPr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987B6B" w:rsidRDefault="00776C1A" w:rsidP="00120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С.В.</w:t>
      </w:r>
    </w:p>
    <w:p w:rsidR="00776C1A" w:rsidRDefault="00776C1A" w:rsidP="00120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83536136664</w:t>
      </w:r>
    </w:p>
    <w:p w:rsidR="00987B6B" w:rsidRDefault="00987B6B" w:rsidP="0012063B">
      <w:pPr>
        <w:jc w:val="both"/>
        <w:rPr>
          <w:rFonts w:ascii="Times New Roman" w:hAnsi="Times New Roman" w:cs="Times New Roman"/>
        </w:rPr>
      </w:pPr>
    </w:p>
    <w:p w:rsidR="00987B6B" w:rsidRDefault="00987B6B" w:rsidP="0012063B">
      <w:pPr>
        <w:jc w:val="both"/>
        <w:rPr>
          <w:rFonts w:ascii="Times New Roman" w:hAnsi="Times New Roman" w:cs="Times New Roman"/>
        </w:rPr>
      </w:pPr>
    </w:p>
    <w:p w:rsidR="00987B6B" w:rsidRDefault="00987B6B" w:rsidP="0012063B">
      <w:pPr>
        <w:jc w:val="both"/>
        <w:rPr>
          <w:rFonts w:ascii="Times New Roman" w:hAnsi="Times New Roman" w:cs="Times New Roman"/>
        </w:rPr>
      </w:pPr>
    </w:p>
    <w:p w:rsidR="00987B6B" w:rsidRDefault="00987B6B" w:rsidP="0012063B">
      <w:pPr>
        <w:jc w:val="both"/>
        <w:rPr>
          <w:rFonts w:ascii="Times New Roman" w:hAnsi="Times New Roman" w:cs="Times New Roman"/>
        </w:rPr>
      </w:pPr>
    </w:p>
    <w:p w:rsidR="00987B6B" w:rsidRDefault="00987B6B" w:rsidP="0012063B">
      <w:pPr>
        <w:jc w:val="both"/>
        <w:rPr>
          <w:rFonts w:ascii="Times New Roman" w:hAnsi="Times New Roman" w:cs="Times New Roman"/>
        </w:rPr>
      </w:pPr>
    </w:p>
    <w:sectPr w:rsidR="00987B6B" w:rsidSect="009752CD">
      <w:pgSz w:w="16840" w:h="11900" w:orient="landscape"/>
      <w:pgMar w:top="993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A6" w:rsidRDefault="003520A6" w:rsidP="004D32B0">
      <w:r>
        <w:separator/>
      </w:r>
    </w:p>
  </w:endnote>
  <w:endnote w:type="continuationSeparator" w:id="0">
    <w:p w:rsidR="003520A6" w:rsidRDefault="003520A6" w:rsidP="004D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avid">
    <w:altName w:val="Times New Roman"/>
    <w:panose1 w:val="020E05020604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A6" w:rsidRDefault="003520A6"/>
  </w:footnote>
  <w:footnote w:type="continuationSeparator" w:id="0">
    <w:p w:rsidR="003520A6" w:rsidRDefault="003520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109"/>
    <w:multiLevelType w:val="multilevel"/>
    <w:tmpl w:val="4C0E0B3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953F1"/>
    <w:multiLevelType w:val="multilevel"/>
    <w:tmpl w:val="0F429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307DC"/>
    <w:multiLevelType w:val="hybridMultilevel"/>
    <w:tmpl w:val="37E6F05C"/>
    <w:lvl w:ilvl="0" w:tplc="CDE66C24">
      <w:start w:val="1"/>
      <w:numFmt w:val="decimal"/>
      <w:lvlText w:val="%1."/>
      <w:lvlJc w:val="left"/>
      <w:pPr>
        <w:ind w:left="10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9990C70"/>
    <w:multiLevelType w:val="multilevel"/>
    <w:tmpl w:val="D27A1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32B0"/>
    <w:rsid w:val="00020666"/>
    <w:rsid w:val="000646F5"/>
    <w:rsid w:val="0009127B"/>
    <w:rsid w:val="00093E4D"/>
    <w:rsid w:val="000952DC"/>
    <w:rsid w:val="000B5725"/>
    <w:rsid w:val="000F54F0"/>
    <w:rsid w:val="0012063B"/>
    <w:rsid w:val="00156B55"/>
    <w:rsid w:val="00214194"/>
    <w:rsid w:val="0021791B"/>
    <w:rsid w:val="002447AD"/>
    <w:rsid w:val="002504F4"/>
    <w:rsid w:val="00310F9E"/>
    <w:rsid w:val="003520A6"/>
    <w:rsid w:val="00357ACF"/>
    <w:rsid w:val="00381D5E"/>
    <w:rsid w:val="003A1AF5"/>
    <w:rsid w:val="003F20DC"/>
    <w:rsid w:val="00435B91"/>
    <w:rsid w:val="00465BA3"/>
    <w:rsid w:val="004B4FE3"/>
    <w:rsid w:val="004B66FD"/>
    <w:rsid w:val="004B78B4"/>
    <w:rsid w:val="004D32B0"/>
    <w:rsid w:val="00505CFD"/>
    <w:rsid w:val="00525051"/>
    <w:rsid w:val="0053638C"/>
    <w:rsid w:val="0059591D"/>
    <w:rsid w:val="00595BA8"/>
    <w:rsid w:val="005B13D1"/>
    <w:rsid w:val="005B27E5"/>
    <w:rsid w:val="005E788D"/>
    <w:rsid w:val="00602CFD"/>
    <w:rsid w:val="00610277"/>
    <w:rsid w:val="00667FED"/>
    <w:rsid w:val="006A5CB3"/>
    <w:rsid w:val="006B2D66"/>
    <w:rsid w:val="006B5A86"/>
    <w:rsid w:val="006E2132"/>
    <w:rsid w:val="007344C8"/>
    <w:rsid w:val="00754FAE"/>
    <w:rsid w:val="0075583C"/>
    <w:rsid w:val="0075662D"/>
    <w:rsid w:val="00763FA3"/>
    <w:rsid w:val="00776C1A"/>
    <w:rsid w:val="00823983"/>
    <w:rsid w:val="00827FC4"/>
    <w:rsid w:val="00843470"/>
    <w:rsid w:val="008467EE"/>
    <w:rsid w:val="00864289"/>
    <w:rsid w:val="00866B41"/>
    <w:rsid w:val="00891BF4"/>
    <w:rsid w:val="008C1982"/>
    <w:rsid w:val="008E200E"/>
    <w:rsid w:val="00933A01"/>
    <w:rsid w:val="009535B3"/>
    <w:rsid w:val="009752CD"/>
    <w:rsid w:val="00987B6B"/>
    <w:rsid w:val="00A27556"/>
    <w:rsid w:val="00A30A15"/>
    <w:rsid w:val="00A33C5B"/>
    <w:rsid w:val="00A64A02"/>
    <w:rsid w:val="00A8745D"/>
    <w:rsid w:val="00A93F62"/>
    <w:rsid w:val="00A95956"/>
    <w:rsid w:val="00AB6C01"/>
    <w:rsid w:val="00B0268F"/>
    <w:rsid w:val="00B16B58"/>
    <w:rsid w:val="00B3616F"/>
    <w:rsid w:val="00B755D6"/>
    <w:rsid w:val="00B82877"/>
    <w:rsid w:val="00BD21C0"/>
    <w:rsid w:val="00BE6761"/>
    <w:rsid w:val="00C0164D"/>
    <w:rsid w:val="00C11EF7"/>
    <w:rsid w:val="00C243EE"/>
    <w:rsid w:val="00C3569F"/>
    <w:rsid w:val="00C42C43"/>
    <w:rsid w:val="00C76F97"/>
    <w:rsid w:val="00C83CE5"/>
    <w:rsid w:val="00C863A5"/>
    <w:rsid w:val="00CA3ED9"/>
    <w:rsid w:val="00CC3302"/>
    <w:rsid w:val="00D030CC"/>
    <w:rsid w:val="00D0715D"/>
    <w:rsid w:val="00D10386"/>
    <w:rsid w:val="00D13DA9"/>
    <w:rsid w:val="00D471C6"/>
    <w:rsid w:val="00DB0CD6"/>
    <w:rsid w:val="00DB539A"/>
    <w:rsid w:val="00E143C7"/>
    <w:rsid w:val="00E51CC6"/>
    <w:rsid w:val="00E5292F"/>
    <w:rsid w:val="00E76C0E"/>
    <w:rsid w:val="00EB6E9B"/>
    <w:rsid w:val="00EC370E"/>
    <w:rsid w:val="00ED6C7C"/>
    <w:rsid w:val="00F01B6B"/>
    <w:rsid w:val="00F10F81"/>
    <w:rsid w:val="00F3402F"/>
    <w:rsid w:val="00F41EE5"/>
    <w:rsid w:val="00F70F49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2B0"/>
    <w:rPr>
      <w:color w:val="000000"/>
    </w:rPr>
  </w:style>
  <w:style w:type="paragraph" w:styleId="3">
    <w:name w:val="heading 3"/>
    <w:basedOn w:val="a"/>
    <w:link w:val="30"/>
    <w:uiPriority w:val="9"/>
    <w:qFormat/>
    <w:rsid w:val="005363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2B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4D32B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D3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Book5pt">
    <w:name w:val="Колонтитул + Franklin Gothic Book;5 pt;Не полужирный"/>
    <w:basedOn w:val="a4"/>
    <w:rsid w:val="004D32B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D3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4D3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4D3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pt1ptExact">
    <w:name w:val="Основной текст (6) + 11 pt;Не курсив;Интервал 1 pt Exact"/>
    <w:basedOn w:val="6Exact"/>
    <w:rsid w:val="004D32B0"/>
    <w:rPr>
      <w:i/>
      <w:iCs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D3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0">
    <w:name w:val="Основной текст (7) + Не курсив Exact"/>
    <w:basedOn w:val="7Exact"/>
    <w:rsid w:val="004D32B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D32B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0">
    <w:name w:val="Основной текст (8) Exact"/>
    <w:basedOn w:val="8Exact"/>
    <w:rsid w:val="004D32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13ptExact">
    <w:name w:val="Основной текст (8) + Times New Roman;13 pt;Не полужирный;Не курсив Exact"/>
    <w:basedOn w:val="8Exact"/>
    <w:rsid w:val="004D32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D3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90ptExact">
    <w:name w:val="Основной текст (9) + Не курсив;Интервал 0 pt Exact"/>
    <w:basedOn w:val="9Exact"/>
    <w:rsid w:val="004D32B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Book115ptExact">
    <w:name w:val="Основной текст (2) + Franklin Gothic Book;11;5 pt;Полужирный;Курсив Exact"/>
    <w:basedOn w:val="2"/>
    <w:rsid w:val="004D32B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Exact0">
    <w:name w:val="Основной текст (2) Exact"/>
    <w:basedOn w:val="2"/>
    <w:rsid w:val="004D32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rsid w:val="004D3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главление Exact"/>
    <w:basedOn w:val="a0"/>
    <w:rsid w:val="004D3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главление Exact"/>
    <w:basedOn w:val="a6"/>
    <w:rsid w:val="004D32B0"/>
    <w:rPr>
      <w:u w:val="single"/>
    </w:rPr>
  </w:style>
  <w:style w:type="character" w:customStyle="1" w:styleId="2Candara12ptExact">
    <w:name w:val="Основной текст (2) + Candara;12 pt Exact"/>
    <w:basedOn w:val="2"/>
    <w:rsid w:val="004D32B0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1">
    <w:name w:val="Подпись к таблице (2) Exact"/>
    <w:basedOn w:val="a0"/>
    <w:link w:val="21"/>
    <w:rsid w:val="004D32B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Exact">
    <w:name w:val="Подпись к таблице (3) Exact"/>
    <w:basedOn w:val="a0"/>
    <w:link w:val="33"/>
    <w:rsid w:val="004D32B0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FranklinGothicBook115pt">
    <w:name w:val="Основной текст (2) + Franklin Gothic Book;11;5 pt;Полужирный;Курсив"/>
    <w:basedOn w:val="2"/>
    <w:rsid w:val="004D32B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"/>
    <w:rsid w:val="004D32B0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pt">
    <w:name w:val="Основной текст (2) + 4 pt"/>
    <w:basedOn w:val="2"/>
    <w:rsid w:val="004D32B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D3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4D32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32B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-2pt">
    <w:name w:val="Заголовок №1 + Интервал -2 pt"/>
    <w:basedOn w:val="1"/>
    <w:rsid w:val="004D32B0"/>
    <w:rPr>
      <w:color w:val="000000"/>
      <w:spacing w:val="-40"/>
      <w:w w:val="100"/>
      <w:position w:val="0"/>
      <w:u w:val="single"/>
      <w:lang w:val="ru-RU" w:eastAsia="ru-RU" w:bidi="ru-RU"/>
    </w:rPr>
  </w:style>
  <w:style w:type="character" w:customStyle="1" w:styleId="1TimesNewRoman13pt">
    <w:name w:val="Заголовок №1 + Times New Roman;13 pt;Не полужирный;Не курсив"/>
    <w:basedOn w:val="1"/>
    <w:rsid w:val="004D32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TimesNewRoman13pt0">
    <w:name w:val="Заголовок №1 + Times New Roman;13 pt;Не полужирный;Не курсив"/>
    <w:basedOn w:val="1"/>
    <w:rsid w:val="004D32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"/>
    <w:basedOn w:val="1"/>
    <w:rsid w:val="004D32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4D32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3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4D3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4D3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05pt">
    <w:name w:val="Основной текст (4) + 10;5 pt;Не полужирный"/>
    <w:basedOn w:val="4"/>
    <w:rsid w:val="004D32B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4D32B0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4Candara10pt">
    <w:name w:val="Основной текст (4) + Candara;10 pt;Не полужирный"/>
    <w:basedOn w:val="4"/>
    <w:rsid w:val="004D32B0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Candara10pt0">
    <w:name w:val="Основной текст (4) + Candara;10 pt;Не полужирный"/>
    <w:basedOn w:val="4"/>
    <w:rsid w:val="004D32B0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D3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sid w:val="004D3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12pt">
    <w:name w:val="Оглавление + Candara;12 pt"/>
    <w:basedOn w:val="a6"/>
    <w:rsid w:val="004D32B0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Оглавление"/>
    <w:basedOn w:val="a6"/>
    <w:rsid w:val="004D32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4D3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12pt0">
    <w:name w:val="Подпись к таблице + Candara;12 pt"/>
    <w:basedOn w:val="a9"/>
    <w:rsid w:val="004D32B0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Подпись к таблице"/>
    <w:basedOn w:val="a9"/>
    <w:rsid w:val="004D32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4D32B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10pt">
    <w:name w:val="Основной текст (2) + Sylfaen;10 pt"/>
    <w:basedOn w:val="2"/>
    <w:rsid w:val="004D32B0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ylfaen10pt0">
    <w:name w:val="Основной текст (2) + Sylfaen;10 pt;Курсив"/>
    <w:basedOn w:val="2"/>
    <w:rsid w:val="004D32B0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4D32B0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4D32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4pt">
    <w:name w:val="Основной текст (2) + Arial;4 pt;Курсив"/>
    <w:basedOn w:val="2"/>
    <w:rsid w:val="004D32B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FranklinGothicBook115pt">
    <w:name w:val="Подпись к таблице + Franklin Gothic Book;11;5 pt;Полужирный;Курсив"/>
    <w:basedOn w:val="a9"/>
    <w:rsid w:val="004D32B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5pt">
    <w:name w:val="Основной текст (2) + 4;5 pt"/>
    <w:basedOn w:val="2"/>
    <w:rsid w:val="004D32B0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4D32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andara12pt0">
    <w:name w:val="Основной текст (2) + Candara;12 pt;Курсив"/>
    <w:basedOn w:val="2"/>
    <w:rsid w:val="004D32B0"/>
    <w:rPr>
      <w:rFonts w:ascii="Candara" w:eastAsia="Candara" w:hAnsi="Candara" w:cs="Candar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1pt">
    <w:name w:val="Основной текст (2) + 14 pt;Интервал 1 pt"/>
    <w:basedOn w:val="2"/>
    <w:rsid w:val="004D32B0"/>
    <w:rPr>
      <w:color w:val="000000"/>
      <w:spacing w:val="20"/>
      <w:w w:val="100"/>
      <w:position w:val="0"/>
      <w:sz w:val="28"/>
      <w:szCs w:val="28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D32B0"/>
    <w:pPr>
      <w:shd w:val="clear" w:color="auto" w:fill="FFFFFF"/>
      <w:spacing w:line="277" w:lineRule="exact"/>
      <w:jc w:val="center"/>
    </w:pPr>
    <w:rPr>
      <w:rFonts w:ascii="Sylfaen" w:eastAsia="Sylfaen" w:hAnsi="Sylfaen" w:cs="Sylfaen"/>
    </w:rPr>
  </w:style>
  <w:style w:type="paragraph" w:customStyle="1" w:styleId="a5">
    <w:name w:val="Колонтитул"/>
    <w:basedOn w:val="a"/>
    <w:link w:val="a4"/>
    <w:rsid w:val="004D3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D32B0"/>
    <w:pPr>
      <w:shd w:val="clear" w:color="auto" w:fill="FFFFFF"/>
      <w:spacing w:line="320" w:lineRule="exact"/>
      <w:ind w:hanging="8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4D32B0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rsid w:val="004D32B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rsid w:val="004D32B0"/>
    <w:pPr>
      <w:shd w:val="clear" w:color="auto" w:fill="FFFFFF"/>
      <w:spacing w:before="60" w:line="0" w:lineRule="atLeast"/>
      <w:jc w:val="both"/>
    </w:pPr>
    <w:rPr>
      <w:rFonts w:ascii="Franklin Gothic Book" w:eastAsia="Franklin Gothic Book" w:hAnsi="Franklin Gothic Book" w:cs="Franklin Gothic Book"/>
      <w:b/>
      <w:bCs/>
      <w:i/>
      <w:iCs/>
      <w:sz w:val="23"/>
      <w:szCs w:val="23"/>
    </w:rPr>
  </w:style>
  <w:style w:type="paragraph" w:customStyle="1" w:styleId="9">
    <w:name w:val="Основной текст (9)"/>
    <w:basedOn w:val="a"/>
    <w:link w:val="9Exact"/>
    <w:rsid w:val="004D3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11">
    <w:name w:val="Основной текст (11)"/>
    <w:basedOn w:val="a"/>
    <w:link w:val="110"/>
    <w:rsid w:val="004D32B0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Оглавление"/>
    <w:basedOn w:val="a"/>
    <w:link w:val="a6"/>
    <w:rsid w:val="004D32B0"/>
    <w:pPr>
      <w:shd w:val="clear" w:color="auto" w:fill="FFFFFF"/>
      <w:spacing w:line="324" w:lineRule="exact"/>
      <w:ind w:hanging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Exact1"/>
    <w:rsid w:val="004D32B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i/>
      <w:iCs/>
      <w:sz w:val="23"/>
      <w:szCs w:val="23"/>
    </w:rPr>
  </w:style>
  <w:style w:type="paragraph" w:customStyle="1" w:styleId="33">
    <w:name w:val="Подпись к таблице (3)"/>
    <w:basedOn w:val="a"/>
    <w:link w:val="3Exact"/>
    <w:rsid w:val="004D32B0"/>
    <w:pPr>
      <w:shd w:val="clear" w:color="auto" w:fill="FFFFFF"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40">
    <w:name w:val="Основной текст (4)"/>
    <w:basedOn w:val="a"/>
    <w:link w:val="4"/>
    <w:rsid w:val="004D32B0"/>
    <w:pPr>
      <w:shd w:val="clear" w:color="auto" w:fill="FFFFFF"/>
      <w:spacing w:line="277" w:lineRule="exact"/>
      <w:ind w:hanging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D32B0"/>
    <w:pPr>
      <w:shd w:val="clear" w:color="auto" w:fill="FFFFFF"/>
      <w:spacing w:line="0" w:lineRule="atLeast"/>
      <w:outlineLvl w:val="0"/>
    </w:pPr>
    <w:rPr>
      <w:rFonts w:ascii="Franklin Gothic Book" w:eastAsia="Franklin Gothic Book" w:hAnsi="Franklin Gothic Book" w:cs="Franklin Gothic Book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4D32B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4D32B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4D32B0"/>
    <w:pPr>
      <w:shd w:val="clear" w:color="auto" w:fill="FFFFFF"/>
      <w:spacing w:before="720" w:after="12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a">
    <w:name w:val="Подпись к таблице"/>
    <w:basedOn w:val="a"/>
    <w:link w:val="a9"/>
    <w:rsid w:val="004D32B0"/>
    <w:pPr>
      <w:shd w:val="clear" w:color="auto" w:fill="FFFFFF"/>
      <w:spacing w:line="0" w:lineRule="atLeast"/>
      <w:ind w:hanging="82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1206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2063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206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063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1206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063B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381D5E"/>
    <w:pPr>
      <w:ind w:left="720"/>
      <w:contextualSpacing/>
    </w:pPr>
  </w:style>
  <w:style w:type="table" w:styleId="af3">
    <w:name w:val="Table Grid"/>
    <w:basedOn w:val="a1"/>
    <w:uiPriority w:val="59"/>
    <w:rsid w:val="00020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595BA8"/>
  </w:style>
  <w:style w:type="character" w:customStyle="1" w:styleId="30">
    <w:name w:val="Заголовок 3 Знак"/>
    <w:basedOn w:val="a0"/>
    <w:link w:val="3"/>
    <w:uiPriority w:val="9"/>
    <w:rsid w:val="0053638C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Саблина Лариса</dc:creator>
  <cp:lastModifiedBy>mash32</cp:lastModifiedBy>
  <cp:revision>3</cp:revision>
  <cp:lastPrinted>2018-10-29T11:18:00Z</cp:lastPrinted>
  <dcterms:created xsi:type="dcterms:W3CDTF">2018-10-29T09:40:00Z</dcterms:created>
  <dcterms:modified xsi:type="dcterms:W3CDTF">2018-10-29T11:18:00Z</dcterms:modified>
</cp:coreProperties>
</file>