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F59">
        <w:rPr>
          <w:rFonts w:ascii="Times New Roman" w:hAnsi="Times New Roman" w:cs="Times New Roman"/>
          <w:b/>
          <w:sz w:val="32"/>
          <w:szCs w:val="32"/>
        </w:rPr>
        <w:t>Об утверждении мест регистрации выпускников прошлых лет на сдачу итогового сочинения и ЕГЭ в 2019 году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2BF" w:rsidRPr="00EF11E7" w:rsidRDefault="009722BF" w:rsidP="009722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11E7">
        <w:rPr>
          <w:rFonts w:ascii="Times New Roman" w:hAnsi="Times New Roman" w:cs="Times New Roman"/>
          <w:sz w:val="32"/>
          <w:szCs w:val="32"/>
        </w:rPr>
        <w:t xml:space="preserve">Управление образования администрации муниципального образования Кувандыкский городской округ сообщает, что местом регистрации выпускников прошлых лет на сдачу итогового сочинения и ЕГЭ является управление образования, расположенное по адресу: 462241, Оренбургская область,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F11E7">
        <w:rPr>
          <w:rFonts w:ascii="Times New Roman" w:hAnsi="Times New Roman" w:cs="Times New Roman"/>
          <w:sz w:val="32"/>
          <w:szCs w:val="32"/>
        </w:rPr>
        <w:t>Кувандык, ул. Строителей, д.13</w:t>
      </w:r>
    </w:p>
    <w:p w:rsidR="009722BF" w:rsidRDefault="009722BF" w:rsidP="00972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8(35361)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9722BF" w:rsidRPr="00EF11E7" w:rsidTr="005766AF">
        <w:tc>
          <w:tcPr>
            <w:tcW w:w="2376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4004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Самойлов Алексей Николаевич</w:t>
            </w:r>
          </w:p>
        </w:tc>
        <w:tc>
          <w:tcPr>
            <w:tcW w:w="3191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37202</w:t>
            </w:r>
          </w:p>
        </w:tc>
      </w:tr>
      <w:tr w:rsidR="009722BF" w:rsidRPr="00EF11E7" w:rsidTr="005766AF">
        <w:tc>
          <w:tcPr>
            <w:tcW w:w="2376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4004" w:type="dxa"/>
          </w:tcPr>
          <w:p w:rsidR="009722BF" w:rsidRPr="00287C6B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87C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</w:t>
            </w:r>
            <w:r w:rsidRPr="00287C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ouo26@obraz-orenburg.ru</w:t>
            </w:r>
          </w:p>
        </w:tc>
        <w:tc>
          <w:tcPr>
            <w:tcW w:w="3191" w:type="dxa"/>
          </w:tcPr>
          <w:p w:rsidR="009722BF" w:rsidRPr="00EF11E7" w:rsidRDefault="009722BF" w:rsidP="005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7">
              <w:rPr>
                <w:rFonts w:ascii="Times New Roman" w:hAnsi="Times New Roman" w:cs="Times New Roman"/>
                <w:sz w:val="28"/>
                <w:szCs w:val="28"/>
              </w:rPr>
              <w:t>37202</w:t>
            </w:r>
          </w:p>
        </w:tc>
      </w:tr>
    </w:tbl>
    <w:p w:rsidR="009722BF" w:rsidRDefault="009722BF" w:rsidP="009722BF">
      <w:pPr>
        <w:rPr>
          <w:rFonts w:ascii="Times New Roman" w:hAnsi="Times New Roman" w:cs="Times New Roman"/>
          <w:b/>
          <w:sz w:val="28"/>
          <w:szCs w:val="28"/>
        </w:rPr>
      </w:pPr>
    </w:p>
    <w:p w:rsidR="009722BF" w:rsidRDefault="009722BF" w:rsidP="00AA4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D5B" w:rsidRPr="00AA4F43" w:rsidRDefault="00AA4F43" w:rsidP="00AA4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43">
        <w:rPr>
          <w:rFonts w:ascii="Times New Roman" w:hAnsi="Times New Roman" w:cs="Times New Roman"/>
          <w:b/>
          <w:sz w:val="28"/>
          <w:szCs w:val="28"/>
        </w:rPr>
        <w:t>Сроки подачи заявления для написания итогового сочинения: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05.12.2018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43">
        <w:rPr>
          <w:rFonts w:ascii="Times New Roman" w:hAnsi="Times New Roman" w:cs="Times New Roman"/>
          <w:sz w:val="28"/>
          <w:szCs w:val="28"/>
        </w:rPr>
        <w:t>до 21 ноября 2018 г.;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06.02.2019 г. – до 23 января 2019 г.;</w:t>
      </w:r>
    </w:p>
    <w:p w:rsidR="00AA4F43" w:rsidRPr="00AA4F43" w:rsidRDefault="00AA4F43" w:rsidP="00AA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t>для участия 08.05.2019г. – до 24 апреля 2019г.</w:t>
      </w:r>
    </w:p>
    <w:sectPr w:rsidR="00AA4F43" w:rsidRPr="00AA4F43" w:rsidSect="00A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F43"/>
    <w:rsid w:val="009722BF"/>
    <w:rsid w:val="00A31D5B"/>
    <w:rsid w:val="00AA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>УО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</dc:creator>
  <cp:keywords/>
  <dc:description/>
  <cp:lastModifiedBy>harchenko</cp:lastModifiedBy>
  <cp:revision>3</cp:revision>
  <dcterms:created xsi:type="dcterms:W3CDTF">2018-11-20T04:12:00Z</dcterms:created>
  <dcterms:modified xsi:type="dcterms:W3CDTF">2018-11-20T04:18:00Z</dcterms:modified>
</cp:coreProperties>
</file>