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4"/>
        <w:gridCol w:w="4686"/>
      </w:tblGrid>
      <w:tr w:rsidR="0083605F" w:rsidTr="0083605F">
        <w:tc>
          <w:tcPr>
            <w:tcW w:w="4884" w:type="dxa"/>
          </w:tcPr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05F" w:rsidRDefault="0083605F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</w:t>
            </w:r>
          </w:p>
          <w:p w:rsidR="0083605F" w:rsidRDefault="0083605F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АДМИНИСТРАЦИИ МУНИЦИПАЛЬНОГО ОБРАЗОВАНИЯ</w:t>
            </w:r>
          </w:p>
          <w:p w:rsidR="0083605F" w:rsidRDefault="0083605F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КУВАНДЫКСКИЙ </w:t>
            </w:r>
            <w:r w:rsidR="00240FC2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ГОРОДСКОЙ ОКРУГ</w:t>
            </w:r>
          </w:p>
          <w:p w:rsidR="0083605F" w:rsidRDefault="0083605F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 И К А З</w:t>
            </w: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7F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5A7F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A7F46">
              <w:rPr>
                <w:rFonts w:ascii="Times New Roman" w:hAnsi="Times New Roman"/>
                <w:sz w:val="24"/>
                <w:szCs w:val="24"/>
              </w:rPr>
              <w:t>262</w:t>
            </w: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Кувандык</w:t>
            </w: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5F" w:rsidRDefault="0083605F">
            <w:pPr>
              <w:pStyle w:val="2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83605F" w:rsidRDefault="0083605F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профилактической акции «Помоги ребенку»</w:t>
            </w: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6" w:type="dxa"/>
          </w:tcPr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ind w:firstLine="4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ind w:firstLine="4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ind w:firstLine="4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05F" w:rsidRDefault="0083605F">
            <w:pPr>
              <w:autoSpaceDE w:val="0"/>
              <w:autoSpaceDN w:val="0"/>
              <w:spacing w:after="0" w:line="240" w:lineRule="auto"/>
              <w:ind w:left="4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7F46" w:rsidRDefault="005A7F46" w:rsidP="00836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05F" w:rsidRPr="005B1260" w:rsidRDefault="0083605F" w:rsidP="008360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 координации межведомственного взаимодействия и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межведомственной профилактической акции «Помоги ребенку»</w:t>
      </w:r>
      <w:r w:rsidR="008648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542FA0">
        <w:rPr>
          <w:rFonts w:ascii="Times New Roman" w:hAnsi="Times New Roman"/>
          <w:sz w:val="28"/>
          <w:szCs w:val="28"/>
        </w:rPr>
        <w:t>письма Министерства образования Оренбургской области от 2</w:t>
      </w:r>
      <w:r w:rsidR="005A7F46">
        <w:rPr>
          <w:rFonts w:ascii="Times New Roman" w:hAnsi="Times New Roman"/>
          <w:sz w:val="28"/>
          <w:szCs w:val="28"/>
        </w:rPr>
        <w:t>7</w:t>
      </w:r>
      <w:r w:rsidR="00542FA0">
        <w:rPr>
          <w:rFonts w:ascii="Times New Roman" w:hAnsi="Times New Roman"/>
          <w:sz w:val="28"/>
          <w:szCs w:val="28"/>
        </w:rPr>
        <w:t>.12.201</w:t>
      </w:r>
      <w:r w:rsidR="005A7F46">
        <w:rPr>
          <w:rFonts w:ascii="Times New Roman" w:hAnsi="Times New Roman"/>
          <w:sz w:val="28"/>
          <w:szCs w:val="28"/>
        </w:rPr>
        <w:t>6</w:t>
      </w:r>
      <w:r w:rsidR="00542FA0">
        <w:rPr>
          <w:rFonts w:ascii="Times New Roman" w:hAnsi="Times New Roman"/>
          <w:sz w:val="28"/>
          <w:szCs w:val="28"/>
        </w:rPr>
        <w:t>г. № 01-23/</w:t>
      </w:r>
      <w:r w:rsidR="003E0BFA">
        <w:rPr>
          <w:rFonts w:ascii="Times New Roman" w:hAnsi="Times New Roman"/>
          <w:sz w:val="28"/>
          <w:szCs w:val="28"/>
        </w:rPr>
        <w:t>7</w:t>
      </w:r>
      <w:r w:rsidR="005A7F46">
        <w:rPr>
          <w:rFonts w:ascii="Times New Roman" w:hAnsi="Times New Roman"/>
          <w:sz w:val="28"/>
          <w:szCs w:val="28"/>
        </w:rPr>
        <w:t>153</w:t>
      </w:r>
      <w:r w:rsidR="00542FA0">
        <w:rPr>
          <w:rFonts w:ascii="Times New Roman" w:hAnsi="Times New Roman"/>
          <w:sz w:val="28"/>
          <w:szCs w:val="28"/>
        </w:rPr>
        <w:t xml:space="preserve"> «</w:t>
      </w:r>
      <w:r w:rsidRPr="005B1260">
        <w:rPr>
          <w:rFonts w:ascii="Times New Roman" w:hAnsi="Times New Roman"/>
          <w:sz w:val="28"/>
          <w:szCs w:val="28"/>
        </w:rPr>
        <w:t>О</w:t>
      </w:r>
      <w:r w:rsidR="00542FA0">
        <w:rPr>
          <w:rFonts w:ascii="Times New Roman" w:hAnsi="Times New Roman"/>
          <w:sz w:val="28"/>
          <w:szCs w:val="28"/>
        </w:rPr>
        <w:t>б участии в областной межведомственной профилактической  акции «Помоги ребенку».</w:t>
      </w:r>
      <w:r w:rsidRPr="005B1260">
        <w:rPr>
          <w:rFonts w:ascii="Times New Roman" w:hAnsi="Times New Roman"/>
          <w:sz w:val="28"/>
          <w:szCs w:val="28"/>
        </w:rPr>
        <w:t xml:space="preserve"> </w:t>
      </w:r>
    </w:p>
    <w:p w:rsidR="005A7F46" w:rsidRDefault="005A7F46" w:rsidP="008360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5A7F46" w:rsidRPr="005A7F46" w:rsidRDefault="005A7F46" w:rsidP="005A7F46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605F" w:rsidRDefault="0083605F" w:rsidP="0083605F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организации и проведению межведомственной профилактической акции «Помоги ребенку» в </w:t>
      </w:r>
      <w:r w:rsidR="00542FA0">
        <w:rPr>
          <w:rFonts w:ascii="Times New Roman" w:hAnsi="Times New Roman"/>
          <w:sz w:val="28"/>
          <w:szCs w:val="28"/>
        </w:rPr>
        <w:t>201</w:t>
      </w:r>
      <w:r w:rsidR="005A7F4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(приложение</w:t>
      </w:r>
      <w:r w:rsidR="005A7F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1) и состав рабочей группы по организации и проведению акции «Помоги ребенку» (приложение </w:t>
      </w:r>
      <w:r w:rsidR="005A7F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2). 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образовательных </w:t>
      </w:r>
      <w:r w:rsidR="00542FA0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83605F" w:rsidRDefault="0083605F" w:rsidP="0083605F">
      <w:pPr>
        <w:pStyle w:val="a5"/>
        <w:tabs>
          <w:tab w:val="left" w:pos="851"/>
        </w:tabs>
        <w:autoSpaceDE w:val="0"/>
        <w:autoSpaceDN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Обеспечить участие с </w:t>
      </w:r>
      <w:r w:rsidR="000401D8">
        <w:rPr>
          <w:sz w:val="28"/>
          <w:szCs w:val="28"/>
        </w:rPr>
        <w:t>2</w:t>
      </w:r>
      <w:r w:rsidR="005A7F46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201</w:t>
      </w:r>
      <w:r w:rsidR="005A7F4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1 марта 201</w:t>
      </w:r>
      <w:r w:rsidR="005A7F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в межведомственной профилактической акции </w:t>
      </w:r>
      <w:r>
        <w:rPr>
          <w:b/>
          <w:bCs/>
          <w:sz w:val="28"/>
          <w:szCs w:val="28"/>
        </w:rPr>
        <w:t>«Помоги ребенку»,</w:t>
      </w:r>
      <w:r w:rsidR="000401D8">
        <w:rPr>
          <w:b/>
          <w:bCs/>
          <w:sz w:val="28"/>
          <w:szCs w:val="28"/>
        </w:rPr>
        <w:t xml:space="preserve"> под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деви</w:t>
      </w:r>
      <w:r w:rsidR="000401D8">
        <w:rPr>
          <w:bCs/>
          <w:sz w:val="28"/>
          <w:szCs w:val="28"/>
        </w:rPr>
        <w:t>зом</w:t>
      </w:r>
      <w:r w:rsidR="005B126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r w:rsidR="005A7F46">
        <w:rPr>
          <w:b/>
          <w:bCs/>
          <w:sz w:val="28"/>
          <w:szCs w:val="28"/>
        </w:rPr>
        <w:t>Спешите делать добро!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0401D8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(приложение </w:t>
      </w:r>
      <w:r w:rsidR="005A7F46">
        <w:rPr>
          <w:sz w:val="28"/>
          <w:szCs w:val="28"/>
        </w:rPr>
        <w:t xml:space="preserve">№ </w:t>
      </w:r>
      <w:r w:rsidR="005B1260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Довести данный приказ до сведения  педагогических коллективов образовательных </w:t>
      </w:r>
      <w:r w:rsidR="00542FA0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Издать в О</w:t>
      </w:r>
      <w:r w:rsidR="00542F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соответствующий приказ «О проведении межведомственной профилактической акции «Помоги ребенку», разработать и осуществить конкретные мероприятия, способствующие профилактике беспризорности, безнадзорности и правонарушений несовершеннолетних.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Провести инструктивно-методическое совещание с заместителями директоров по воспитательной работе, старшими вожатыми, классными руководителями, председателями</w:t>
      </w:r>
      <w:r w:rsidR="000401D8">
        <w:rPr>
          <w:rFonts w:ascii="Times New Roman" w:hAnsi="Times New Roman"/>
          <w:sz w:val="28"/>
          <w:szCs w:val="28"/>
        </w:rPr>
        <w:t xml:space="preserve"> школьных</w:t>
      </w:r>
      <w:r>
        <w:rPr>
          <w:rFonts w:ascii="Times New Roman" w:hAnsi="Times New Roman"/>
          <w:sz w:val="28"/>
          <w:szCs w:val="28"/>
        </w:rPr>
        <w:t xml:space="preserve"> родительских комитетов по проведению межведомственной профилактической акции «Помоги ребенку»</w:t>
      </w:r>
      <w:r w:rsidR="00542FA0">
        <w:rPr>
          <w:rFonts w:ascii="Times New Roman" w:hAnsi="Times New Roman"/>
          <w:sz w:val="28"/>
          <w:szCs w:val="28"/>
        </w:rPr>
        <w:t>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Рассмотреть и обсудить на заседаниях педагогических советов, родительских и ученических собраниях вопросы организации зимнего отдыха и занятости детей и подростков с целью профилактики беспризорности, безнадзорности и правонарушений несовершеннолетних.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Принять практические меры по обеспечению конкретных мероприятий по проведению межведомственной профилактической акции «Помоги ребенку» </w:t>
      </w:r>
      <w:r>
        <w:rPr>
          <w:rFonts w:ascii="Times New Roman" w:hAnsi="Times New Roman"/>
          <w:bCs/>
          <w:sz w:val="28"/>
          <w:szCs w:val="28"/>
        </w:rPr>
        <w:t>на основе разработанного и утвержденного в установленном порядке плана образовательно</w:t>
      </w:r>
      <w:r w:rsidR="00542FA0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42FA0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605F" w:rsidRDefault="0083605F" w:rsidP="0083605F">
      <w:pPr>
        <w:numPr>
          <w:ilvl w:val="1"/>
          <w:numId w:val="2"/>
        </w:numPr>
        <w:tabs>
          <w:tab w:val="clear" w:pos="360"/>
          <w:tab w:val="num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  Взять под личный контроль  проведение акции «Помоги ребенку».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Предоставить в управление образования (</w:t>
      </w:r>
      <w:r w:rsidR="00C70FF3">
        <w:rPr>
          <w:rFonts w:ascii="Times New Roman" w:hAnsi="Times New Roman"/>
          <w:sz w:val="28"/>
          <w:szCs w:val="28"/>
        </w:rPr>
        <w:t>Назаровой Н.М.</w:t>
      </w:r>
      <w:r>
        <w:rPr>
          <w:rFonts w:ascii="Times New Roman" w:hAnsi="Times New Roman"/>
          <w:sz w:val="28"/>
          <w:szCs w:val="28"/>
        </w:rPr>
        <w:t xml:space="preserve">) информацию об итогах проведения межведомственной профилактической акции «Помоги ребенку» (информационно-аналитическая справка с указанием проведенных мероприятий, адресной помощи детям и подросткам, находящимся в трудной жизненной ситуации)  </w:t>
      </w:r>
      <w:r>
        <w:rPr>
          <w:rFonts w:ascii="Times New Roman" w:hAnsi="Times New Roman"/>
          <w:b/>
          <w:bCs/>
          <w:sz w:val="28"/>
          <w:szCs w:val="28"/>
        </w:rPr>
        <w:t>не позднее  0</w:t>
      </w:r>
      <w:r w:rsidR="003B650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.03.201</w:t>
      </w:r>
      <w:r w:rsidR="005A7F4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83605F" w:rsidRDefault="0083605F" w:rsidP="0083605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 М.В. </w:t>
      </w:r>
      <w:proofErr w:type="spellStart"/>
      <w:r>
        <w:rPr>
          <w:rFonts w:ascii="Times New Roman" w:hAnsi="Times New Roman"/>
          <w:sz w:val="28"/>
          <w:szCs w:val="28"/>
        </w:rPr>
        <w:t>Долженкову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605F" w:rsidRDefault="0083605F" w:rsidP="008360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05F" w:rsidRDefault="0083605F" w:rsidP="008360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3605F" w:rsidRDefault="0083605F" w:rsidP="00836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05F" w:rsidRDefault="0083605F" w:rsidP="00836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05F" w:rsidRDefault="0083605F" w:rsidP="00836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А.Н. Самойлов </w:t>
      </w:r>
    </w:p>
    <w:p w:rsidR="0083605F" w:rsidRDefault="0083605F" w:rsidP="0083605F">
      <w:pPr>
        <w:pStyle w:val="1"/>
        <w:spacing w:line="240" w:lineRule="auto"/>
        <w:rPr>
          <w:szCs w:val="28"/>
        </w:rPr>
      </w:pPr>
    </w:p>
    <w:p w:rsidR="0083605F" w:rsidRDefault="0083605F" w:rsidP="0083605F">
      <w:pPr>
        <w:pStyle w:val="1"/>
        <w:spacing w:line="240" w:lineRule="auto"/>
        <w:rPr>
          <w:szCs w:val="28"/>
        </w:rPr>
      </w:pPr>
    </w:p>
    <w:p w:rsidR="0083605F" w:rsidRDefault="0083605F" w:rsidP="0083605F">
      <w:pPr>
        <w:pStyle w:val="1"/>
        <w:spacing w:line="240" w:lineRule="auto"/>
        <w:rPr>
          <w:szCs w:val="28"/>
        </w:rPr>
      </w:pPr>
    </w:p>
    <w:p w:rsidR="0083605F" w:rsidRDefault="0083605F" w:rsidP="0083605F">
      <w:pPr>
        <w:pStyle w:val="1"/>
        <w:spacing w:line="240" w:lineRule="auto"/>
        <w:rPr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B650C" w:rsidRDefault="003B650C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B650C" w:rsidRDefault="003B650C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B650C" w:rsidRDefault="003B650C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B650C" w:rsidRDefault="003B650C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3605F" w:rsidRDefault="0083605F" w:rsidP="008360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83605F" w:rsidTr="0083605F">
        <w:tc>
          <w:tcPr>
            <w:tcW w:w="4786" w:type="dxa"/>
          </w:tcPr>
          <w:p w:rsidR="0083605F" w:rsidRDefault="008360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1260" w:rsidRDefault="005B126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1260" w:rsidRDefault="005B126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42FA0" w:rsidRDefault="00542F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FA0" w:rsidRDefault="00542F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2FA0" w:rsidRDefault="00542F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605F" w:rsidRDefault="008360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5A7F4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83605F" w:rsidRDefault="008360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приказу управления образования</w:t>
            </w:r>
          </w:p>
          <w:p w:rsidR="0083605F" w:rsidRDefault="0083605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EB57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7F46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0401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7F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.12.201</w:t>
            </w:r>
            <w:r w:rsidR="005A7F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3605F" w:rsidRDefault="0083605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001A5" w:rsidRPr="004001A5" w:rsidRDefault="004001A5" w:rsidP="00400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01A5">
        <w:rPr>
          <w:rFonts w:ascii="Times New Roman" w:hAnsi="Times New Roman"/>
          <w:b/>
          <w:bCs/>
          <w:sz w:val="28"/>
          <w:szCs w:val="28"/>
        </w:rPr>
        <w:t>План</w:t>
      </w:r>
    </w:p>
    <w:p w:rsidR="004001A5" w:rsidRPr="004001A5" w:rsidRDefault="004001A5" w:rsidP="00400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01A5"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proofErr w:type="gramStart"/>
      <w:r w:rsidRPr="004001A5">
        <w:rPr>
          <w:rFonts w:ascii="Times New Roman" w:hAnsi="Times New Roman"/>
          <w:b/>
          <w:bCs/>
          <w:sz w:val="28"/>
          <w:szCs w:val="28"/>
        </w:rPr>
        <w:t>межведомственной</w:t>
      </w:r>
      <w:proofErr w:type="gramEnd"/>
      <w:r w:rsidRPr="004001A5">
        <w:rPr>
          <w:rFonts w:ascii="Times New Roman" w:hAnsi="Times New Roman"/>
          <w:b/>
          <w:bCs/>
          <w:sz w:val="28"/>
          <w:szCs w:val="28"/>
        </w:rPr>
        <w:t xml:space="preserve"> профилактической</w:t>
      </w:r>
    </w:p>
    <w:p w:rsidR="004001A5" w:rsidRPr="004001A5" w:rsidRDefault="004001A5" w:rsidP="00400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01A5">
        <w:rPr>
          <w:rFonts w:ascii="Times New Roman" w:hAnsi="Times New Roman"/>
          <w:b/>
          <w:bCs/>
          <w:sz w:val="28"/>
          <w:szCs w:val="28"/>
        </w:rPr>
        <w:t>акции «Помоги ребенку»</w:t>
      </w:r>
    </w:p>
    <w:p w:rsidR="004001A5" w:rsidRPr="004001A5" w:rsidRDefault="004001A5" w:rsidP="004001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1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4078"/>
        <w:gridCol w:w="2772"/>
        <w:gridCol w:w="2344"/>
      </w:tblGrid>
      <w:tr w:rsidR="004001A5" w:rsidRPr="004001A5" w:rsidTr="004001A5">
        <w:trPr>
          <w:trHeight w:val="5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A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001A5" w:rsidRPr="004001A5" w:rsidTr="004001A5">
        <w:trPr>
          <w:cantSplit/>
          <w:trHeight w:val="280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детей: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- безнадзорных, оставшихся без попечения родителей;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001A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4001A5">
              <w:rPr>
                <w:rFonts w:ascii="Times New Roman" w:hAnsi="Times New Roman"/>
                <w:sz w:val="24"/>
                <w:szCs w:val="24"/>
              </w:rPr>
              <w:t xml:space="preserve"> бродяжничеством, попрошайничеством;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001A5">
              <w:rPr>
                <w:rFonts w:ascii="Times New Roman" w:hAnsi="Times New Roman"/>
                <w:sz w:val="24"/>
                <w:szCs w:val="24"/>
              </w:rPr>
              <w:t>уклоняющихся</w:t>
            </w:r>
            <w:proofErr w:type="gramEnd"/>
            <w:r w:rsidRPr="004001A5">
              <w:rPr>
                <w:rFonts w:ascii="Times New Roman" w:hAnsi="Times New Roman"/>
                <w:sz w:val="24"/>
                <w:szCs w:val="24"/>
              </w:rPr>
              <w:t xml:space="preserve"> от получения образования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- обеспечение  работы мобильных рейдовых групп в ежедневном режиме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КДН и ЗП, УО, МО МВД России  «Кувандыкский», ГБУСО  «КЦСОН», учреждения здравоохранения, территориальные отделы по работе с сельским населением</w:t>
            </w:r>
          </w:p>
        </w:tc>
      </w:tr>
      <w:tr w:rsidR="004001A5" w:rsidRPr="004001A5" w:rsidTr="004001A5">
        <w:trPr>
          <w:cantSplit/>
          <w:trHeight w:val="110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с 20.12.16 по 10.01.17 по графику МОМВД России «Кувандыкский»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МОМВД России «Кувандыкский», КХКО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3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1. Целевые медицинские осмотры детей и подростков узкими специалистами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Выезды бригад врачей-специалистов в отдаленные населенные пункты Кувандыкского </w:t>
            </w:r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3.Профилактические беседы с детьми в О</w:t>
            </w:r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направленные на пропаганду здорового образа жизни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Разработка рекомендаций для педагогов, родителей, памяток для детей по проблемам охраны собственного здоровья с использованием </w:t>
            </w:r>
            <w:proofErr w:type="spell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незатратных</w:t>
            </w:r>
            <w:proofErr w:type="spell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5. Целевые обходы микрорайонов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участковыми врачами-педиатрами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целью выявления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неблагополучных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семей, родителей, уклоняющихся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от выполнения требований ст. 63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СК РФ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Проведение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профилактических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физиотерапевтических процедур,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занятий лечебной физкультурой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детей с хроническими заболеваниями.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индивидуальной профилактической работы с несовершеннолетними и родителями, склонными к употреблению алкоголя и </w:t>
            </w:r>
            <w:proofErr w:type="spell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По плану ГБУЗ  «Городская больница» г</w:t>
            </w:r>
            <w:proofErr w:type="gramStart"/>
            <w:r w:rsidRPr="004001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1A5">
              <w:rPr>
                <w:rFonts w:ascii="Times New Roman" w:hAnsi="Times New Roman"/>
                <w:sz w:val="24"/>
                <w:szCs w:val="24"/>
              </w:rPr>
              <w:t>увандыка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ГБУЗ «Городская больница»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001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001A5">
              <w:rPr>
                <w:rFonts w:ascii="Times New Roman" w:hAnsi="Times New Roman"/>
                <w:sz w:val="24"/>
                <w:szCs w:val="24"/>
              </w:rPr>
              <w:t>увандыка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Нарколог ГБУЗ «Городская больница» 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4001A5">
              <w:rPr>
                <w:rFonts w:ascii="Times New Roman" w:hAnsi="Times New Roman"/>
                <w:sz w:val="24"/>
                <w:szCs w:val="24"/>
              </w:rPr>
              <w:t>Куваныкский</w:t>
            </w:r>
            <w:proofErr w:type="spellEnd"/>
            <w:r w:rsidRPr="004001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1A5" w:rsidRDefault="004001A5" w:rsidP="004001A5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</w:t>
      </w:r>
    </w:p>
    <w:tbl>
      <w:tblPr>
        <w:tblW w:w="1021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4078"/>
        <w:gridCol w:w="2581"/>
        <w:gridCol w:w="2535"/>
      </w:tblGrid>
      <w:tr w:rsidR="004001A5" w:rsidRPr="004001A5" w:rsidTr="004001A5">
        <w:trPr>
          <w:cantSplit/>
          <w:trHeight w:val="39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«Учеба»</w:t>
            </w: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14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Возвращение не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в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gramEnd"/>
          </w:p>
          <w:p w:rsidR="004001A5" w:rsidRPr="004001A5" w:rsidRDefault="00240FC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4001A5"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помощи в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приобретении</w:t>
            </w:r>
            <w:proofErr w:type="gram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одежды, обуви,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школьных принадлежностей</w:t>
            </w:r>
          </w:p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С 10 по 22 января 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УО, ГАПОУ МИК, ПДН МОМВД России «Кувандыкский», УИИ.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ГБУСО КЦСОН</w:t>
            </w:r>
          </w:p>
        </w:tc>
      </w:tr>
      <w:tr w:rsidR="004001A5" w:rsidRPr="004001A5" w:rsidTr="004001A5">
        <w:trPr>
          <w:cantSplit/>
          <w:trHeight w:val="3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«Досуг»</w:t>
            </w: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2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Увеличение охвата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творческой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деятельностью, спортом детей из семей социального риска.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Организация и проведение новогодних и рождественских праздников, лагерей отдыха для детей, нуждающихся в особой заботе государства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</w:t>
            </w:r>
            <w:proofErr w:type="gram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рождественские </w:t>
            </w:r>
            <w:proofErr w:type="spell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библиоутренники</w:t>
            </w:r>
            <w:proofErr w:type="spell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библиотек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по плану отдела культуры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УО, образовательные </w:t>
            </w:r>
            <w:r w:rsidR="00240FC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001A5">
              <w:rPr>
                <w:rFonts w:ascii="Times New Roman" w:hAnsi="Times New Roman"/>
                <w:sz w:val="24"/>
                <w:szCs w:val="24"/>
              </w:rPr>
              <w:t>, спорткомитет, отдел культуры, отдел по молодёжной политике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УО, отдел культуры, КЦСОН, отдел по молодёжной политике 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</w:tr>
      <w:tr w:rsidR="004001A5" w:rsidRPr="004001A5" w:rsidTr="004001A5">
        <w:trPr>
          <w:cantSplit/>
          <w:trHeight w:val="3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«Право ребенка»</w:t>
            </w: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67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1. Устройство детей, выявленных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рейдов</w:t>
            </w:r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Проведение мероприятий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программ социальной реабилитации несовершеннолетних.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Изучение  работы 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общественных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КДН</w:t>
            </w:r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>Новоуральский</w:t>
            </w:r>
            <w:proofErr w:type="spellEnd"/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территориальный отдел; </w:t>
            </w:r>
            <w:proofErr w:type="spellStart"/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>Красносакмарский</w:t>
            </w:r>
            <w:proofErr w:type="spellEnd"/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территориальный отдел.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Оказание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адресной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помощи детям, семьям,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находящимся в трудной жизненной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r w:rsidR="00240F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5. Организация работы выездных консультационных пунктов с участием врачей-специалистов, психолога, юриста</w:t>
            </w:r>
            <w:r w:rsidR="00240F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По графику рейдов в сельские населенные пункты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УО, ГБУСО «СРЦН»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ГБУСО «КЦСОН»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КЦСОН, СРЦН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КДН и ЗП, УО, ГБУЗ «Кувандыкская </w:t>
            </w:r>
            <w:r w:rsidR="00240FC2">
              <w:rPr>
                <w:rFonts w:ascii="Times New Roman" w:hAnsi="Times New Roman"/>
                <w:sz w:val="24"/>
                <w:szCs w:val="24"/>
              </w:rPr>
              <w:t>Г</w:t>
            </w:r>
            <w:r w:rsidRPr="004001A5">
              <w:rPr>
                <w:rFonts w:ascii="Times New Roman" w:hAnsi="Times New Roman"/>
                <w:sz w:val="24"/>
                <w:szCs w:val="24"/>
              </w:rPr>
              <w:t>Б», КЦСОН, СРЦН, МО МВД России «Кувандыкский»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3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«Протяни руку помощи»</w:t>
            </w:r>
          </w:p>
          <w:p w:rsidR="004001A5" w:rsidRPr="004001A5" w:rsidRDefault="004001A5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38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1.Организация  сбора у населения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детских, подростковых вещей, бывших в употреблении,  </w:t>
            </w: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последующей передачей их детям,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этом виде помощи.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Организация  сбора у населения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книг для передачи в детские специализированные учреждения.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3. Посещение специалистами  приемных, опекунских семей с целью изучения морально-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психологического климата,</w:t>
            </w:r>
          </w:p>
          <w:p w:rsidR="004001A5" w:rsidRPr="004001A5" w:rsidRDefault="004001A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существующих проблем и оказания  необходимой помощи</w:t>
            </w:r>
          </w:p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До 15.02.2017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До 15.02.2017 г.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 xml:space="preserve">КЦСОН, женсовет, образовательные </w:t>
            </w:r>
            <w:r w:rsidR="00240FC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КЦСОН, женсовет школы</w:t>
            </w: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001A5">
              <w:rPr>
                <w:rFonts w:ascii="Times New Roman" w:hAnsi="Times New Roman"/>
                <w:sz w:val="24"/>
                <w:szCs w:val="24"/>
              </w:rPr>
              <w:t>УО, КЦСОН, КДН и ЗП</w:t>
            </w:r>
          </w:p>
        </w:tc>
      </w:tr>
      <w:tr w:rsidR="004001A5" w:rsidRPr="004001A5" w:rsidTr="004001A5">
        <w:trPr>
          <w:cantSplit/>
          <w:trHeight w:val="3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Обеспечение  бесперебойной работы «Горячих телефонов»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5" w:rsidRPr="004001A5" w:rsidRDefault="00400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МОМВД России «Кувандыкский» – 02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01A5" w:rsidRPr="004001A5" w:rsidTr="004001A5">
        <w:trPr>
          <w:cantSplit/>
          <w:trHeight w:val="3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Освещение  хода акции в СМИ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A5" w:rsidRPr="004001A5" w:rsidRDefault="004001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Редакция газеты «Новый путь»,</w:t>
            </w:r>
          </w:p>
          <w:p w:rsidR="004001A5" w:rsidRPr="004001A5" w:rsidRDefault="004001A5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1A5">
              <w:rPr>
                <w:rFonts w:ascii="Times New Roman" w:hAnsi="Times New Roman"/>
                <w:bCs/>
                <w:sz w:val="24"/>
                <w:szCs w:val="24"/>
              </w:rPr>
              <w:t>«Аргус», «Вечерний Кувандык», члены рабочей группы</w:t>
            </w:r>
          </w:p>
        </w:tc>
      </w:tr>
    </w:tbl>
    <w:p w:rsidR="004001A5" w:rsidRDefault="004001A5" w:rsidP="004001A5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4001A5" w:rsidRDefault="004001A5" w:rsidP="004001A5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4001A5" w:rsidRDefault="004001A5" w:rsidP="004001A5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4001A5" w:rsidRDefault="004001A5" w:rsidP="004001A5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4001A5" w:rsidRDefault="004001A5" w:rsidP="004001A5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9A50C7" w:rsidRDefault="004001A5" w:rsidP="009A50C7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</w:t>
      </w:r>
      <w:r w:rsidR="009A50C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9A50C7" w:rsidRDefault="009A50C7" w:rsidP="009A50C7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9A50C7" w:rsidRDefault="009A50C7" w:rsidP="009A50C7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262 от 27.12.2016 г.</w:t>
      </w:r>
    </w:p>
    <w:p w:rsidR="004001A5" w:rsidRPr="004001A5" w:rsidRDefault="004001A5" w:rsidP="009A50C7">
      <w:pPr>
        <w:widowControl w:val="0"/>
        <w:shd w:val="clear" w:color="auto" w:fill="FFFFFF"/>
        <w:spacing w:line="322" w:lineRule="exact"/>
        <w:ind w:right="1670"/>
        <w:rPr>
          <w:color w:val="000000"/>
          <w:spacing w:val="-2"/>
          <w:sz w:val="28"/>
          <w:szCs w:val="28"/>
        </w:rPr>
      </w:pPr>
    </w:p>
    <w:p w:rsidR="004001A5" w:rsidRPr="004001A5" w:rsidRDefault="004001A5" w:rsidP="004001A5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  <w:r w:rsidRPr="004001A5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4001A5" w:rsidRPr="004001A5" w:rsidRDefault="004001A5" w:rsidP="004001A5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  <w:r w:rsidRPr="004001A5">
        <w:rPr>
          <w:rFonts w:ascii="Times New Roman" w:hAnsi="Times New Roman"/>
          <w:b/>
          <w:sz w:val="24"/>
          <w:szCs w:val="24"/>
        </w:rPr>
        <w:t>рабочей группы по подготовке и проведению межведомственной профилактической акции «Помоги ребенку»</w:t>
      </w:r>
    </w:p>
    <w:p w:rsidR="004001A5" w:rsidRPr="004001A5" w:rsidRDefault="004001A5" w:rsidP="004001A5">
      <w:pPr>
        <w:tabs>
          <w:tab w:val="left" w:pos="33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>1. Юрьев А.Н. -  председатель  КДН и ЗП</w:t>
      </w:r>
      <w:r w:rsidR="00240FC2">
        <w:rPr>
          <w:rFonts w:ascii="Times New Roman" w:hAnsi="Times New Roman"/>
          <w:sz w:val="24"/>
          <w:szCs w:val="24"/>
        </w:rPr>
        <w:t>, заместитель главы по социальным вопросам.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001A5">
        <w:rPr>
          <w:rFonts w:ascii="Times New Roman" w:hAnsi="Times New Roman"/>
          <w:sz w:val="24"/>
          <w:szCs w:val="24"/>
        </w:rPr>
        <w:t>Котт</w:t>
      </w:r>
      <w:proofErr w:type="spellEnd"/>
      <w:r w:rsidRPr="004001A5">
        <w:rPr>
          <w:rFonts w:ascii="Times New Roman" w:hAnsi="Times New Roman"/>
          <w:sz w:val="24"/>
          <w:szCs w:val="24"/>
        </w:rPr>
        <w:t xml:space="preserve"> Е.В. – секретарь комиссии по делам несовершеннолетних и защите их прав. 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3. Рыжаков А.А. – </w:t>
      </w:r>
      <w:r w:rsidRPr="004001A5">
        <w:rPr>
          <w:rFonts w:ascii="Times New Roman" w:hAnsi="Times New Roman"/>
          <w:bCs/>
          <w:sz w:val="24"/>
          <w:szCs w:val="24"/>
        </w:rPr>
        <w:t xml:space="preserve">начальник ОУУП и ПДН </w:t>
      </w:r>
      <w:r w:rsidRPr="004001A5">
        <w:rPr>
          <w:rFonts w:ascii="Times New Roman" w:hAnsi="Times New Roman"/>
          <w:bCs/>
          <w:color w:val="000000"/>
          <w:spacing w:val="-1"/>
          <w:sz w:val="24"/>
          <w:szCs w:val="24"/>
        </w:rPr>
        <w:t>МОМВД России  «Кувандыкский»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4001A5">
        <w:rPr>
          <w:rFonts w:ascii="Times New Roman" w:hAnsi="Times New Roman"/>
          <w:sz w:val="24"/>
          <w:szCs w:val="24"/>
        </w:rPr>
        <w:t>Шипова</w:t>
      </w:r>
      <w:proofErr w:type="spellEnd"/>
      <w:r w:rsidRPr="004001A5">
        <w:rPr>
          <w:rFonts w:ascii="Times New Roman" w:hAnsi="Times New Roman"/>
          <w:sz w:val="24"/>
          <w:szCs w:val="24"/>
        </w:rPr>
        <w:t xml:space="preserve"> И.В. – педиатр ГБУЗ «Кувандыкская </w:t>
      </w:r>
      <w:r w:rsidR="00240FC2">
        <w:rPr>
          <w:rFonts w:ascii="Times New Roman" w:hAnsi="Times New Roman"/>
          <w:sz w:val="24"/>
          <w:szCs w:val="24"/>
        </w:rPr>
        <w:t>Г</w:t>
      </w:r>
      <w:r w:rsidRPr="004001A5">
        <w:rPr>
          <w:rFonts w:ascii="Times New Roman" w:hAnsi="Times New Roman"/>
          <w:sz w:val="24"/>
          <w:szCs w:val="24"/>
        </w:rPr>
        <w:t>Б»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4001A5">
        <w:rPr>
          <w:rFonts w:ascii="Times New Roman" w:hAnsi="Times New Roman"/>
          <w:sz w:val="24"/>
          <w:szCs w:val="24"/>
        </w:rPr>
        <w:t>Кутлубаев</w:t>
      </w:r>
      <w:proofErr w:type="spellEnd"/>
      <w:r w:rsidRPr="004001A5">
        <w:rPr>
          <w:rFonts w:ascii="Times New Roman" w:hAnsi="Times New Roman"/>
          <w:sz w:val="24"/>
          <w:szCs w:val="24"/>
        </w:rPr>
        <w:t xml:space="preserve"> Г.Т. – врач</w:t>
      </w:r>
      <w:r w:rsidR="00B76AF5">
        <w:rPr>
          <w:rFonts w:ascii="Times New Roman" w:hAnsi="Times New Roman"/>
          <w:sz w:val="24"/>
          <w:szCs w:val="24"/>
        </w:rPr>
        <w:t>-</w:t>
      </w:r>
      <w:r w:rsidRPr="004001A5">
        <w:rPr>
          <w:rFonts w:ascii="Times New Roman" w:hAnsi="Times New Roman"/>
          <w:sz w:val="24"/>
          <w:szCs w:val="24"/>
        </w:rPr>
        <w:t xml:space="preserve">нарколог ГБУЗ «Кувандыкская </w:t>
      </w:r>
      <w:r w:rsidR="00B76AF5">
        <w:rPr>
          <w:rFonts w:ascii="Times New Roman" w:hAnsi="Times New Roman"/>
          <w:sz w:val="24"/>
          <w:szCs w:val="24"/>
        </w:rPr>
        <w:t>Г</w:t>
      </w:r>
      <w:r w:rsidRPr="004001A5">
        <w:rPr>
          <w:rFonts w:ascii="Times New Roman" w:hAnsi="Times New Roman"/>
          <w:sz w:val="24"/>
          <w:szCs w:val="24"/>
        </w:rPr>
        <w:t>Б»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6. Шестопалова Т.Н. –  директор ГБУСО Оренбургской области «Комплексный центр социального обслуживания населения» в </w:t>
      </w:r>
      <w:proofErr w:type="gramStart"/>
      <w:r w:rsidR="00B76AF5">
        <w:rPr>
          <w:rFonts w:ascii="Times New Roman" w:hAnsi="Times New Roman"/>
          <w:sz w:val="24"/>
          <w:szCs w:val="24"/>
        </w:rPr>
        <w:t>г</w:t>
      </w:r>
      <w:proofErr w:type="gramEnd"/>
      <w:r w:rsidR="00B76AF5">
        <w:rPr>
          <w:rFonts w:ascii="Times New Roman" w:hAnsi="Times New Roman"/>
          <w:sz w:val="24"/>
          <w:szCs w:val="24"/>
        </w:rPr>
        <w:t>. Кувандыке</w:t>
      </w:r>
      <w:r w:rsidRPr="004001A5">
        <w:rPr>
          <w:rFonts w:ascii="Times New Roman" w:hAnsi="Times New Roman"/>
          <w:sz w:val="24"/>
          <w:szCs w:val="24"/>
        </w:rPr>
        <w:t xml:space="preserve"> 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4001A5">
        <w:rPr>
          <w:rFonts w:ascii="Times New Roman" w:hAnsi="Times New Roman"/>
          <w:sz w:val="24"/>
          <w:szCs w:val="24"/>
        </w:rPr>
        <w:t>Шамшина</w:t>
      </w:r>
      <w:proofErr w:type="spellEnd"/>
      <w:r w:rsidRPr="004001A5">
        <w:rPr>
          <w:rFonts w:ascii="Times New Roman" w:hAnsi="Times New Roman"/>
          <w:sz w:val="24"/>
          <w:szCs w:val="24"/>
        </w:rPr>
        <w:t xml:space="preserve"> С.М. – директор ГБУСО Оренбургской области «Социально-реабилитационный центр для несовершеннолетних «</w:t>
      </w:r>
      <w:proofErr w:type="spellStart"/>
      <w:r w:rsidRPr="004001A5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4001A5">
        <w:rPr>
          <w:rFonts w:ascii="Times New Roman" w:hAnsi="Times New Roman"/>
          <w:sz w:val="24"/>
          <w:szCs w:val="24"/>
        </w:rPr>
        <w:t>» в г</w:t>
      </w:r>
      <w:proofErr w:type="gramStart"/>
      <w:r w:rsidRPr="004001A5">
        <w:rPr>
          <w:rFonts w:ascii="Times New Roman" w:hAnsi="Times New Roman"/>
          <w:sz w:val="24"/>
          <w:szCs w:val="24"/>
        </w:rPr>
        <w:t>.К</w:t>
      </w:r>
      <w:proofErr w:type="gramEnd"/>
      <w:r w:rsidRPr="004001A5">
        <w:rPr>
          <w:rFonts w:ascii="Times New Roman" w:hAnsi="Times New Roman"/>
          <w:sz w:val="24"/>
          <w:szCs w:val="24"/>
        </w:rPr>
        <w:t>увандыке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4001A5">
        <w:rPr>
          <w:rFonts w:ascii="Times New Roman" w:hAnsi="Times New Roman"/>
          <w:sz w:val="24"/>
          <w:szCs w:val="24"/>
        </w:rPr>
        <w:t>Мищурис</w:t>
      </w:r>
      <w:proofErr w:type="spellEnd"/>
      <w:r w:rsidRPr="004001A5">
        <w:rPr>
          <w:rFonts w:ascii="Times New Roman" w:hAnsi="Times New Roman"/>
          <w:sz w:val="24"/>
          <w:szCs w:val="24"/>
        </w:rPr>
        <w:t xml:space="preserve"> В.В. – </w:t>
      </w:r>
      <w:r w:rsidR="00B76AF5">
        <w:rPr>
          <w:rFonts w:ascii="Times New Roman" w:hAnsi="Times New Roman"/>
          <w:sz w:val="24"/>
          <w:szCs w:val="24"/>
        </w:rPr>
        <w:t>ведущий</w:t>
      </w:r>
      <w:r w:rsidRPr="004001A5">
        <w:rPr>
          <w:rFonts w:ascii="Times New Roman" w:hAnsi="Times New Roman"/>
          <w:sz w:val="24"/>
          <w:szCs w:val="24"/>
        </w:rPr>
        <w:t xml:space="preserve"> специалист по защите и охране </w:t>
      </w:r>
      <w:proofErr w:type="gramStart"/>
      <w:r w:rsidRPr="004001A5">
        <w:rPr>
          <w:rFonts w:ascii="Times New Roman" w:hAnsi="Times New Roman"/>
          <w:sz w:val="24"/>
          <w:szCs w:val="24"/>
        </w:rPr>
        <w:t>прав детства управления образования администрации МО</w:t>
      </w:r>
      <w:proofErr w:type="gramEnd"/>
      <w:r w:rsidRPr="004001A5">
        <w:rPr>
          <w:rFonts w:ascii="Times New Roman" w:hAnsi="Times New Roman"/>
          <w:sz w:val="24"/>
          <w:szCs w:val="24"/>
        </w:rPr>
        <w:t xml:space="preserve"> Кувандыкский городской округ. 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>9. Абдрашитов Э.М. – старший инспектор ПДН ОУУП и ПДН МОМВД России «Кувандыкский»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>10. Карпенко Ю.А. – начальник отдела по молодежной политике администрации МО Кувандыкский городской округ.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 xml:space="preserve">11. Назарова Н.М. - </w:t>
      </w:r>
      <w:r w:rsidR="00B76AF5">
        <w:rPr>
          <w:rFonts w:ascii="Times New Roman" w:hAnsi="Times New Roman"/>
          <w:sz w:val="24"/>
          <w:szCs w:val="24"/>
        </w:rPr>
        <w:t>главный</w:t>
      </w:r>
      <w:r w:rsidRPr="004001A5">
        <w:rPr>
          <w:rFonts w:ascii="Times New Roman" w:hAnsi="Times New Roman"/>
          <w:sz w:val="24"/>
          <w:szCs w:val="24"/>
        </w:rPr>
        <w:t xml:space="preserve"> специалист управления образования администрации МО Кувандыкский городской округ.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>12. Сушко В.А. – заместитель директора по УВР ГАПОУ «МИК» (по согласованию).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>13. Павлов В.М. – главный специалист отдела культуры администрации МО Кувандыкский городской округ.</w:t>
      </w:r>
    </w:p>
    <w:p w:rsidR="004001A5" w:rsidRPr="004001A5" w:rsidRDefault="004001A5" w:rsidP="004001A5">
      <w:pPr>
        <w:tabs>
          <w:tab w:val="left" w:pos="3375"/>
        </w:tabs>
        <w:jc w:val="both"/>
        <w:rPr>
          <w:rFonts w:ascii="Times New Roman" w:hAnsi="Times New Roman"/>
          <w:sz w:val="24"/>
          <w:szCs w:val="24"/>
        </w:rPr>
      </w:pPr>
      <w:r w:rsidRPr="004001A5">
        <w:rPr>
          <w:rFonts w:ascii="Times New Roman" w:hAnsi="Times New Roman"/>
          <w:sz w:val="24"/>
          <w:szCs w:val="24"/>
        </w:rPr>
        <w:t>14</w:t>
      </w:r>
      <w:r w:rsidRPr="004001A5">
        <w:rPr>
          <w:rFonts w:ascii="Times New Roman" w:hAnsi="Times New Roman"/>
          <w:b/>
          <w:sz w:val="24"/>
          <w:szCs w:val="24"/>
        </w:rPr>
        <w:t xml:space="preserve">. </w:t>
      </w:r>
      <w:r w:rsidRPr="004001A5">
        <w:rPr>
          <w:rFonts w:ascii="Times New Roman" w:hAnsi="Times New Roman"/>
          <w:sz w:val="24"/>
          <w:szCs w:val="24"/>
        </w:rPr>
        <w:t>Прохорова А.Ю.</w:t>
      </w:r>
      <w:r w:rsidRPr="004001A5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4001A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профконсультант </w:t>
      </w:r>
      <w:r w:rsidRPr="004001A5">
        <w:rPr>
          <w:rFonts w:ascii="Times New Roman" w:hAnsi="Times New Roman"/>
          <w:bCs/>
          <w:sz w:val="24"/>
          <w:szCs w:val="24"/>
        </w:rPr>
        <w:t>ГКУ ЦЗ населения г</w:t>
      </w:r>
      <w:proofErr w:type="gramStart"/>
      <w:r w:rsidRPr="004001A5">
        <w:rPr>
          <w:rFonts w:ascii="Times New Roman" w:hAnsi="Times New Roman"/>
          <w:bCs/>
          <w:sz w:val="24"/>
          <w:szCs w:val="24"/>
        </w:rPr>
        <w:t>.</w:t>
      </w:r>
      <w:r w:rsidRPr="004001A5">
        <w:rPr>
          <w:rFonts w:ascii="Times New Roman" w:hAnsi="Times New Roman"/>
          <w:bCs/>
          <w:color w:val="000000"/>
          <w:spacing w:val="-1"/>
          <w:sz w:val="24"/>
          <w:szCs w:val="24"/>
        </w:rPr>
        <w:t>К</w:t>
      </w:r>
      <w:proofErr w:type="gramEnd"/>
      <w:r w:rsidRPr="004001A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увандыка (по согласованию). </w:t>
      </w:r>
    </w:p>
    <w:p w:rsidR="004001A5" w:rsidRDefault="004001A5" w:rsidP="004001A5">
      <w:pPr>
        <w:tabs>
          <w:tab w:val="left" w:pos="3375"/>
        </w:tabs>
        <w:jc w:val="both"/>
        <w:rPr>
          <w:sz w:val="28"/>
          <w:szCs w:val="28"/>
        </w:rPr>
      </w:pPr>
    </w:p>
    <w:p w:rsidR="004001A5" w:rsidRDefault="004001A5" w:rsidP="004001A5">
      <w:pPr>
        <w:tabs>
          <w:tab w:val="left" w:pos="3375"/>
        </w:tabs>
        <w:jc w:val="both"/>
        <w:rPr>
          <w:sz w:val="28"/>
          <w:szCs w:val="28"/>
        </w:rPr>
      </w:pPr>
    </w:p>
    <w:p w:rsidR="004001A5" w:rsidRDefault="004001A5" w:rsidP="004001A5">
      <w:pPr>
        <w:tabs>
          <w:tab w:val="left" w:pos="3375"/>
        </w:tabs>
        <w:jc w:val="both"/>
        <w:rPr>
          <w:sz w:val="28"/>
          <w:szCs w:val="28"/>
        </w:rPr>
      </w:pPr>
    </w:p>
    <w:sectPr w:rsidR="004001A5" w:rsidSect="0099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490"/>
    <w:multiLevelType w:val="multilevel"/>
    <w:tmpl w:val="F1F01042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sz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"/>
      <w:lvlJc w:val="left"/>
      <w:pPr>
        <w:tabs>
          <w:tab w:val="num" w:pos="7112"/>
        </w:tabs>
        <w:ind w:left="7112" w:hanging="1440"/>
      </w:pPr>
      <w:rPr>
        <w:sz w:val="24"/>
      </w:rPr>
    </w:lvl>
  </w:abstractNum>
  <w:abstractNum w:abstractNumId="1">
    <w:nsid w:val="0FA6084E"/>
    <w:multiLevelType w:val="hybridMultilevel"/>
    <w:tmpl w:val="B128CA52"/>
    <w:lvl w:ilvl="0" w:tplc="DABC1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F26BF"/>
    <w:multiLevelType w:val="hybridMultilevel"/>
    <w:tmpl w:val="31C6E830"/>
    <w:lvl w:ilvl="0" w:tplc="4554F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D7CFF"/>
    <w:multiLevelType w:val="hybridMultilevel"/>
    <w:tmpl w:val="38F80398"/>
    <w:lvl w:ilvl="0" w:tplc="DABC10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C2C01"/>
    <w:multiLevelType w:val="hybridMultilevel"/>
    <w:tmpl w:val="034CE2F4"/>
    <w:lvl w:ilvl="0" w:tplc="4554F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889"/>
    <w:multiLevelType w:val="hybridMultilevel"/>
    <w:tmpl w:val="206E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5F"/>
    <w:rsid w:val="000401D8"/>
    <w:rsid w:val="000A1D8C"/>
    <w:rsid w:val="00157973"/>
    <w:rsid w:val="00180A47"/>
    <w:rsid w:val="00185BBD"/>
    <w:rsid w:val="00240D7D"/>
    <w:rsid w:val="00240FC2"/>
    <w:rsid w:val="002A0E42"/>
    <w:rsid w:val="002B3BA7"/>
    <w:rsid w:val="003B650C"/>
    <w:rsid w:val="003E0BFA"/>
    <w:rsid w:val="004001A5"/>
    <w:rsid w:val="00420CA3"/>
    <w:rsid w:val="0043253E"/>
    <w:rsid w:val="004B4786"/>
    <w:rsid w:val="004F003D"/>
    <w:rsid w:val="005265DC"/>
    <w:rsid w:val="00542FA0"/>
    <w:rsid w:val="00555964"/>
    <w:rsid w:val="005A7F46"/>
    <w:rsid w:val="005B1260"/>
    <w:rsid w:val="005D4D54"/>
    <w:rsid w:val="00634F30"/>
    <w:rsid w:val="007A1AA6"/>
    <w:rsid w:val="0083605F"/>
    <w:rsid w:val="008648D6"/>
    <w:rsid w:val="0089598C"/>
    <w:rsid w:val="008C29A5"/>
    <w:rsid w:val="00990E7E"/>
    <w:rsid w:val="009A50C7"/>
    <w:rsid w:val="00A53EDF"/>
    <w:rsid w:val="00A67136"/>
    <w:rsid w:val="00B76AF5"/>
    <w:rsid w:val="00B9723A"/>
    <w:rsid w:val="00C211B3"/>
    <w:rsid w:val="00C65661"/>
    <w:rsid w:val="00C70FF3"/>
    <w:rsid w:val="00C90F97"/>
    <w:rsid w:val="00D459F4"/>
    <w:rsid w:val="00D92531"/>
    <w:rsid w:val="00DE5CDA"/>
    <w:rsid w:val="00E62F7D"/>
    <w:rsid w:val="00E65A16"/>
    <w:rsid w:val="00E72235"/>
    <w:rsid w:val="00EB577F"/>
    <w:rsid w:val="00F5585C"/>
    <w:rsid w:val="00FC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3605F"/>
    <w:pPr>
      <w:keepNext/>
      <w:spacing w:after="0" w:line="36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605F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05F"/>
    <w:pPr>
      <w:keepNext/>
      <w:spacing w:after="0" w:line="36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05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360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8360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8360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360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8360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3605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nhideWhenUsed/>
    <w:rsid w:val="0083605F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360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605F"/>
    <w:pPr>
      <w:ind w:left="720"/>
      <w:contextualSpacing/>
    </w:pPr>
  </w:style>
  <w:style w:type="paragraph" w:customStyle="1" w:styleId="Style2">
    <w:name w:val="Style2"/>
    <w:basedOn w:val="a"/>
    <w:uiPriority w:val="99"/>
    <w:rsid w:val="00836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3605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3605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3605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3605F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360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836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C9FD-238D-47A8-AE9F-AF9AAF8B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36</cp:revision>
  <cp:lastPrinted>2016-12-29T04:05:00Z</cp:lastPrinted>
  <dcterms:created xsi:type="dcterms:W3CDTF">2013-12-27T03:23:00Z</dcterms:created>
  <dcterms:modified xsi:type="dcterms:W3CDTF">2016-12-29T06:13:00Z</dcterms:modified>
</cp:coreProperties>
</file>