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"/>
        <w:gridCol w:w="3894"/>
        <w:gridCol w:w="283"/>
        <w:gridCol w:w="709"/>
        <w:gridCol w:w="5103"/>
      </w:tblGrid>
      <w:tr w:rsidR="00175D1A" w:rsidTr="00175D1A">
        <w:tc>
          <w:tcPr>
            <w:tcW w:w="4537" w:type="dxa"/>
            <w:gridSpan w:val="3"/>
          </w:tcPr>
          <w:p w:rsidR="00175D1A" w:rsidRDefault="00175D1A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D1A" w:rsidRDefault="00175D1A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УПРАВЛЕНИЕ</w:t>
            </w:r>
          </w:p>
          <w:p w:rsidR="00175D1A" w:rsidRDefault="00175D1A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 АДМИНИСТРАЦИИ МУНИЦИПАЛЬНОГО ОБРАЗОВАНИЯ</w:t>
            </w:r>
          </w:p>
          <w:p w:rsidR="00175D1A" w:rsidRDefault="00175D1A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КУВАНДЫКСКИЙ </w:t>
            </w:r>
            <w:r w:rsidR="00CF76D8">
              <w:rPr>
                <w:b/>
                <w:bCs/>
                <w:sz w:val="22"/>
                <w:szCs w:val="22"/>
              </w:rPr>
              <w:t>ГОРОДСКОЙ ОКРУГ</w:t>
            </w:r>
          </w:p>
          <w:p w:rsidR="00175D1A" w:rsidRDefault="00175D1A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175D1A" w:rsidRDefault="00175D1A">
            <w:pPr>
              <w:jc w:val="center"/>
            </w:pPr>
          </w:p>
          <w:p w:rsidR="00175D1A" w:rsidRDefault="00175D1A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 Р И К А З </w:t>
            </w:r>
          </w:p>
          <w:p w:rsidR="00175D1A" w:rsidRDefault="00175D1A">
            <w:pPr>
              <w:jc w:val="center"/>
            </w:pPr>
          </w:p>
          <w:p w:rsidR="00175D1A" w:rsidRDefault="00CF76D8">
            <w:pPr>
              <w:jc w:val="center"/>
            </w:pPr>
            <w:r>
              <w:t>29</w:t>
            </w:r>
            <w:r w:rsidR="00175D1A">
              <w:t xml:space="preserve"> ию</w:t>
            </w:r>
            <w:r>
              <w:t>н</w:t>
            </w:r>
            <w:r w:rsidR="00175D1A">
              <w:t>я 201</w:t>
            </w:r>
            <w:r>
              <w:t>6</w:t>
            </w:r>
            <w:r w:rsidR="00175D1A">
              <w:t xml:space="preserve"> г. № </w:t>
            </w:r>
            <w:r w:rsidR="007E3DB7">
              <w:t>142</w:t>
            </w:r>
          </w:p>
          <w:p w:rsidR="00175D1A" w:rsidRDefault="00175D1A">
            <w:pPr>
              <w:jc w:val="center"/>
            </w:pPr>
            <w:r>
              <w:t>г. Кувандык</w:t>
            </w:r>
          </w:p>
          <w:p w:rsidR="00175D1A" w:rsidRDefault="00175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75D1A" w:rsidRDefault="00175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75D1A" w:rsidRDefault="00175D1A">
            <w:pPr>
              <w:rPr>
                <w:sz w:val="28"/>
                <w:szCs w:val="28"/>
              </w:rPr>
            </w:pPr>
          </w:p>
          <w:p w:rsidR="00175D1A" w:rsidRDefault="00175D1A">
            <w:pPr>
              <w:jc w:val="center"/>
              <w:rPr>
                <w:sz w:val="28"/>
                <w:szCs w:val="28"/>
              </w:rPr>
            </w:pPr>
          </w:p>
          <w:p w:rsidR="00175D1A" w:rsidRDefault="00175D1A">
            <w:pPr>
              <w:jc w:val="center"/>
              <w:rPr>
                <w:sz w:val="28"/>
                <w:szCs w:val="28"/>
              </w:rPr>
            </w:pPr>
          </w:p>
        </w:tc>
      </w:tr>
      <w:tr w:rsidR="00175D1A" w:rsidRPr="00C85B16" w:rsidTr="00175D1A">
        <w:trPr>
          <w:cantSplit/>
          <w:trHeight w:val="447"/>
        </w:trPr>
        <w:tc>
          <w:tcPr>
            <w:tcW w:w="360" w:type="dxa"/>
            <w:hideMark/>
          </w:tcPr>
          <w:p w:rsidR="00175D1A" w:rsidRPr="00C85B16" w:rsidRDefault="00CC33B2">
            <w:pPr>
              <w:jc w:val="both"/>
              <w:rPr>
                <w:color w:val="000000"/>
              </w:rPr>
            </w:pPr>
            <w:r w:rsidRPr="00C85B16">
              <w:pict>
                <v:line id="_x0000_s1026" style="position:absolute;left:0;text-align:left;flip:x;z-index:251656192;mso-position-horizontal-relative:text;mso-position-vertical-relative:text" from="1.05pt,4.3pt" to="1.55pt,16.65pt"/>
              </w:pict>
            </w:r>
            <w:r w:rsidRPr="00C85B16">
              <w:pict>
                <v:line id="_x0000_s1027" style="position:absolute;left:0;text-align:left;z-index:251657216;mso-position-horizontal-relative:text;mso-position-vertical-relative:text" from="1.05pt,4.3pt" to="12.55pt,4.65pt"/>
              </w:pict>
            </w:r>
          </w:p>
        </w:tc>
        <w:tc>
          <w:tcPr>
            <w:tcW w:w="3894" w:type="dxa"/>
          </w:tcPr>
          <w:p w:rsidR="00332865" w:rsidRPr="00C85B16" w:rsidRDefault="00175D1A" w:rsidP="00332865">
            <w:pPr>
              <w:ind w:left="-4"/>
              <w:jc w:val="center"/>
            </w:pPr>
            <w:r w:rsidRPr="00C85B16">
              <w:t>О</w:t>
            </w:r>
            <w:r w:rsidR="00332865" w:rsidRPr="00C85B16">
              <w:t xml:space="preserve">б усилении мер безопасности </w:t>
            </w:r>
            <w:r w:rsidR="00CF76D8" w:rsidRPr="00C85B16">
              <w:t xml:space="preserve">отдыха и оздоровления детей </w:t>
            </w:r>
            <w:r w:rsidR="00332865" w:rsidRPr="00C85B16">
              <w:t>в</w:t>
            </w:r>
            <w:r w:rsidR="00541596" w:rsidRPr="00C85B16">
              <w:t xml:space="preserve"> </w:t>
            </w:r>
            <w:r w:rsidR="00332865" w:rsidRPr="00C85B16">
              <w:t xml:space="preserve">лагерях </w:t>
            </w:r>
            <w:r w:rsidR="00CF76D8" w:rsidRPr="00C85B16">
              <w:t xml:space="preserve">всех типов и видов </w:t>
            </w:r>
            <w:r w:rsidR="00332865" w:rsidRPr="00C85B16">
              <w:t xml:space="preserve">МО Кувандыкский </w:t>
            </w:r>
            <w:r w:rsidR="00CF76D8" w:rsidRPr="00C85B16">
              <w:t>городской округ</w:t>
            </w:r>
            <w:r w:rsidR="00332865" w:rsidRPr="00C85B16">
              <w:t xml:space="preserve"> </w:t>
            </w:r>
          </w:p>
          <w:p w:rsidR="00175D1A" w:rsidRPr="00C85B16" w:rsidRDefault="00175D1A">
            <w:pPr>
              <w:ind w:left="-4"/>
              <w:jc w:val="center"/>
            </w:pPr>
            <w:r w:rsidRPr="00C85B16">
              <w:t>в каникулярный период 201</w:t>
            </w:r>
            <w:r w:rsidR="00CF76D8" w:rsidRPr="00C85B16">
              <w:t>6</w:t>
            </w:r>
            <w:r w:rsidRPr="00C85B16">
              <w:t xml:space="preserve"> г.</w:t>
            </w:r>
          </w:p>
          <w:p w:rsidR="00175D1A" w:rsidRPr="00C85B16" w:rsidRDefault="00175D1A">
            <w:pPr>
              <w:ind w:left="-4"/>
              <w:jc w:val="both"/>
              <w:rPr>
                <w:color w:val="000000"/>
              </w:rPr>
            </w:pPr>
          </w:p>
        </w:tc>
        <w:tc>
          <w:tcPr>
            <w:tcW w:w="283" w:type="dxa"/>
            <w:hideMark/>
          </w:tcPr>
          <w:p w:rsidR="00175D1A" w:rsidRPr="00C85B16" w:rsidRDefault="00CC33B2">
            <w:pPr>
              <w:ind w:left="-4"/>
              <w:jc w:val="both"/>
              <w:rPr>
                <w:color w:val="000000"/>
              </w:rPr>
            </w:pPr>
            <w:r w:rsidRPr="00C85B16">
              <w:pict>
                <v:line id="_x0000_s1028" style="position:absolute;left:0;text-align:left;flip:x;z-index:251658240;mso-position-horizontal-relative:text;mso-position-vertical-relative:text" from="9.55pt,3.95pt" to="10pt,16.3pt"/>
              </w:pict>
            </w:r>
            <w:r w:rsidRPr="00C85B16">
              <w:pict>
                <v:line id="_x0000_s1029" style="position:absolute;left:0;text-align:left;flip:x;z-index:251659264;mso-position-horizontal-relative:text;mso-position-vertical-relative:text" from="-2.9pt,4.3pt" to="9.55pt,4.65pt"/>
              </w:pict>
            </w:r>
          </w:p>
        </w:tc>
        <w:tc>
          <w:tcPr>
            <w:tcW w:w="709" w:type="dxa"/>
          </w:tcPr>
          <w:p w:rsidR="00175D1A" w:rsidRPr="00C85B16" w:rsidRDefault="00175D1A">
            <w:pPr>
              <w:ind w:left="-4"/>
              <w:rPr>
                <w:color w:val="000000"/>
              </w:rPr>
            </w:pPr>
          </w:p>
        </w:tc>
        <w:tc>
          <w:tcPr>
            <w:tcW w:w="5103" w:type="dxa"/>
          </w:tcPr>
          <w:p w:rsidR="00175D1A" w:rsidRPr="00C85B16" w:rsidRDefault="00175D1A">
            <w:pPr>
              <w:ind w:left="-4"/>
              <w:rPr>
                <w:color w:val="000000"/>
              </w:rPr>
            </w:pPr>
          </w:p>
        </w:tc>
      </w:tr>
    </w:tbl>
    <w:p w:rsidR="00175D1A" w:rsidRPr="00C85B16" w:rsidRDefault="00175D1A" w:rsidP="00C85B16">
      <w:pPr>
        <w:jc w:val="both"/>
      </w:pPr>
    </w:p>
    <w:p w:rsidR="00F05DB5" w:rsidRPr="00C85B16" w:rsidRDefault="00332865" w:rsidP="00F05DB5">
      <w:pPr>
        <w:ind w:left="-4"/>
        <w:jc w:val="both"/>
      </w:pPr>
      <w:r w:rsidRPr="00C85B16">
        <w:t xml:space="preserve"> </w:t>
      </w:r>
      <w:r w:rsidR="00F05DB5" w:rsidRPr="00C85B16">
        <w:t xml:space="preserve">    </w:t>
      </w:r>
      <w:r w:rsidRPr="00C85B16">
        <w:t>В</w:t>
      </w:r>
      <w:r w:rsidR="00541596" w:rsidRPr="00C85B16">
        <w:t xml:space="preserve"> </w:t>
      </w:r>
      <w:r w:rsidR="00CF76D8" w:rsidRPr="00C85B16">
        <w:t>целях усиления мер по обеспечению безопасности отдыха и оздоровления детей в период детской оздоровительной кампании, на основании распоряжения</w:t>
      </w:r>
      <w:r w:rsidR="00B41634" w:rsidRPr="00C85B16">
        <w:t xml:space="preserve"> Губернатора Оренбургской области</w:t>
      </w:r>
      <w:r w:rsidR="00CF76D8" w:rsidRPr="00C85B16">
        <w:t xml:space="preserve"> № 175-р от 20.06.2016г. «Об обеспечении безопасности в детских оздоровительных лагерях Оренбургской области»</w:t>
      </w:r>
      <w:r w:rsidR="00B41634" w:rsidRPr="00C85B16">
        <w:t xml:space="preserve"> </w:t>
      </w:r>
    </w:p>
    <w:p w:rsidR="00175D1A" w:rsidRPr="00C85B16" w:rsidRDefault="00175D1A" w:rsidP="00175D1A">
      <w:pPr>
        <w:ind w:firstLine="567"/>
      </w:pPr>
    </w:p>
    <w:p w:rsidR="00175D1A" w:rsidRPr="00C85B16" w:rsidRDefault="00175D1A" w:rsidP="00175D1A">
      <w:pPr>
        <w:ind w:firstLine="567"/>
        <w:rPr>
          <w:b/>
        </w:rPr>
      </w:pPr>
      <w:r w:rsidRPr="00C85B16">
        <w:rPr>
          <w:b/>
        </w:rPr>
        <w:t>ПРИКАЗЫВАЮ:</w:t>
      </w:r>
    </w:p>
    <w:p w:rsidR="00175D1A" w:rsidRPr="00C85B16" w:rsidRDefault="00175D1A" w:rsidP="00175D1A">
      <w:pPr>
        <w:ind w:firstLine="567"/>
        <w:rPr>
          <w:b/>
        </w:rPr>
      </w:pPr>
    </w:p>
    <w:p w:rsidR="00CF76D8" w:rsidRPr="00C85B16" w:rsidRDefault="00175D1A" w:rsidP="00F05DB5">
      <w:pPr>
        <w:ind w:firstLine="567"/>
        <w:jc w:val="both"/>
      </w:pPr>
      <w:r w:rsidRPr="00C85B16">
        <w:t xml:space="preserve">1.Руководителям </w:t>
      </w:r>
      <w:r w:rsidR="00F05DB5" w:rsidRPr="00C85B16">
        <w:t xml:space="preserve"> </w:t>
      </w:r>
      <w:r w:rsidR="00CF76D8" w:rsidRPr="00C85B16">
        <w:t xml:space="preserve"> лагерей всех типов и видов:</w:t>
      </w:r>
    </w:p>
    <w:p w:rsidR="00F05DB5" w:rsidRPr="00C85B16" w:rsidRDefault="00C85B16" w:rsidP="00C85B16">
      <w:pPr>
        <w:ind w:left="567"/>
        <w:jc w:val="both"/>
      </w:pPr>
      <w:r>
        <w:t xml:space="preserve"> </w:t>
      </w:r>
      <w:r w:rsidR="00B41634" w:rsidRPr="00C85B16">
        <w:t>1.1.</w:t>
      </w:r>
      <w:r w:rsidR="00CF76D8" w:rsidRPr="00C85B16">
        <w:t>Строго руководствоваться порядком взаимодействия учреждений, предоставляющих услуги в сфере отдыха и оздоровления детей, расположенных на территории Оренбургской области и Управления МЧС по Оренбургской области по обеспечению безопасности  детей, утвержденным распоряжени</w:t>
      </w:r>
      <w:r w:rsidR="00B41634" w:rsidRPr="00C85B16">
        <w:t>ем Губернатора Оренбургской области</w:t>
      </w:r>
      <w:r w:rsidR="00CF76D8" w:rsidRPr="00C85B16">
        <w:t xml:space="preserve"> № 175-р от 20.06.2016г. «Об обеспечении безопасности в детских оздоровительных лагерях Оренбургской области»</w:t>
      </w:r>
      <w:r w:rsidR="00B41634" w:rsidRPr="00C85B16">
        <w:t>;</w:t>
      </w:r>
      <w:r w:rsidR="00CF76D8" w:rsidRPr="00C85B16">
        <w:t xml:space="preserve"> </w:t>
      </w:r>
    </w:p>
    <w:p w:rsidR="00B41634" w:rsidRPr="00C85B16" w:rsidRDefault="00C85B16" w:rsidP="00C85B16">
      <w:pPr>
        <w:ind w:left="567"/>
        <w:jc w:val="both"/>
      </w:pPr>
      <w:r>
        <w:t xml:space="preserve"> </w:t>
      </w:r>
      <w:proofErr w:type="gramStart"/>
      <w:r w:rsidR="00B41634" w:rsidRPr="00C85B16">
        <w:t xml:space="preserve">1.2.Неукоснительно соблюдать требования по перевозке организованных групп детей предусмотренных </w:t>
      </w:r>
      <w:r w:rsidR="00B41634" w:rsidRPr="00C85B16">
        <w:rPr>
          <w:rStyle w:val="2"/>
          <w:sz w:val="24"/>
          <w:szCs w:val="24"/>
        </w:rPr>
        <w:t>Постановлением Правительства РФ от 17.12.2013 № 1177 «Об утверждении Правил организованной перевозки группы детей автобусом», Ме</w:t>
      </w:r>
      <w:r w:rsidR="00B41634" w:rsidRPr="00C85B16">
        <w:rPr>
          <w:rStyle w:val="2"/>
          <w:sz w:val="24"/>
          <w:szCs w:val="24"/>
        </w:rPr>
        <w:softHyphen/>
        <w:t xml:space="preserve">тодическими рекомендациями по обеспечению санитарно-эпидемиологического благополучия и безопасности дорожного движения при перевозке организованных групп автомобильным транспортом, утверждёнными </w:t>
      </w:r>
      <w:proofErr w:type="spellStart"/>
      <w:r w:rsidR="00B41634" w:rsidRPr="00C85B16">
        <w:rPr>
          <w:rStyle w:val="2"/>
          <w:sz w:val="24"/>
          <w:szCs w:val="24"/>
        </w:rPr>
        <w:t>Роспотребнадзором</w:t>
      </w:r>
      <w:proofErr w:type="spellEnd"/>
      <w:r w:rsidR="00B41634" w:rsidRPr="00C85B16">
        <w:rPr>
          <w:rStyle w:val="2"/>
          <w:sz w:val="24"/>
          <w:szCs w:val="24"/>
        </w:rPr>
        <w:t xml:space="preserve"> и МВД РФ 21.09.2006, и санитарными правилами «Санитарно-эпидемиологические требования к перевозке железнодорожным транспортом организованных групп детей СП 2.5.3157</w:t>
      </w:r>
      <w:proofErr w:type="gramEnd"/>
      <w:r w:rsidR="00B41634" w:rsidRPr="00C85B16">
        <w:rPr>
          <w:rStyle w:val="2"/>
          <w:sz w:val="24"/>
          <w:szCs w:val="24"/>
        </w:rPr>
        <w:t>-14» от 21 января 2014 г. №3.</w:t>
      </w:r>
    </w:p>
    <w:p w:rsidR="00541596" w:rsidRPr="00C85B16" w:rsidRDefault="00541596" w:rsidP="00C85B16">
      <w:pPr>
        <w:ind w:left="567"/>
        <w:jc w:val="both"/>
      </w:pPr>
    </w:p>
    <w:p w:rsidR="00477BAC" w:rsidRPr="00C85B16" w:rsidRDefault="00477BAC" w:rsidP="005415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B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5B1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75D1A" w:rsidRPr="00C85B16" w:rsidRDefault="00175D1A" w:rsidP="009C6B0A">
      <w:pPr>
        <w:ind w:left="750"/>
        <w:jc w:val="both"/>
      </w:pPr>
      <w:r w:rsidRPr="00C85B16">
        <w:tab/>
      </w:r>
    </w:p>
    <w:p w:rsidR="00175D1A" w:rsidRPr="00C85B16" w:rsidRDefault="00175D1A" w:rsidP="00175D1A">
      <w:pPr>
        <w:ind w:firstLine="567"/>
      </w:pPr>
    </w:p>
    <w:p w:rsidR="00175D1A" w:rsidRPr="00C85B16" w:rsidRDefault="00175D1A" w:rsidP="00175D1A">
      <w:pPr>
        <w:ind w:firstLine="567"/>
      </w:pPr>
      <w:r w:rsidRPr="00C85B16">
        <w:t>Начальник  управления образования                                    А.Н. Самойлов</w:t>
      </w:r>
    </w:p>
    <w:sectPr w:rsidR="00175D1A" w:rsidRPr="00C85B16" w:rsidSect="00D0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3934781"/>
    <w:multiLevelType w:val="multilevel"/>
    <w:tmpl w:val="E2902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>
    <w:nsid w:val="17A25A06"/>
    <w:multiLevelType w:val="hybridMultilevel"/>
    <w:tmpl w:val="A8B4809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D74C7B"/>
    <w:multiLevelType w:val="multilevel"/>
    <w:tmpl w:val="9FCAA0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30A272F0"/>
    <w:multiLevelType w:val="multilevel"/>
    <w:tmpl w:val="43B01D24"/>
    <w:lvl w:ilvl="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608130F"/>
    <w:multiLevelType w:val="hybridMultilevel"/>
    <w:tmpl w:val="ACE68FDA"/>
    <w:lvl w:ilvl="0" w:tplc="DABC1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9595F"/>
    <w:multiLevelType w:val="multilevel"/>
    <w:tmpl w:val="E2902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7">
    <w:nsid w:val="4A222C82"/>
    <w:multiLevelType w:val="hybridMultilevel"/>
    <w:tmpl w:val="543868D8"/>
    <w:lvl w:ilvl="0" w:tplc="08A612C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1101CF0"/>
    <w:multiLevelType w:val="multilevel"/>
    <w:tmpl w:val="E2902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9">
    <w:nsid w:val="57743801"/>
    <w:multiLevelType w:val="multilevel"/>
    <w:tmpl w:val="9FCAA0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5E732C62"/>
    <w:multiLevelType w:val="hybridMultilevel"/>
    <w:tmpl w:val="43B01D24"/>
    <w:lvl w:ilvl="0" w:tplc="0FF6A92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EE825BA"/>
    <w:multiLevelType w:val="hybridMultilevel"/>
    <w:tmpl w:val="016A87A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6D95332D"/>
    <w:multiLevelType w:val="hybridMultilevel"/>
    <w:tmpl w:val="84669EC8"/>
    <w:lvl w:ilvl="0" w:tplc="C6F8C420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8C5C2D"/>
    <w:multiLevelType w:val="hybridMultilevel"/>
    <w:tmpl w:val="F834869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1A"/>
    <w:rsid w:val="00001F57"/>
    <w:rsid w:val="00175D1A"/>
    <w:rsid w:val="00332865"/>
    <w:rsid w:val="003800D8"/>
    <w:rsid w:val="003E6FE0"/>
    <w:rsid w:val="00477BAC"/>
    <w:rsid w:val="004E36BF"/>
    <w:rsid w:val="00541596"/>
    <w:rsid w:val="007C2279"/>
    <w:rsid w:val="007E3DB7"/>
    <w:rsid w:val="009C6B0A"/>
    <w:rsid w:val="00B41634"/>
    <w:rsid w:val="00C85B16"/>
    <w:rsid w:val="00CC33B2"/>
    <w:rsid w:val="00CF76D8"/>
    <w:rsid w:val="00D07BE7"/>
    <w:rsid w:val="00F0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B416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41634"/>
    <w:pPr>
      <w:widowControl w:val="0"/>
      <w:shd w:val="clear" w:color="auto" w:fill="FFFFFF"/>
      <w:spacing w:before="420" w:after="240" w:line="367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9</cp:revision>
  <cp:lastPrinted>2016-06-29T12:38:00Z</cp:lastPrinted>
  <dcterms:created xsi:type="dcterms:W3CDTF">2015-07-03T06:58:00Z</dcterms:created>
  <dcterms:modified xsi:type="dcterms:W3CDTF">2016-06-29T12:41:00Z</dcterms:modified>
</cp:coreProperties>
</file>