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701" w:rsidRPr="00C57096" w:rsidRDefault="00852701" w:rsidP="0085270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57096">
        <w:rPr>
          <w:rFonts w:ascii="Times New Roman" w:hAnsi="Times New Roman" w:cs="Times New Roman"/>
          <w:b/>
          <w:color w:val="000000"/>
          <w:sz w:val="28"/>
          <w:szCs w:val="28"/>
        </w:rPr>
        <w:t>Информация управления образования</w:t>
      </w:r>
    </w:p>
    <w:p w:rsidR="00852701" w:rsidRPr="00C57096" w:rsidRDefault="00D30153" w:rsidP="0085270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образовательных организаций </w:t>
      </w:r>
      <w:r w:rsidR="00852701" w:rsidRPr="00C570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Кувандыкского района</w:t>
      </w:r>
    </w:p>
    <w:p w:rsidR="00165FDB" w:rsidRDefault="00852701" w:rsidP="00852701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30781A">
        <w:rPr>
          <w:rFonts w:ascii="Times New Roman" w:hAnsi="Times New Roman" w:cs="Times New Roman"/>
          <w:b/>
          <w:i/>
          <w:sz w:val="28"/>
          <w:szCs w:val="28"/>
        </w:rPr>
        <w:t>б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0781A">
        <w:rPr>
          <w:rFonts w:ascii="Times New Roman" w:hAnsi="Times New Roman" w:cs="Times New Roman"/>
          <w:b/>
          <w:i/>
          <w:sz w:val="28"/>
          <w:szCs w:val="28"/>
        </w:rPr>
        <w:t xml:space="preserve"> организации патриотической работы </w:t>
      </w:r>
    </w:p>
    <w:p w:rsidR="007B1DEA" w:rsidRDefault="0030781A" w:rsidP="00852701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 празднованию 70</w:t>
      </w:r>
      <w:r w:rsidR="000404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0404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Победы</w:t>
      </w:r>
    </w:p>
    <w:p w:rsidR="007B1DEA" w:rsidRDefault="007B1DEA" w:rsidP="008527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Кувандыкском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 за последние годы  сложилась  определенная система патриотического воспитания граждан, охватывающая, прежде вс</w:t>
      </w:r>
      <w:r w:rsidR="005817C9">
        <w:rPr>
          <w:rFonts w:ascii="Times New Roman" w:hAnsi="Times New Roman" w:cs="Times New Roman"/>
          <w:sz w:val="28"/>
          <w:szCs w:val="28"/>
        </w:rPr>
        <w:t>его, детскую и  молодежную среду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5817C9">
        <w:rPr>
          <w:rFonts w:ascii="Times New Roman" w:hAnsi="Times New Roman" w:cs="Times New Roman"/>
          <w:sz w:val="28"/>
          <w:szCs w:val="28"/>
        </w:rPr>
        <w:t xml:space="preserve"> В патриотическую работ</w:t>
      </w:r>
      <w:r w:rsidR="00FF4266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="00FF4266">
        <w:rPr>
          <w:rFonts w:ascii="Times New Roman" w:hAnsi="Times New Roman" w:cs="Times New Roman"/>
          <w:sz w:val="28"/>
          <w:szCs w:val="28"/>
        </w:rPr>
        <w:t>включены</w:t>
      </w:r>
      <w:proofErr w:type="gramEnd"/>
      <w:r w:rsidR="00FF4266">
        <w:rPr>
          <w:rFonts w:ascii="Times New Roman" w:hAnsi="Times New Roman" w:cs="Times New Roman"/>
          <w:sz w:val="28"/>
          <w:szCs w:val="28"/>
        </w:rPr>
        <w:t xml:space="preserve"> 32</w:t>
      </w:r>
      <w:r w:rsidR="005817C9">
        <w:rPr>
          <w:rFonts w:ascii="Times New Roman" w:hAnsi="Times New Roman" w:cs="Times New Roman"/>
          <w:sz w:val="28"/>
          <w:szCs w:val="28"/>
        </w:rPr>
        <w:t xml:space="preserve"> ОО и 2 УДОД, которые объединяют 26 тимуровских  и волонтерских отрядов</w:t>
      </w:r>
      <w:r w:rsidR="00074D24">
        <w:rPr>
          <w:rFonts w:ascii="Times New Roman" w:hAnsi="Times New Roman" w:cs="Times New Roman"/>
          <w:sz w:val="28"/>
          <w:szCs w:val="28"/>
        </w:rPr>
        <w:t>, 14 Постов №1, 11 ВПО, 12</w:t>
      </w:r>
      <w:r w:rsidR="005817C9">
        <w:rPr>
          <w:rFonts w:ascii="Times New Roman" w:hAnsi="Times New Roman" w:cs="Times New Roman"/>
          <w:sz w:val="28"/>
          <w:szCs w:val="28"/>
        </w:rPr>
        <w:t xml:space="preserve"> краеведческих объединений, 22 школьных музея (19 паспортизированы). Всего 4620 </w:t>
      </w:r>
      <w:proofErr w:type="gramStart"/>
      <w:r w:rsidR="005817C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817C9">
        <w:rPr>
          <w:rFonts w:ascii="Times New Roman" w:hAnsi="Times New Roman" w:cs="Times New Roman"/>
          <w:sz w:val="28"/>
          <w:szCs w:val="28"/>
        </w:rPr>
        <w:t xml:space="preserve">. </w:t>
      </w:r>
      <w:r w:rsidR="00A91232">
        <w:rPr>
          <w:rFonts w:ascii="Times New Roman" w:hAnsi="Times New Roman" w:cs="Times New Roman"/>
          <w:sz w:val="28"/>
          <w:szCs w:val="28"/>
        </w:rPr>
        <w:t xml:space="preserve"> Все обучающиеся ОО Кувандыкского района задействованы в патриотическом движении к 70- </w:t>
      </w:r>
      <w:proofErr w:type="spellStart"/>
      <w:r w:rsidR="00A91232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A91232">
        <w:rPr>
          <w:rFonts w:ascii="Times New Roman" w:hAnsi="Times New Roman" w:cs="Times New Roman"/>
          <w:sz w:val="28"/>
          <w:szCs w:val="28"/>
        </w:rPr>
        <w:t xml:space="preserve"> Победы.</w:t>
      </w:r>
    </w:p>
    <w:p w:rsidR="007B1DEA" w:rsidRDefault="007B1DEA" w:rsidP="0085270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настоящее время управление образования  предпринимает эффективные меры, направленные на консолидацию усилий  различных учреждений, ведомств и организаций по </w:t>
      </w:r>
      <w:r w:rsidR="0030781A">
        <w:rPr>
          <w:rFonts w:ascii="Times New Roman" w:hAnsi="Times New Roman"/>
          <w:sz w:val="28"/>
          <w:szCs w:val="28"/>
        </w:rPr>
        <w:t>подготовке и проведению различных мероприятий, приуроченных к Великой дате – празднованию 70-летию Победы.</w:t>
      </w:r>
    </w:p>
    <w:p w:rsidR="00FF4266" w:rsidRDefault="007B1DEA" w:rsidP="00282A8E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 </w:t>
      </w:r>
      <w:r w:rsidR="00917F7E">
        <w:rPr>
          <w:rFonts w:ascii="Times New Roman" w:hAnsi="Times New Roman" w:cs="Times New Roman"/>
          <w:sz w:val="28"/>
          <w:szCs w:val="28"/>
        </w:rPr>
        <w:tab/>
      </w:r>
      <w:r w:rsidR="00FF4266">
        <w:rPr>
          <w:rFonts w:ascii="Times New Roman" w:hAnsi="Times New Roman" w:cs="Times New Roman"/>
          <w:sz w:val="28"/>
          <w:szCs w:val="28"/>
        </w:rPr>
        <w:t xml:space="preserve"> Наиболее значимыми  стали следующие массовые мероприятия:</w:t>
      </w:r>
    </w:p>
    <w:p w:rsidR="00FF4266" w:rsidRPr="00282A8E" w:rsidRDefault="00FF4266" w:rsidP="00165FD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282A8E">
        <w:rPr>
          <w:rFonts w:ascii="Times New Roman" w:hAnsi="Times New Roman"/>
          <w:sz w:val="28"/>
          <w:szCs w:val="28"/>
        </w:rPr>
        <w:t>- «День призывника»</w:t>
      </w:r>
      <w:r w:rsidR="00282A8E" w:rsidRPr="00282A8E">
        <w:rPr>
          <w:rFonts w:ascii="Times New Roman" w:hAnsi="Times New Roman"/>
          <w:sz w:val="28"/>
          <w:szCs w:val="28"/>
        </w:rPr>
        <w:t>;</w:t>
      </w:r>
    </w:p>
    <w:p w:rsidR="00FF4266" w:rsidRPr="00282A8E" w:rsidRDefault="00FF4266" w:rsidP="00FF426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282A8E">
        <w:rPr>
          <w:rFonts w:ascii="Times New Roman" w:hAnsi="Times New Roman"/>
          <w:sz w:val="28"/>
          <w:szCs w:val="28"/>
        </w:rPr>
        <w:t>- IX районный гражданско-патриотический фестиваль «Звёздная эстафета», посвящённый людям, внёсшим большой вклад в развитие Кувандыкского района и 80-летию образования Кувандыкского района</w:t>
      </w:r>
      <w:r w:rsidR="00282A8E" w:rsidRPr="00282A8E">
        <w:rPr>
          <w:rFonts w:ascii="Times New Roman" w:hAnsi="Times New Roman"/>
          <w:sz w:val="28"/>
          <w:szCs w:val="28"/>
        </w:rPr>
        <w:t>;</w:t>
      </w:r>
      <w:r w:rsidRPr="00282A8E">
        <w:rPr>
          <w:rFonts w:ascii="Times New Roman" w:hAnsi="Times New Roman"/>
          <w:sz w:val="28"/>
          <w:szCs w:val="28"/>
        </w:rPr>
        <w:t xml:space="preserve"> </w:t>
      </w:r>
    </w:p>
    <w:p w:rsidR="00FF4266" w:rsidRPr="00282A8E" w:rsidRDefault="00282A8E" w:rsidP="00282A8E">
      <w:pPr>
        <w:pStyle w:val="a7"/>
        <w:spacing w:before="0" w:beforeAutospacing="0" w:after="0" w:afterAutospacing="0"/>
        <w:rPr>
          <w:sz w:val="28"/>
          <w:szCs w:val="28"/>
        </w:rPr>
      </w:pPr>
      <w:r w:rsidRPr="00282A8E">
        <w:rPr>
          <w:sz w:val="28"/>
          <w:szCs w:val="28"/>
        </w:rPr>
        <w:t>- Торжественные  мероприятия</w:t>
      </w:r>
      <w:r w:rsidR="00FF4266" w:rsidRPr="00282A8E">
        <w:rPr>
          <w:sz w:val="28"/>
          <w:szCs w:val="28"/>
        </w:rPr>
        <w:t xml:space="preserve">, </w:t>
      </w:r>
      <w:r w:rsidRPr="00282A8E">
        <w:rPr>
          <w:sz w:val="28"/>
          <w:szCs w:val="28"/>
        </w:rPr>
        <w:t>посвящённы</w:t>
      </w:r>
      <w:r w:rsidR="00FF4266" w:rsidRPr="00282A8E">
        <w:rPr>
          <w:sz w:val="28"/>
          <w:szCs w:val="28"/>
        </w:rPr>
        <w:t>е передаче героико-патриотической эстафеты «Стяг Победы</w:t>
      </w:r>
      <w:r w:rsidRPr="00282A8E">
        <w:rPr>
          <w:sz w:val="28"/>
          <w:szCs w:val="28"/>
        </w:rPr>
        <w:t>;</w:t>
      </w:r>
    </w:p>
    <w:p w:rsidR="00FF4266" w:rsidRPr="00282A8E" w:rsidRDefault="00FF4266" w:rsidP="00FF426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282A8E">
        <w:rPr>
          <w:rFonts w:ascii="Times New Roman" w:hAnsi="Times New Roman"/>
          <w:sz w:val="28"/>
          <w:szCs w:val="28"/>
        </w:rPr>
        <w:t>- районный (заочный) конкурс исследовательских работ «Имя тебе – Победа», посвященный 70-летию Победы в Великой От</w:t>
      </w:r>
      <w:r w:rsidR="00282A8E" w:rsidRPr="00282A8E">
        <w:rPr>
          <w:rFonts w:ascii="Times New Roman" w:hAnsi="Times New Roman"/>
          <w:sz w:val="28"/>
          <w:szCs w:val="28"/>
        </w:rPr>
        <w:t>ечественной войне 1941–1945 гг.;</w:t>
      </w:r>
    </w:p>
    <w:p w:rsidR="00FF4266" w:rsidRPr="00282A8E" w:rsidRDefault="00FF4266" w:rsidP="00282A8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282A8E">
        <w:rPr>
          <w:rFonts w:ascii="Times New Roman" w:hAnsi="Times New Roman"/>
          <w:sz w:val="28"/>
          <w:szCs w:val="28"/>
        </w:rPr>
        <w:t>- районный (дистанционный) конкурс «Моя малая родина: природа, культура, этнос»</w:t>
      </w:r>
      <w:r w:rsidR="00282A8E" w:rsidRPr="00282A8E">
        <w:rPr>
          <w:rFonts w:ascii="Times New Roman" w:hAnsi="Times New Roman"/>
          <w:sz w:val="28"/>
          <w:szCs w:val="28"/>
        </w:rPr>
        <w:t>;</w:t>
      </w:r>
      <w:r w:rsidRPr="00282A8E">
        <w:rPr>
          <w:rFonts w:ascii="Times New Roman" w:hAnsi="Times New Roman"/>
          <w:sz w:val="28"/>
          <w:szCs w:val="28"/>
        </w:rPr>
        <w:t xml:space="preserve"> </w:t>
      </w:r>
    </w:p>
    <w:p w:rsidR="00FF4266" w:rsidRPr="00282A8E" w:rsidRDefault="00FF4266" w:rsidP="00282A8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82A8E">
        <w:rPr>
          <w:rFonts w:ascii="Times New Roman" w:hAnsi="Times New Roman"/>
          <w:sz w:val="28"/>
          <w:szCs w:val="28"/>
        </w:rPr>
        <w:t xml:space="preserve">- районный </w:t>
      </w:r>
      <w:r w:rsidR="00282A8E" w:rsidRPr="00282A8E">
        <w:rPr>
          <w:rFonts w:ascii="Times New Roman" w:hAnsi="Times New Roman"/>
          <w:sz w:val="28"/>
          <w:szCs w:val="28"/>
        </w:rPr>
        <w:t xml:space="preserve"> и городской </w:t>
      </w:r>
      <w:r w:rsidRPr="00282A8E">
        <w:rPr>
          <w:rFonts w:ascii="Times New Roman" w:hAnsi="Times New Roman"/>
          <w:sz w:val="28"/>
          <w:szCs w:val="28"/>
        </w:rPr>
        <w:t>смотр-конкурс музеев боевой, трудовой и воинской славы образовательных учреждений «Этих дней не смолкнет слава!»</w:t>
      </w:r>
      <w:r w:rsidR="00282A8E" w:rsidRPr="00282A8E">
        <w:rPr>
          <w:rFonts w:ascii="Times New Roman" w:hAnsi="Times New Roman"/>
          <w:sz w:val="28"/>
          <w:szCs w:val="28"/>
        </w:rPr>
        <w:t>;</w:t>
      </w:r>
      <w:r w:rsidRPr="00282A8E">
        <w:rPr>
          <w:rFonts w:ascii="Times New Roman" w:hAnsi="Times New Roman"/>
          <w:sz w:val="28"/>
          <w:szCs w:val="28"/>
        </w:rPr>
        <w:t xml:space="preserve"> </w:t>
      </w:r>
    </w:p>
    <w:p w:rsidR="00FF4266" w:rsidRDefault="00FF4266" w:rsidP="00FF426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282A8E">
        <w:rPr>
          <w:rFonts w:ascii="Times New Roman" w:hAnsi="Times New Roman"/>
          <w:sz w:val="28"/>
          <w:szCs w:val="28"/>
        </w:rPr>
        <w:t xml:space="preserve">- районный  (дистанционный) конкурс проектов по краеведению </w:t>
      </w:r>
      <w:r w:rsidRPr="00282A8E">
        <w:rPr>
          <w:rFonts w:ascii="Times New Roman" w:hAnsi="Times New Roman"/>
          <w:iCs/>
          <w:sz w:val="28"/>
          <w:szCs w:val="28"/>
        </w:rPr>
        <w:t>«Родные истоки»</w:t>
      </w:r>
      <w:r w:rsidR="00282A8E" w:rsidRPr="00282A8E">
        <w:rPr>
          <w:rFonts w:ascii="Times New Roman" w:hAnsi="Times New Roman"/>
          <w:sz w:val="28"/>
          <w:szCs w:val="28"/>
        </w:rPr>
        <w:t>;</w:t>
      </w:r>
    </w:p>
    <w:p w:rsidR="00B37714" w:rsidRPr="00282A8E" w:rsidRDefault="00B37714" w:rsidP="00FF426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районный конкурс «История моей семьи в истории Отечества», посвященный 70-летию Победы в Вов;</w:t>
      </w:r>
    </w:p>
    <w:p w:rsidR="00FF4266" w:rsidRPr="00282A8E" w:rsidRDefault="00FF4266" w:rsidP="00FF426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282A8E">
        <w:rPr>
          <w:rFonts w:ascii="Times New Roman" w:hAnsi="Times New Roman"/>
          <w:sz w:val="28"/>
          <w:szCs w:val="28"/>
        </w:rPr>
        <w:t>- районный конкурс методических материалов военно-патриотических объединений общеобразовательных учреждений</w:t>
      </w:r>
      <w:r w:rsidR="00282A8E" w:rsidRPr="00282A8E">
        <w:rPr>
          <w:rFonts w:ascii="Times New Roman" w:hAnsi="Times New Roman"/>
          <w:sz w:val="28"/>
          <w:szCs w:val="28"/>
        </w:rPr>
        <w:t>;</w:t>
      </w:r>
    </w:p>
    <w:p w:rsidR="00FF4266" w:rsidRPr="00282A8E" w:rsidRDefault="00282A8E" w:rsidP="00FF4266">
      <w:pPr>
        <w:pStyle w:val="a4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282A8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 участие во </w:t>
      </w:r>
      <w:proofErr w:type="gramStart"/>
      <w:r w:rsidRPr="00282A8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Всероссийском</w:t>
      </w:r>
      <w:proofErr w:type="gramEnd"/>
      <w:r w:rsidRPr="00282A8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детско-юношеском конкурс</w:t>
      </w:r>
      <w:r w:rsidR="00FF4266" w:rsidRPr="00282A8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рисунка и декоративно-прикладного творчества «День Победы. 70 лет»</w:t>
      </w:r>
      <w:r w:rsidRPr="00282A8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;</w:t>
      </w:r>
    </w:p>
    <w:p w:rsidR="00282A8E" w:rsidRPr="00282A8E" w:rsidRDefault="00282A8E" w:rsidP="00FF4266">
      <w:pPr>
        <w:pStyle w:val="a4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282A8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 акции  по помощи ветеранам «Ветеран», «Обелиск», «Милосердие»;</w:t>
      </w:r>
    </w:p>
    <w:p w:rsidR="00282A8E" w:rsidRPr="00282A8E" w:rsidRDefault="00282A8E" w:rsidP="00FF4266">
      <w:pPr>
        <w:pStyle w:val="a4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282A8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 акции «Читаем детям о войне»;</w:t>
      </w:r>
    </w:p>
    <w:p w:rsidR="00282A8E" w:rsidRPr="00282A8E" w:rsidRDefault="00282A8E" w:rsidP="00FF4266">
      <w:pPr>
        <w:pStyle w:val="a4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282A8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 соревнования, первенства, многоборья по различным видам спорта, посвященные Победе;</w:t>
      </w:r>
    </w:p>
    <w:p w:rsidR="00282A8E" w:rsidRPr="00282A8E" w:rsidRDefault="00282A8E" w:rsidP="00FF4266">
      <w:pPr>
        <w:pStyle w:val="a4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282A8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- муниципальный слет «Отчизны верные сыны»;</w:t>
      </w:r>
    </w:p>
    <w:p w:rsidR="00282A8E" w:rsidRDefault="00282A8E" w:rsidP="00FF4266">
      <w:pPr>
        <w:pStyle w:val="a4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282A8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lastRenderedPageBreak/>
        <w:t>- слет участников краеведческого движения «Отечество»;</w:t>
      </w:r>
    </w:p>
    <w:p w:rsidR="00B37714" w:rsidRDefault="00B37714" w:rsidP="00FF4266">
      <w:pPr>
        <w:pStyle w:val="a4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 велопробег, посвященный 70-летию Победы;</w:t>
      </w:r>
    </w:p>
    <w:p w:rsidR="00B37714" w:rsidRDefault="00B37714" w:rsidP="00FF4266">
      <w:pPr>
        <w:pStyle w:val="a4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 акция «Лес Победы»;</w:t>
      </w:r>
    </w:p>
    <w:p w:rsidR="00B37714" w:rsidRDefault="00B37714" w:rsidP="00FF4266">
      <w:pPr>
        <w:pStyle w:val="a4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 районная акция «Письма Победы»;</w:t>
      </w:r>
    </w:p>
    <w:p w:rsidR="00B37714" w:rsidRDefault="00B37714" w:rsidP="00FF4266">
      <w:pPr>
        <w:pStyle w:val="a4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 участие в межрегиональном фестивале военно-патриотической песни «Долг! Честь! Родина!»;</w:t>
      </w:r>
    </w:p>
    <w:p w:rsidR="00B37714" w:rsidRPr="00282A8E" w:rsidRDefault="00B37714" w:rsidP="00FF4266">
      <w:pPr>
        <w:pStyle w:val="a4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 областная акция «Спасибо Деду за Победу!»</w:t>
      </w:r>
    </w:p>
    <w:p w:rsidR="007B1DEA" w:rsidRPr="00C14282" w:rsidRDefault="00A91232" w:rsidP="005817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B1DEA" w:rsidRPr="00C14282">
        <w:rPr>
          <w:rFonts w:ascii="Times New Roman" w:hAnsi="Times New Roman" w:cs="Times New Roman"/>
          <w:sz w:val="28"/>
          <w:szCs w:val="28"/>
        </w:rPr>
        <w:t xml:space="preserve">Решение задач патриотического воспитания и образования учащихся в муниципалитете остается на сегодняшний день приоритетным и работа по данному направлению с каждым годом совершенствуется и корректируется.   </w:t>
      </w:r>
    </w:p>
    <w:p w:rsidR="00C14282" w:rsidRDefault="00C14282" w:rsidP="00852701">
      <w:pPr>
        <w:pStyle w:val="a7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C14282">
        <w:rPr>
          <w:sz w:val="28"/>
          <w:szCs w:val="28"/>
        </w:rPr>
        <w:t>В целом работа по патриотическому воспитанию граждан в цели достигла. Итоги проведенных мероприятий свидетельствуют о том, что в ОО прогрессирует процесс становления системы патриотического воспитания, вопросы организации патриотического воспитания приняли системный характер, стали нормой в повседневной деятельности школы.</w:t>
      </w:r>
    </w:p>
    <w:p w:rsidR="00282A8E" w:rsidRDefault="00282A8E" w:rsidP="00852701">
      <w:pPr>
        <w:pStyle w:val="a7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Ежемесячно образовательные организации </w:t>
      </w:r>
      <w:proofErr w:type="gramStart"/>
      <w:r>
        <w:rPr>
          <w:sz w:val="28"/>
          <w:szCs w:val="28"/>
        </w:rPr>
        <w:t>отчитываются об ит</w:t>
      </w:r>
      <w:r w:rsidR="00357A95">
        <w:rPr>
          <w:sz w:val="28"/>
          <w:szCs w:val="28"/>
        </w:rPr>
        <w:t>огах</w:t>
      </w:r>
      <w:proofErr w:type="gramEnd"/>
      <w:r w:rsidR="00357A95">
        <w:rPr>
          <w:sz w:val="28"/>
          <w:szCs w:val="28"/>
        </w:rPr>
        <w:t xml:space="preserve"> проведения мероприятий. Регулярно, целенаправленно и планомерно работа идет в </w:t>
      </w:r>
      <w:proofErr w:type="gramStart"/>
      <w:r w:rsidR="00357A95">
        <w:rPr>
          <w:sz w:val="28"/>
          <w:szCs w:val="28"/>
        </w:rPr>
        <w:t>следующих</w:t>
      </w:r>
      <w:proofErr w:type="gramEnd"/>
      <w:r w:rsidR="00357A95">
        <w:rPr>
          <w:sz w:val="28"/>
          <w:szCs w:val="28"/>
        </w:rPr>
        <w:t xml:space="preserve"> ОО:</w:t>
      </w:r>
    </w:p>
    <w:p w:rsidR="00357A95" w:rsidRDefault="00357A95" w:rsidP="00852701">
      <w:pPr>
        <w:pStyle w:val="a7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-МБОУ «</w:t>
      </w:r>
      <w:proofErr w:type="spellStart"/>
      <w:r>
        <w:rPr>
          <w:sz w:val="28"/>
          <w:szCs w:val="28"/>
        </w:rPr>
        <w:t>Ибрагимовская</w:t>
      </w:r>
      <w:proofErr w:type="spellEnd"/>
      <w:r>
        <w:rPr>
          <w:sz w:val="28"/>
          <w:szCs w:val="28"/>
        </w:rPr>
        <w:t xml:space="preserve"> СОШ»;</w:t>
      </w:r>
    </w:p>
    <w:p w:rsidR="00357A95" w:rsidRDefault="00357A95" w:rsidP="00852701">
      <w:pPr>
        <w:pStyle w:val="a7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МБОУ «</w:t>
      </w:r>
      <w:proofErr w:type="spellStart"/>
      <w:r>
        <w:rPr>
          <w:sz w:val="28"/>
          <w:szCs w:val="28"/>
        </w:rPr>
        <w:t>Куруильская</w:t>
      </w:r>
      <w:proofErr w:type="spellEnd"/>
      <w:r>
        <w:rPr>
          <w:sz w:val="28"/>
          <w:szCs w:val="28"/>
        </w:rPr>
        <w:t xml:space="preserve"> СОШ»;</w:t>
      </w:r>
    </w:p>
    <w:p w:rsidR="00357A95" w:rsidRDefault="00357A95" w:rsidP="00852701">
      <w:pPr>
        <w:pStyle w:val="a7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МБОУ «Новопокровская СОШ»;</w:t>
      </w:r>
    </w:p>
    <w:p w:rsidR="00357A95" w:rsidRDefault="00357A95" w:rsidP="00852701">
      <w:pPr>
        <w:pStyle w:val="a7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МБОУ «Новосибирская СОШ»;</w:t>
      </w:r>
    </w:p>
    <w:p w:rsidR="00357A95" w:rsidRDefault="00357A95" w:rsidP="00852701">
      <w:pPr>
        <w:pStyle w:val="a7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МБОУ «Приуральская СОШ»;</w:t>
      </w:r>
    </w:p>
    <w:p w:rsidR="00357A95" w:rsidRDefault="00357A95" w:rsidP="00852701">
      <w:pPr>
        <w:pStyle w:val="a7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МАОУ «СОШ №5»;</w:t>
      </w:r>
    </w:p>
    <w:p w:rsidR="00357A95" w:rsidRDefault="00357A95" w:rsidP="00852701">
      <w:pPr>
        <w:pStyle w:val="a7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МБОУ УДОД «ДПШ.</w:t>
      </w:r>
    </w:p>
    <w:p w:rsidR="00357A95" w:rsidRDefault="00B37714" w:rsidP="00357A95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 празднованию 9</w:t>
      </w:r>
      <w:r w:rsidR="005A2A78">
        <w:rPr>
          <w:sz w:val="28"/>
          <w:szCs w:val="28"/>
        </w:rPr>
        <w:t xml:space="preserve"> </w:t>
      </w:r>
      <w:r>
        <w:rPr>
          <w:sz w:val="28"/>
          <w:szCs w:val="28"/>
        </w:rPr>
        <w:t>Мая ведется огромная подготовка:</w:t>
      </w:r>
    </w:p>
    <w:p w:rsidR="00B37714" w:rsidRDefault="00B37714" w:rsidP="00357A95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облагораживание территорий памятников;</w:t>
      </w:r>
    </w:p>
    <w:p w:rsidR="008D7AAB" w:rsidRDefault="008D7AAB" w:rsidP="00357A95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высадка деревьев;</w:t>
      </w:r>
    </w:p>
    <w:p w:rsidR="00B37714" w:rsidRDefault="00B37714" w:rsidP="00357A95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помощь ветеранам войны и труда;</w:t>
      </w:r>
    </w:p>
    <w:p w:rsidR="00B37714" w:rsidRDefault="00B37714" w:rsidP="00357A95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украшение образовательных организаций и прилегающей территории к празднику;</w:t>
      </w:r>
    </w:p>
    <w:p w:rsidR="00B37714" w:rsidRDefault="00B37714" w:rsidP="00357A95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акции «Бессмертный полк»;</w:t>
      </w:r>
    </w:p>
    <w:p w:rsidR="00B37714" w:rsidRDefault="00B37714" w:rsidP="00357A95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7AAB">
        <w:rPr>
          <w:sz w:val="28"/>
          <w:szCs w:val="28"/>
        </w:rPr>
        <w:t>подготовка праздничной концертной программы на площади Ленина;</w:t>
      </w:r>
    </w:p>
    <w:p w:rsidR="008D7AAB" w:rsidRDefault="008D7AAB" w:rsidP="00357A95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репетиции военно-патриотических объединений «Марша Победы»</w:t>
      </w:r>
      <w:r w:rsidR="006F0152">
        <w:rPr>
          <w:sz w:val="28"/>
          <w:szCs w:val="28"/>
        </w:rPr>
        <w:t xml:space="preserve"> и «Поста №1»</w:t>
      </w:r>
      <w:r>
        <w:rPr>
          <w:sz w:val="28"/>
          <w:szCs w:val="28"/>
        </w:rPr>
        <w:t>;</w:t>
      </w:r>
    </w:p>
    <w:p w:rsidR="008D7AAB" w:rsidRDefault="008D7AAB" w:rsidP="00357A95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репетиции знаменосцев «Стяга Победы»;</w:t>
      </w:r>
    </w:p>
    <w:p w:rsidR="008D7AAB" w:rsidRDefault="008D7AAB" w:rsidP="00357A95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репетиции «Живых картинок»;</w:t>
      </w:r>
    </w:p>
    <w:p w:rsidR="008D7AAB" w:rsidRDefault="008D7AAB" w:rsidP="00357A95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в образовательных организациях Уроков Мужества, встреч с ветеранами, радиовикторин, посвященных 70-летию Победы.</w:t>
      </w:r>
    </w:p>
    <w:p w:rsidR="005A2A78" w:rsidRPr="005A2A78" w:rsidRDefault="005A2A78" w:rsidP="005A2A7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5A2A78">
        <w:rPr>
          <w:rFonts w:ascii="Times New Roman" w:hAnsi="Times New Roman" w:cs="Times New Roman"/>
          <w:sz w:val="28"/>
          <w:szCs w:val="28"/>
        </w:rPr>
        <w:t xml:space="preserve">Во всех образовательных организациях  проведены Уроки мужества, посвященные Дню Победы с приглашением почетных гостей, ветеранов войны, тружеников тыла, детей войны. </w:t>
      </w:r>
    </w:p>
    <w:p w:rsidR="005A2A78" w:rsidRPr="005A2A78" w:rsidRDefault="005A2A78" w:rsidP="005A2A7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A2A7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5A2A78">
        <w:rPr>
          <w:rFonts w:ascii="Times New Roman" w:hAnsi="Times New Roman" w:cs="Times New Roman"/>
          <w:sz w:val="28"/>
          <w:szCs w:val="28"/>
        </w:rPr>
        <w:t>На мероприятиях звучали песни «Журавли» на стихи Р. Гамзатова, «Катюша» Исаковского,  «Эх, дороги» Фатьянова, «Здесь птицы не поют» Б. Окуджавы  и др., показан  фильм «Битва за Берлин».</w:t>
      </w:r>
      <w:proofErr w:type="gramEnd"/>
      <w:r w:rsidRPr="005A2A78">
        <w:rPr>
          <w:rFonts w:ascii="Times New Roman" w:hAnsi="Times New Roman" w:cs="Times New Roman"/>
          <w:sz w:val="28"/>
          <w:szCs w:val="28"/>
        </w:rPr>
        <w:t xml:space="preserve"> По окончании мероприятий звучала песня в исполнении детей и приглашенных   -  « День Победы».</w:t>
      </w:r>
    </w:p>
    <w:p w:rsidR="005A2A78" w:rsidRPr="005A2A78" w:rsidRDefault="005A2A78" w:rsidP="005A2A7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A2A78">
        <w:rPr>
          <w:rFonts w:ascii="Times New Roman" w:hAnsi="Times New Roman" w:cs="Times New Roman"/>
          <w:sz w:val="28"/>
          <w:szCs w:val="28"/>
        </w:rPr>
        <w:t xml:space="preserve">    Во многих  образовательных организациях  прошел тематический урок: «Пусть будут живы навсегда в сокровищнице памяти народной войны испепеляющей года!»,  </w:t>
      </w:r>
      <w:proofErr w:type="gramStart"/>
      <w:r w:rsidRPr="005A2A78">
        <w:rPr>
          <w:rFonts w:ascii="Times New Roman" w:hAnsi="Times New Roman" w:cs="Times New Roman"/>
          <w:sz w:val="28"/>
          <w:szCs w:val="28"/>
        </w:rPr>
        <w:t>посвящённый</w:t>
      </w:r>
      <w:proofErr w:type="gramEnd"/>
      <w:r w:rsidRPr="005A2A78">
        <w:rPr>
          <w:rFonts w:ascii="Times New Roman" w:hAnsi="Times New Roman" w:cs="Times New Roman"/>
          <w:sz w:val="28"/>
          <w:szCs w:val="28"/>
        </w:rPr>
        <w:t xml:space="preserve">  городам – героям, мужеству и героизму защитников. </w:t>
      </w:r>
      <w:proofErr w:type="gramStart"/>
      <w:r w:rsidRPr="005A2A78">
        <w:rPr>
          <w:rFonts w:ascii="Times New Roman" w:hAnsi="Times New Roman" w:cs="Times New Roman"/>
          <w:sz w:val="28"/>
          <w:szCs w:val="28"/>
        </w:rPr>
        <w:t xml:space="preserve">Учащиеся подготовили стихи, сообщения, презентации  о Ленинграде, Сталинграде, Севастополе, Одессе, Москве, Киеве, Брестской крепости, </w:t>
      </w:r>
      <w:proofErr w:type="spellStart"/>
      <w:r w:rsidRPr="005A2A78">
        <w:rPr>
          <w:rFonts w:ascii="Times New Roman" w:hAnsi="Times New Roman" w:cs="Times New Roman"/>
          <w:sz w:val="28"/>
          <w:szCs w:val="28"/>
        </w:rPr>
        <w:t>Керче</w:t>
      </w:r>
      <w:proofErr w:type="spellEnd"/>
      <w:r w:rsidRPr="005A2A78">
        <w:rPr>
          <w:rFonts w:ascii="Times New Roman" w:hAnsi="Times New Roman" w:cs="Times New Roman"/>
          <w:sz w:val="28"/>
          <w:szCs w:val="28"/>
        </w:rPr>
        <w:t xml:space="preserve">, Новороссийске, Минске, Туле, Смоленске, Мурманске. </w:t>
      </w:r>
      <w:proofErr w:type="gramEnd"/>
    </w:p>
    <w:p w:rsidR="005A2A78" w:rsidRPr="005A2A78" w:rsidRDefault="005A2A78" w:rsidP="005A2A7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A2A78">
        <w:rPr>
          <w:rFonts w:ascii="Times New Roman" w:hAnsi="Times New Roman" w:cs="Times New Roman"/>
          <w:sz w:val="28"/>
          <w:szCs w:val="28"/>
        </w:rPr>
        <w:t xml:space="preserve">   Огромная  краеведческая работа проведена по изучению подвигов земляков - </w:t>
      </w:r>
      <w:proofErr w:type="spellStart"/>
      <w:r w:rsidRPr="005A2A78">
        <w:rPr>
          <w:rFonts w:ascii="Times New Roman" w:hAnsi="Times New Roman" w:cs="Times New Roman"/>
          <w:sz w:val="28"/>
          <w:szCs w:val="28"/>
        </w:rPr>
        <w:t>кувандычан</w:t>
      </w:r>
      <w:proofErr w:type="spellEnd"/>
      <w:r w:rsidRPr="005A2A78">
        <w:rPr>
          <w:rFonts w:ascii="Times New Roman" w:hAnsi="Times New Roman" w:cs="Times New Roman"/>
          <w:sz w:val="28"/>
          <w:szCs w:val="28"/>
        </w:rPr>
        <w:t xml:space="preserve">  для формирования «бессмертного полка», который откроет Парад Победы 9 мая 2015 года.</w:t>
      </w:r>
    </w:p>
    <w:p w:rsidR="005A2A78" w:rsidRPr="005A2A78" w:rsidRDefault="005A2A78" w:rsidP="005A2A7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A2A78">
        <w:rPr>
          <w:rFonts w:ascii="Times New Roman" w:hAnsi="Times New Roman" w:cs="Times New Roman"/>
          <w:sz w:val="28"/>
          <w:szCs w:val="28"/>
        </w:rPr>
        <w:t xml:space="preserve">   В ходе подготовительной работы к урокам обновлены и   разработаны новые экспозиции в школьных музеях, оформлены исследовательские работы, разработаны номера школьных газет  «Никогда не позабудем слово грозное  - война…».</w:t>
      </w:r>
    </w:p>
    <w:p w:rsidR="005A2A78" w:rsidRPr="005A2A78" w:rsidRDefault="005A2A78" w:rsidP="005A2A7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A2A78">
        <w:rPr>
          <w:rFonts w:ascii="Times New Roman" w:hAnsi="Times New Roman" w:cs="Times New Roman"/>
          <w:sz w:val="28"/>
          <w:szCs w:val="28"/>
        </w:rPr>
        <w:t>Центральной районной библиотекой,   поселковыми и школьными библиотеками  организованы  акции «Читаем детям о войне»,  организованы выставки книг, беседы о Великой Отечественной войне.</w:t>
      </w:r>
    </w:p>
    <w:p w:rsidR="005A2A78" w:rsidRPr="005A2A78" w:rsidRDefault="005A2A78" w:rsidP="005A2A7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A2A78">
        <w:rPr>
          <w:rFonts w:ascii="Times New Roman" w:hAnsi="Times New Roman" w:cs="Times New Roman"/>
          <w:sz w:val="28"/>
          <w:szCs w:val="28"/>
        </w:rPr>
        <w:t xml:space="preserve">Музейно-выставочный центр </w:t>
      </w:r>
      <w:proofErr w:type="gramStart"/>
      <w:r w:rsidRPr="005A2A7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A2A78">
        <w:rPr>
          <w:rFonts w:ascii="Times New Roman" w:hAnsi="Times New Roman" w:cs="Times New Roman"/>
          <w:sz w:val="28"/>
          <w:szCs w:val="28"/>
        </w:rPr>
        <w:t>. Кувандыка разработал и организовал экскурсии для учащихся  по экспозициям музея: «По дорогам войны», «У войны не женское лицо», «</w:t>
      </w:r>
      <w:proofErr w:type="spellStart"/>
      <w:r w:rsidRPr="005A2A78">
        <w:rPr>
          <w:rFonts w:ascii="Times New Roman" w:hAnsi="Times New Roman" w:cs="Times New Roman"/>
          <w:sz w:val="28"/>
          <w:szCs w:val="28"/>
        </w:rPr>
        <w:t>Кувандычане</w:t>
      </w:r>
      <w:proofErr w:type="spellEnd"/>
      <w:r w:rsidRPr="005A2A78">
        <w:rPr>
          <w:rFonts w:ascii="Times New Roman" w:hAnsi="Times New Roman" w:cs="Times New Roman"/>
          <w:sz w:val="28"/>
          <w:szCs w:val="28"/>
        </w:rPr>
        <w:t xml:space="preserve"> на полях сражений» и др.  к 70-летию Победы.</w:t>
      </w:r>
    </w:p>
    <w:p w:rsidR="005A2A78" w:rsidRPr="005A2A78" w:rsidRDefault="005A2A78" w:rsidP="005A2A78">
      <w:pPr>
        <w:pStyle w:val="a7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A2A78">
        <w:rPr>
          <w:sz w:val="28"/>
          <w:szCs w:val="28"/>
        </w:rPr>
        <w:t xml:space="preserve"> В школьных музеях разработаны  экскурсионные маршруты    к 70-летию Победы, проводятся экскурсии, встречи, беседы, уроки</w:t>
      </w:r>
    </w:p>
    <w:p w:rsidR="00315F0D" w:rsidRPr="005A2A78" w:rsidRDefault="00315F0D" w:rsidP="005A2A78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5A2A78" w:rsidRDefault="005A2A78" w:rsidP="006F01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2A78" w:rsidRDefault="005A2A78" w:rsidP="006F01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2A78" w:rsidRDefault="005A2A78" w:rsidP="006F01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2A78" w:rsidRDefault="005A2A78" w:rsidP="006F01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2A78" w:rsidRDefault="005A2A78" w:rsidP="006F01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2A78" w:rsidRDefault="005A2A78" w:rsidP="006F01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2A78" w:rsidRDefault="005A2A78" w:rsidP="006F01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2A78" w:rsidRDefault="005A2A78" w:rsidP="006F01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2A78" w:rsidRDefault="005A2A78" w:rsidP="006F01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2A78" w:rsidRDefault="005A2A78" w:rsidP="006F01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2A78" w:rsidRDefault="005A2A78" w:rsidP="006F01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2A78" w:rsidRDefault="005A2A78" w:rsidP="006F01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2A78" w:rsidRDefault="005A2A78" w:rsidP="006F01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2A78" w:rsidRDefault="005A2A78" w:rsidP="006F01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0152" w:rsidRPr="006F0152" w:rsidRDefault="006F0152" w:rsidP="006F01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0152">
        <w:rPr>
          <w:rFonts w:ascii="Times New Roman" w:hAnsi="Times New Roman"/>
          <w:b/>
          <w:sz w:val="24"/>
          <w:szCs w:val="24"/>
        </w:rPr>
        <w:lastRenderedPageBreak/>
        <w:t xml:space="preserve">План основных мероприятий, </w:t>
      </w:r>
    </w:p>
    <w:p w:rsidR="006F0152" w:rsidRPr="006F0152" w:rsidRDefault="006F0152" w:rsidP="006F01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F0152">
        <w:rPr>
          <w:rFonts w:ascii="Times New Roman" w:hAnsi="Times New Roman"/>
          <w:b/>
          <w:sz w:val="24"/>
          <w:szCs w:val="24"/>
        </w:rPr>
        <w:t>посвященных</w:t>
      </w:r>
      <w:proofErr w:type="gramEnd"/>
      <w:r w:rsidRPr="006F0152">
        <w:rPr>
          <w:rFonts w:ascii="Times New Roman" w:hAnsi="Times New Roman"/>
          <w:b/>
          <w:sz w:val="24"/>
          <w:szCs w:val="24"/>
        </w:rPr>
        <w:t xml:space="preserve"> 70-летию Победы в Великой Отечественной войне </w:t>
      </w:r>
    </w:p>
    <w:p w:rsidR="006F0152" w:rsidRPr="006F0152" w:rsidRDefault="006F0152" w:rsidP="006F01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0152">
        <w:rPr>
          <w:rFonts w:ascii="Times New Roman" w:hAnsi="Times New Roman"/>
          <w:b/>
          <w:sz w:val="24"/>
          <w:szCs w:val="24"/>
        </w:rPr>
        <w:t>1941-1945 годов, в муниципальных образованиях Кувандыкского района Оренбургской области</w:t>
      </w:r>
    </w:p>
    <w:p w:rsidR="006F0152" w:rsidRPr="00B5472F" w:rsidRDefault="006F0152" w:rsidP="006F01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0152" w:rsidRPr="00B5472F" w:rsidRDefault="006F0152" w:rsidP="006F01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472F">
        <w:rPr>
          <w:rFonts w:ascii="Times New Roman" w:hAnsi="Times New Roman"/>
          <w:b/>
          <w:sz w:val="24"/>
          <w:szCs w:val="24"/>
        </w:rPr>
        <w:t xml:space="preserve"> с сентября по май 2015 года </w:t>
      </w:r>
    </w:p>
    <w:tbl>
      <w:tblPr>
        <w:tblW w:w="5132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3"/>
        <w:gridCol w:w="4439"/>
        <w:gridCol w:w="2726"/>
        <w:gridCol w:w="2587"/>
      </w:tblGrid>
      <w:tr w:rsidR="006F0152" w:rsidRPr="00B5472F" w:rsidTr="008D6104">
        <w:trPr>
          <w:cantSplit/>
        </w:trPr>
        <w:tc>
          <w:tcPr>
            <w:tcW w:w="314" w:type="pct"/>
            <w:vAlign w:val="center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3" w:type="pct"/>
            <w:vAlign w:val="center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10" w:type="pct"/>
            <w:vAlign w:val="center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243" w:type="pct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Муниципальные образования</w:t>
            </w:r>
          </w:p>
        </w:tc>
      </w:tr>
      <w:tr w:rsidR="006F0152" w:rsidRPr="00B5472F" w:rsidTr="008D6104">
        <w:tc>
          <w:tcPr>
            <w:tcW w:w="314" w:type="pct"/>
          </w:tcPr>
          <w:p w:rsidR="006F0152" w:rsidRPr="00B5472F" w:rsidRDefault="006F0152" w:rsidP="006F0152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pct"/>
          </w:tcPr>
          <w:p w:rsidR="006F0152" w:rsidRPr="00B5472F" w:rsidRDefault="006F0152" w:rsidP="008D6104">
            <w:pPr>
              <w:tabs>
                <w:tab w:val="left" w:pos="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«Районная акция «Стяг Победы»</w:t>
            </w:r>
          </w:p>
        </w:tc>
        <w:tc>
          <w:tcPr>
            <w:tcW w:w="1310" w:type="pct"/>
            <w:vMerge w:val="restart"/>
          </w:tcPr>
          <w:p w:rsidR="006F0152" w:rsidRPr="00B5472F" w:rsidRDefault="006F0152" w:rsidP="008D6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243" w:type="pct"/>
            <w:vMerge w:val="restart"/>
          </w:tcPr>
          <w:p w:rsidR="006F0152" w:rsidRPr="00B5472F" w:rsidRDefault="006F0152" w:rsidP="008D61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Кувандыкский район</w:t>
            </w:r>
          </w:p>
        </w:tc>
      </w:tr>
      <w:tr w:rsidR="006F0152" w:rsidRPr="00B5472F" w:rsidTr="008D6104">
        <w:tc>
          <w:tcPr>
            <w:tcW w:w="314" w:type="pct"/>
          </w:tcPr>
          <w:p w:rsidR="006F0152" w:rsidRPr="00B5472F" w:rsidRDefault="006F0152" w:rsidP="006F0152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pct"/>
          </w:tcPr>
          <w:p w:rsidR="006F0152" w:rsidRPr="00B5472F" w:rsidRDefault="006F0152" w:rsidP="008D6104">
            <w:pPr>
              <w:tabs>
                <w:tab w:val="left" w:pos="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Создание и обустройство воинских захоронений, мемориальных сооружений, увековечивающих память погибших при защите Отечества. Акции: «Забота», «Ветеран живет рядом», «За того парня».</w:t>
            </w:r>
          </w:p>
        </w:tc>
        <w:tc>
          <w:tcPr>
            <w:tcW w:w="1310" w:type="pct"/>
            <w:vMerge/>
          </w:tcPr>
          <w:p w:rsidR="006F0152" w:rsidRPr="00B5472F" w:rsidRDefault="006F0152" w:rsidP="008D6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pct"/>
            <w:vMerge/>
          </w:tcPr>
          <w:p w:rsidR="006F0152" w:rsidRPr="00B5472F" w:rsidRDefault="006F0152" w:rsidP="008D61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152" w:rsidRPr="00B5472F" w:rsidTr="008D6104">
        <w:tc>
          <w:tcPr>
            <w:tcW w:w="314" w:type="pct"/>
          </w:tcPr>
          <w:p w:rsidR="006F0152" w:rsidRPr="00B5472F" w:rsidRDefault="006F0152" w:rsidP="006F0152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pct"/>
          </w:tcPr>
          <w:p w:rsidR="006F0152" w:rsidRPr="00B5472F" w:rsidRDefault="006F0152" w:rsidP="008D6104">
            <w:pPr>
              <w:tabs>
                <w:tab w:val="left" w:pos="7"/>
              </w:tabs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5472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Выпуск детской газеты «Наш </w:t>
            </w:r>
            <w:proofErr w:type="spellStart"/>
            <w:r w:rsidRPr="00B5472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форм@т</w:t>
            </w:r>
            <w:proofErr w:type="spellEnd"/>
            <w:r w:rsidRPr="00B5472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» (статьи о пожилых людях и ветеранах  города Кувандыка)</w:t>
            </w:r>
          </w:p>
        </w:tc>
        <w:tc>
          <w:tcPr>
            <w:tcW w:w="1310" w:type="pct"/>
            <w:vMerge/>
          </w:tcPr>
          <w:p w:rsidR="006F0152" w:rsidRPr="00B5472F" w:rsidRDefault="006F0152" w:rsidP="008D6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pct"/>
            <w:vMerge/>
          </w:tcPr>
          <w:p w:rsidR="006F0152" w:rsidRPr="00B5472F" w:rsidRDefault="006F0152" w:rsidP="008D61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152" w:rsidRPr="00B5472F" w:rsidTr="008D6104">
        <w:tc>
          <w:tcPr>
            <w:tcW w:w="314" w:type="pct"/>
          </w:tcPr>
          <w:p w:rsidR="006F0152" w:rsidRPr="00B5472F" w:rsidRDefault="006F0152" w:rsidP="006F0152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pct"/>
          </w:tcPr>
          <w:p w:rsidR="006F0152" w:rsidRPr="00B5472F" w:rsidRDefault="006F0152" w:rsidP="008D6104">
            <w:pPr>
              <w:tabs>
                <w:tab w:val="left" w:pos="7"/>
              </w:tabs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5472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Организация и проведение радиовикторин и конкурсов, посвященных юбилейным и памятным событиям военной истории.</w:t>
            </w:r>
          </w:p>
        </w:tc>
        <w:tc>
          <w:tcPr>
            <w:tcW w:w="1310" w:type="pct"/>
            <w:vMerge/>
          </w:tcPr>
          <w:p w:rsidR="006F0152" w:rsidRPr="00B5472F" w:rsidRDefault="006F0152" w:rsidP="008D6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pct"/>
            <w:vMerge/>
          </w:tcPr>
          <w:p w:rsidR="006F0152" w:rsidRPr="00B5472F" w:rsidRDefault="006F0152" w:rsidP="008D61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152" w:rsidRPr="00B5472F" w:rsidTr="008D6104">
        <w:tc>
          <w:tcPr>
            <w:tcW w:w="314" w:type="pct"/>
          </w:tcPr>
          <w:p w:rsidR="006F0152" w:rsidRPr="00B5472F" w:rsidRDefault="006F0152" w:rsidP="006F0152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pct"/>
          </w:tcPr>
          <w:p w:rsidR="006F0152" w:rsidRPr="00B5472F" w:rsidRDefault="006F0152" w:rsidP="008D6104">
            <w:pPr>
              <w:tabs>
                <w:tab w:val="left" w:pos="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Торжественные линейки к дням воинской славы.</w:t>
            </w:r>
          </w:p>
          <w:p w:rsidR="006F0152" w:rsidRPr="00B5472F" w:rsidRDefault="006F0152" w:rsidP="008D6104">
            <w:pPr>
              <w:tabs>
                <w:tab w:val="left" w:pos="7"/>
              </w:tabs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Уроки мужества, организация бесед и встреч с ветеранами войны и тружениками тыла</w:t>
            </w:r>
          </w:p>
        </w:tc>
        <w:tc>
          <w:tcPr>
            <w:tcW w:w="1310" w:type="pct"/>
            <w:vMerge/>
          </w:tcPr>
          <w:p w:rsidR="006F0152" w:rsidRPr="00B5472F" w:rsidRDefault="006F0152" w:rsidP="008D6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pct"/>
            <w:vMerge/>
          </w:tcPr>
          <w:p w:rsidR="006F0152" w:rsidRPr="00B5472F" w:rsidRDefault="006F0152" w:rsidP="008D61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152" w:rsidRPr="00B5472F" w:rsidTr="008D6104">
        <w:tc>
          <w:tcPr>
            <w:tcW w:w="314" w:type="pct"/>
          </w:tcPr>
          <w:p w:rsidR="006F0152" w:rsidRPr="00B5472F" w:rsidRDefault="006F0152" w:rsidP="006F0152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pct"/>
          </w:tcPr>
          <w:p w:rsidR="006F0152" w:rsidRDefault="006F0152" w:rsidP="008D6104">
            <w:pPr>
              <w:tabs>
                <w:tab w:val="left" w:pos="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Оформление экспозиций в школьных музеях, посвященных  70-летию Победы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F0152" w:rsidRPr="00B5472F" w:rsidRDefault="006F0152" w:rsidP="008D6104">
            <w:pPr>
              <w:tabs>
                <w:tab w:val="left" w:pos="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экскурсий.</w:t>
            </w:r>
          </w:p>
        </w:tc>
        <w:tc>
          <w:tcPr>
            <w:tcW w:w="1310" w:type="pct"/>
            <w:vMerge/>
          </w:tcPr>
          <w:p w:rsidR="006F0152" w:rsidRPr="00B5472F" w:rsidRDefault="006F0152" w:rsidP="008D6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pct"/>
            <w:vMerge/>
          </w:tcPr>
          <w:p w:rsidR="006F0152" w:rsidRPr="00B5472F" w:rsidRDefault="006F0152" w:rsidP="008D61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0152" w:rsidRPr="00B5472F" w:rsidRDefault="006F0152" w:rsidP="006F01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472F">
        <w:rPr>
          <w:rFonts w:ascii="Times New Roman" w:hAnsi="Times New Roman"/>
          <w:b/>
          <w:sz w:val="24"/>
          <w:szCs w:val="24"/>
        </w:rPr>
        <w:t xml:space="preserve">на 5 марта 2015 года </w:t>
      </w:r>
    </w:p>
    <w:tbl>
      <w:tblPr>
        <w:tblW w:w="5132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3"/>
        <w:gridCol w:w="4439"/>
        <w:gridCol w:w="2726"/>
        <w:gridCol w:w="2587"/>
      </w:tblGrid>
      <w:tr w:rsidR="006F0152" w:rsidRPr="00B5472F" w:rsidTr="008D6104">
        <w:trPr>
          <w:cantSplit/>
        </w:trPr>
        <w:tc>
          <w:tcPr>
            <w:tcW w:w="314" w:type="pct"/>
            <w:vAlign w:val="center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3" w:type="pct"/>
            <w:vAlign w:val="center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10" w:type="pct"/>
            <w:vAlign w:val="center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243" w:type="pct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Муниципальные образования</w:t>
            </w:r>
          </w:p>
        </w:tc>
      </w:tr>
      <w:tr w:rsidR="006F0152" w:rsidRPr="00B5472F" w:rsidTr="008D6104">
        <w:tc>
          <w:tcPr>
            <w:tcW w:w="314" w:type="pct"/>
          </w:tcPr>
          <w:p w:rsidR="006F0152" w:rsidRPr="00B5472F" w:rsidRDefault="006F0152" w:rsidP="008D61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33" w:type="pct"/>
          </w:tcPr>
          <w:p w:rsidR="006F0152" w:rsidRPr="00B5472F" w:rsidRDefault="006F0152" w:rsidP="008D6104">
            <w:pPr>
              <w:tabs>
                <w:tab w:val="left" w:pos="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Торжественное мероприятие по вручению юбилейных медалей «70 лет Победы в Великой Отечественной войне»</w:t>
            </w:r>
          </w:p>
        </w:tc>
        <w:tc>
          <w:tcPr>
            <w:tcW w:w="1310" w:type="pct"/>
          </w:tcPr>
          <w:p w:rsidR="006F0152" w:rsidRPr="00B5472F" w:rsidRDefault="006F0152" w:rsidP="008D6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43" w:type="pct"/>
          </w:tcPr>
          <w:p w:rsidR="006F0152" w:rsidRPr="00B5472F" w:rsidRDefault="006F0152" w:rsidP="008D61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г. Кувандык</w:t>
            </w:r>
          </w:p>
        </w:tc>
      </w:tr>
    </w:tbl>
    <w:p w:rsidR="006F0152" w:rsidRPr="00B5472F" w:rsidRDefault="006F0152" w:rsidP="006F01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472F">
        <w:rPr>
          <w:rFonts w:ascii="Times New Roman" w:hAnsi="Times New Roman"/>
          <w:b/>
          <w:sz w:val="24"/>
          <w:szCs w:val="24"/>
        </w:rPr>
        <w:t xml:space="preserve">на 10 марта 2015 года </w:t>
      </w:r>
    </w:p>
    <w:tbl>
      <w:tblPr>
        <w:tblW w:w="5132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3"/>
        <w:gridCol w:w="4439"/>
        <w:gridCol w:w="2726"/>
        <w:gridCol w:w="2587"/>
      </w:tblGrid>
      <w:tr w:rsidR="006F0152" w:rsidRPr="00B5472F" w:rsidTr="008D6104">
        <w:trPr>
          <w:cantSplit/>
        </w:trPr>
        <w:tc>
          <w:tcPr>
            <w:tcW w:w="314" w:type="pct"/>
            <w:vAlign w:val="center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3" w:type="pct"/>
            <w:vAlign w:val="center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10" w:type="pct"/>
            <w:vAlign w:val="center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243" w:type="pct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Муниципальные образования</w:t>
            </w:r>
          </w:p>
        </w:tc>
      </w:tr>
      <w:tr w:rsidR="006F0152" w:rsidRPr="00B5472F" w:rsidTr="008D6104">
        <w:tc>
          <w:tcPr>
            <w:tcW w:w="314" w:type="pct"/>
          </w:tcPr>
          <w:p w:rsidR="006F0152" w:rsidRPr="00B5472F" w:rsidRDefault="006F0152" w:rsidP="008D61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33" w:type="pct"/>
          </w:tcPr>
          <w:p w:rsidR="006F0152" w:rsidRPr="00B5472F" w:rsidRDefault="006F0152" w:rsidP="008D6104">
            <w:pPr>
              <w:tabs>
                <w:tab w:val="left" w:pos="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Торжественное мероприятие по вручению юбилейных медалей «70 лет Победы в Великой Отечественной войне»</w:t>
            </w:r>
          </w:p>
        </w:tc>
        <w:tc>
          <w:tcPr>
            <w:tcW w:w="1310" w:type="pct"/>
          </w:tcPr>
          <w:p w:rsidR="006F0152" w:rsidRPr="00B5472F" w:rsidRDefault="006F0152" w:rsidP="008D6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472F">
              <w:rPr>
                <w:rFonts w:ascii="Times New Roman" w:hAnsi="Times New Roman"/>
                <w:sz w:val="24"/>
                <w:szCs w:val="24"/>
              </w:rPr>
              <w:t>Чураевский</w:t>
            </w:r>
            <w:proofErr w:type="spellEnd"/>
            <w:r w:rsidRPr="00B5472F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243" w:type="pct"/>
          </w:tcPr>
          <w:p w:rsidR="006F0152" w:rsidRPr="00B5472F" w:rsidRDefault="006F0152" w:rsidP="008D61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с. Чураево</w:t>
            </w:r>
          </w:p>
          <w:p w:rsidR="006F0152" w:rsidRPr="00B5472F" w:rsidRDefault="006F0152" w:rsidP="008D61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472F">
              <w:rPr>
                <w:rFonts w:ascii="Times New Roman" w:hAnsi="Times New Roman"/>
                <w:sz w:val="24"/>
                <w:szCs w:val="24"/>
              </w:rPr>
              <w:t>Ибрагимовского</w:t>
            </w:r>
            <w:proofErr w:type="spellEnd"/>
            <w:r w:rsidRPr="00B5472F">
              <w:rPr>
                <w:rFonts w:ascii="Times New Roman" w:hAnsi="Times New Roman"/>
                <w:sz w:val="24"/>
                <w:szCs w:val="24"/>
              </w:rPr>
              <w:t xml:space="preserve"> с/с</w:t>
            </w:r>
          </w:p>
        </w:tc>
      </w:tr>
    </w:tbl>
    <w:p w:rsidR="006F0152" w:rsidRPr="00B5472F" w:rsidRDefault="006F0152" w:rsidP="006F01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472F">
        <w:rPr>
          <w:rFonts w:ascii="Times New Roman" w:hAnsi="Times New Roman"/>
          <w:b/>
          <w:sz w:val="24"/>
          <w:szCs w:val="24"/>
        </w:rPr>
        <w:t xml:space="preserve">на 15 марта 2015 года </w:t>
      </w:r>
    </w:p>
    <w:tbl>
      <w:tblPr>
        <w:tblW w:w="5132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3"/>
        <w:gridCol w:w="4439"/>
        <w:gridCol w:w="2726"/>
        <w:gridCol w:w="2587"/>
      </w:tblGrid>
      <w:tr w:rsidR="006F0152" w:rsidRPr="00B5472F" w:rsidTr="008D6104">
        <w:trPr>
          <w:cantSplit/>
        </w:trPr>
        <w:tc>
          <w:tcPr>
            <w:tcW w:w="314" w:type="pct"/>
            <w:vAlign w:val="center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3" w:type="pct"/>
            <w:vAlign w:val="center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10" w:type="pct"/>
            <w:vAlign w:val="center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243" w:type="pct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Муниципальные образования</w:t>
            </w:r>
          </w:p>
        </w:tc>
      </w:tr>
      <w:tr w:rsidR="006F0152" w:rsidRPr="00B5472F" w:rsidTr="008D6104">
        <w:tc>
          <w:tcPr>
            <w:tcW w:w="314" w:type="pct"/>
          </w:tcPr>
          <w:p w:rsidR="006F0152" w:rsidRPr="00B5472F" w:rsidRDefault="006F0152" w:rsidP="008D61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33" w:type="pct"/>
          </w:tcPr>
          <w:p w:rsidR="006F0152" w:rsidRPr="00B5472F" w:rsidRDefault="006F0152" w:rsidP="008D6104">
            <w:pPr>
              <w:tabs>
                <w:tab w:val="left" w:pos="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Акция «Читаем детям о войне»</w:t>
            </w:r>
          </w:p>
        </w:tc>
        <w:tc>
          <w:tcPr>
            <w:tcW w:w="1310" w:type="pct"/>
          </w:tcPr>
          <w:p w:rsidR="006F0152" w:rsidRPr="00B5472F" w:rsidRDefault="006F0152" w:rsidP="008D6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МБОУДОД ДПШ</w:t>
            </w:r>
          </w:p>
        </w:tc>
        <w:tc>
          <w:tcPr>
            <w:tcW w:w="1243" w:type="pct"/>
          </w:tcPr>
          <w:p w:rsidR="006F0152" w:rsidRPr="00B5472F" w:rsidRDefault="006F0152" w:rsidP="008D61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Кувандыкский район</w:t>
            </w:r>
          </w:p>
        </w:tc>
      </w:tr>
    </w:tbl>
    <w:p w:rsidR="006F0152" w:rsidRPr="00B5472F" w:rsidRDefault="006F0152" w:rsidP="006F01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472F">
        <w:rPr>
          <w:rFonts w:ascii="Times New Roman" w:hAnsi="Times New Roman"/>
          <w:b/>
          <w:sz w:val="24"/>
          <w:szCs w:val="24"/>
        </w:rPr>
        <w:t xml:space="preserve">на 16 марта 2015 года </w:t>
      </w:r>
    </w:p>
    <w:tbl>
      <w:tblPr>
        <w:tblW w:w="5132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3"/>
        <w:gridCol w:w="4439"/>
        <w:gridCol w:w="2726"/>
        <w:gridCol w:w="2587"/>
      </w:tblGrid>
      <w:tr w:rsidR="006F0152" w:rsidRPr="00B5472F" w:rsidTr="008D6104">
        <w:trPr>
          <w:cantSplit/>
        </w:trPr>
        <w:tc>
          <w:tcPr>
            <w:tcW w:w="314" w:type="pct"/>
            <w:vAlign w:val="center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3" w:type="pct"/>
            <w:vAlign w:val="center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10" w:type="pct"/>
            <w:vAlign w:val="center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243" w:type="pct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Муниципальные образования</w:t>
            </w:r>
          </w:p>
        </w:tc>
      </w:tr>
      <w:tr w:rsidR="006F0152" w:rsidRPr="00B5472F" w:rsidTr="008D6104">
        <w:tc>
          <w:tcPr>
            <w:tcW w:w="314" w:type="pct"/>
          </w:tcPr>
          <w:p w:rsidR="006F0152" w:rsidRPr="00B5472F" w:rsidRDefault="006F0152" w:rsidP="008D61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133" w:type="pct"/>
          </w:tcPr>
          <w:p w:rsidR="006F0152" w:rsidRPr="00B5472F" w:rsidRDefault="006F0152" w:rsidP="008D6104">
            <w:pPr>
              <w:tabs>
                <w:tab w:val="left" w:pos="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Районный конкурс художественной самодеятельности «Твои таланты, школа»</w:t>
            </w:r>
          </w:p>
        </w:tc>
        <w:tc>
          <w:tcPr>
            <w:tcW w:w="1310" w:type="pct"/>
          </w:tcPr>
          <w:p w:rsidR="006F0152" w:rsidRPr="00B5472F" w:rsidRDefault="006F0152" w:rsidP="008D6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МБОУДОД ДПШ</w:t>
            </w:r>
          </w:p>
        </w:tc>
        <w:tc>
          <w:tcPr>
            <w:tcW w:w="1243" w:type="pct"/>
          </w:tcPr>
          <w:p w:rsidR="006F0152" w:rsidRPr="00B5472F" w:rsidRDefault="006F0152" w:rsidP="008D61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Кувандыкский район</w:t>
            </w:r>
          </w:p>
        </w:tc>
      </w:tr>
    </w:tbl>
    <w:p w:rsidR="006F0152" w:rsidRPr="00B5472F" w:rsidRDefault="006F0152" w:rsidP="006F01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18</w:t>
      </w:r>
      <w:r w:rsidRPr="00B5472F">
        <w:rPr>
          <w:rFonts w:ascii="Times New Roman" w:hAnsi="Times New Roman"/>
          <w:b/>
          <w:sz w:val="24"/>
          <w:szCs w:val="24"/>
        </w:rPr>
        <w:t xml:space="preserve"> марта 2015 года </w:t>
      </w:r>
    </w:p>
    <w:tbl>
      <w:tblPr>
        <w:tblW w:w="5132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3"/>
        <w:gridCol w:w="4439"/>
        <w:gridCol w:w="2726"/>
        <w:gridCol w:w="2587"/>
      </w:tblGrid>
      <w:tr w:rsidR="006F0152" w:rsidRPr="00B5472F" w:rsidTr="008D6104">
        <w:trPr>
          <w:cantSplit/>
        </w:trPr>
        <w:tc>
          <w:tcPr>
            <w:tcW w:w="314" w:type="pct"/>
            <w:vAlign w:val="center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3" w:type="pct"/>
            <w:vAlign w:val="center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10" w:type="pct"/>
            <w:vAlign w:val="center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243" w:type="pct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Муниципальные образования</w:t>
            </w:r>
          </w:p>
        </w:tc>
      </w:tr>
      <w:tr w:rsidR="006F0152" w:rsidRPr="00B5472F" w:rsidTr="008D6104">
        <w:tc>
          <w:tcPr>
            <w:tcW w:w="314" w:type="pct"/>
          </w:tcPr>
          <w:p w:rsidR="006F0152" w:rsidRPr="00B5472F" w:rsidRDefault="006F0152" w:rsidP="008D61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33" w:type="pct"/>
          </w:tcPr>
          <w:p w:rsidR="006F0152" w:rsidRPr="00B5472F" w:rsidRDefault="006F0152" w:rsidP="008D6104">
            <w:pPr>
              <w:tabs>
                <w:tab w:val="left" w:pos="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Районный конкурс художественной самодеятельности «Твои таланты, школа»</w:t>
            </w:r>
          </w:p>
        </w:tc>
        <w:tc>
          <w:tcPr>
            <w:tcW w:w="1310" w:type="pct"/>
          </w:tcPr>
          <w:p w:rsidR="006F0152" w:rsidRPr="00B5472F" w:rsidRDefault="006F0152" w:rsidP="008D6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МАОУ «СОШ №2»</w:t>
            </w:r>
          </w:p>
        </w:tc>
        <w:tc>
          <w:tcPr>
            <w:tcW w:w="1243" w:type="pct"/>
          </w:tcPr>
          <w:p w:rsidR="006F0152" w:rsidRPr="00B5472F" w:rsidRDefault="006F0152" w:rsidP="008D61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Кувандыкский район</w:t>
            </w:r>
          </w:p>
        </w:tc>
      </w:tr>
    </w:tbl>
    <w:p w:rsidR="006F0152" w:rsidRPr="00B5472F" w:rsidRDefault="006F0152" w:rsidP="006F01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19</w:t>
      </w:r>
      <w:r w:rsidRPr="00B5472F">
        <w:rPr>
          <w:rFonts w:ascii="Times New Roman" w:hAnsi="Times New Roman"/>
          <w:b/>
          <w:sz w:val="24"/>
          <w:szCs w:val="24"/>
        </w:rPr>
        <w:t xml:space="preserve"> марта 2015 года </w:t>
      </w:r>
    </w:p>
    <w:tbl>
      <w:tblPr>
        <w:tblW w:w="5132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3"/>
        <w:gridCol w:w="4439"/>
        <w:gridCol w:w="2726"/>
        <w:gridCol w:w="2587"/>
      </w:tblGrid>
      <w:tr w:rsidR="006F0152" w:rsidRPr="00B5472F" w:rsidTr="008D6104">
        <w:trPr>
          <w:cantSplit/>
        </w:trPr>
        <w:tc>
          <w:tcPr>
            <w:tcW w:w="314" w:type="pct"/>
            <w:vAlign w:val="center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3" w:type="pct"/>
            <w:vAlign w:val="center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10" w:type="pct"/>
            <w:vAlign w:val="center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243" w:type="pct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Муниципальные образования</w:t>
            </w:r>
          </w:p>
        </w:tc>
      </w:tr>
      <w:tr w:rsidR="006F0152" w:rsidRPr="00B5472F" w:rsidTr="008D6104">
        <w:tc>
          <w:tcPr>
            <w:tcW w:w="314" w:type="pct"/>
          </w:tcPr>
          <w:p w:rsidR="006F0152" w:rsidRPr="00B5472F" w:rsidRDefault="006F0152" w:rsidP="008D61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33" w:type="pct"/>
          </w:tcPr>
          <w:p w:rsidR="006F0152" w:rsidRPr="00B5472F" w:rsidRDefault="006F0152" w:rsidP="008D6104">
            <w:pPr>
              <w:tabs>
                <w:tab w:val="left" w:pos="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Районный конкурс художественной самодеятельности «Твои таланты, школа»</w:t>
            </w:r>
          </w:p>
        </w:tc>
        <w:tc>
          <w:tcPr>
            <w:tcW w:w="1310" w:type="pct"/>
          </w:tcPr>
          <w:p w:rsidR="006F0152" w:rsidRPr="00B5472F" w:rsidRDefault="006F0152" w:rsidP="008D6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с. Зиянчурино</w:t>
            </w:r>
          </w:p>
        </w:tc>
        <w:tc>
          <w:tcPr>
            <w:tcW w:w="1243" w:type="pct"/>
          </w:tcPr>
          <w:p w:rsidR="006F0152" w:rsidRPr="00B5472F" w:rsidRDefault="006F0152" w:rsidP="008D61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Кувандыкский район</w:t>
            </w:r>
          </w:p>
        </w:tc>
      </w:tr>
    </w:tbl>
    <w:p w:rsidR="006F0152" w:rsidRPr="00B5472F" w:rsidRDefault="006F0152" w:rsidP="006F01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</w:t>
      </w:r>
      <w:r w:rsidRPr="00B5472F">
        <w:rPr>
          <w:rFonts w:ascii="Times New Roman" w:hAnsi="Times New Roman"/>
          <w:b/>
          <w:sz w:val="24"/>
          <w:szCs w:val="24"/>
        </w:rPr>
        <w:t xml:space="preserve"> марта 2015 года </w:t>
      </w:r>
    </w:p>
    <w:tbl>
      <w:tblPr>
        <w:tblW w:w="5132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3"/>
        <w:gridCol w:w="4439"/>
        <w:gridCol w:w="2726"/>
        <w:gridCol w:w="2587"/>
      </w:tblGrid>
      <w:tr w:rsidR="006F0152" w:rsidRPr="00B5472F" w:rsidTr="008D6104">
        <w:trPr>
          <w:cantSplit/>
        </w:trPr>
        <w:tc>
          <w:tcPr>
            <w:tcW w:w="314" w:type="pct"/>
            <w:vAlign w:val="center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3" w:type="pct"/>
            <w:vAlign w:val="center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10" w:type="pct"/>
            <w:vAlign w:val="center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243" w:type="pct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Муниципальные образования</w:t>
            </w:r>
          </w:p>
        </w:tc>
      </w:tr>
      <w:tr w:rsidR="006F0152" w:rsidRPr="00B5472F" w:rsidTr="008D6104">
        <w:tc>
          <w:tcPr>
            <w:tcW w:w="314" w:type="pct"/>
          </w:tcPr>
          <w:p w:rsidR="006F0152" w:rsidRPr="00B5472F" w:rsidRDefault="006F0152" w:rsidP="008D61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33" w:type="pct"/>
          </w:tcPr>
          <w:p w:rsidR="006F0152" w:rsidRPr="00B5472F" w:rsidRDefault="006F0152" w:rsidP="008D6104">
            <w:pPr>
              <w:tabs>
                <w:tab w:val="left" w:pos="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Литературно-патриотическая гостиная,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посвяшенная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Победе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ВОв</w:t>
            </w:r>
            <w:proofErr w:type="spellEnd"/>
          </w:p>
        </w:tc>
        <w:tc>
          <w:tcPr>
            <w:tcW w:w="1310" w:type="pct"/>
          </w:tcPr>
          <w:p w:rsidR="006F0152" w:rsidRPr="00B5472F" w:rsidRDefault="006F0152" w:rsidP="008D6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Новосимбирская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243" w:type="pct"/>
          </w:tcPr>
          <w:p w:rsidR="006F0152" w:rsidRPr="00B5472F" w:rsidRDefault="006F0152" w:rsidP="008D61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Кувандыкский район</w:t>
            </w:r>
          </w:p>
        </w:tc>
      </w:tr>
    </w:tbl>
    <w:p w:rsidR="006F0152" w:rsidRPr="00B5472F" w:rsidRDefault="006F0152" w:rsidP="006F01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22 </w:t>
      </w:r>
      <w:r w:rsidRPr="00B5472F">
        <w:rPr>
          <w:rFonts w:ascii="Times New Roman" w:hAnsi="Times New Roman"/>
          <w:b/>
          <w:sz w:val="24"/>
          <w:szCs w:val="24"/>
        </w:rPr>
        <w:t xml:space="preserve"> марта 2015 года </w:t>
      </w:r>
    </w:p>
    <w:tbl>
      <w:tblPr>
        <w:tblW w:w="5132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3"/>
        <w:gridCol w:w="4439"/>
        <w:gridCol w:w="2726"/>
        <w:gridCol w:w="2587"/>
      </w:tblGrid>
      <w:tr w:rsidR="006F0152" w:rsidRPr="00B5472F" w:rsidTr="008D6104">
        <w:trPr>
          <w:cantSplit/>
        </w:trPr>
        <w:tc>
          <w:tcPr>
            <w:tcW w:w="314" w:type="pct"/>
            <w:vAlign w:val="center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3" w:type="pct"/>
            <w:vAlign w:val="center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10" w:type="pct"/>
            <w:vAlign w:val="center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243" w:type="pct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Муниципальные образования</w:t>
            </w:r>
          </w:p>
        </w:tc>
      </w:tr>
      <w:tr w:rsidR="006F0152" w:rsidRPr="00B5472F" w:rsidTr="008D6104">
        <w:tc>
          <w:tcPr>
            <w:tcW w:w="314" w:type="pct"/>
          </w:tcPr>
          <w:p w:rsidR="006F0152" w:rsidRPr="00B5472F" w:rsidRDefault="006F0152" w:rsidP="008D61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33" w:type="pct"/>
          </w:tcPr>
          <w:p w:rsidR="006F0152" w:rsidRPr="00465F7C" w:rsidRDefault="006F0152" w:rsidP="008D6104">
            <w:pPr>
              <w:tabs>
                <w:tab w:val="left" w:pos="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F7C">
              <w:rPr>
                <w:rFonts w:ascii="Times New Roman" w:hAnsi="Times New Roman"/>
                <w:sz w:val="24"/>
                <w:szCs w:val="24"/>
              </w:rPr>
              <w:t>Первенство ДЮСШ Отборочные соревнования по борьбе самбо, посвященные празднованию Победы.</w:t>
            </w:r>
          </w:p>
        </w:tc>
        <w:tc>
          <w:tcPr>
            <w:tcW w:w="1310" w:type="pct"/>
          </w:tcPr>
          <w:p w:rsidR="006F0152" w:rsidRPr="00465F7C" w:rsidRDefault="006F0152" w:rsidP="008D6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F7C">
              <w:rPr>
                <w:rFonts w:ascii="Times New Roman" w:hAnsi="Times New Roman"/>
                <w:sz w:val="24"/>
                <w:szCs w:val="24"/>
              </w:rPr>
              <w:t>Зал борьбы ДЮСШ</w:t>
            </w:r>
          </w:p>
        </w:tc>
        <w:tc>
          <w:tcPr>
            <w:tcW w:w="1243" w:type="pct"/>
          </w:tcPr>
          <w:p w:rsidR="006F0152" w:rsidRPr="00B5472F" w:rsidRDefault="006F0152" w:rsidP="008D61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Кувандыкский район</w:t>
            </w:r>
          </w:p>
        </w:tc>
      </w:tr>
    </w:tbl>
    <w:p w:rsidR="006F0152" w:rsidRPr="00B5472F" w:rsidRDefault="006F0152" w:rsidP="006F01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472F">
        <w:rPr>
          <w:rFonts w:ascii="Times New Roman" w:hAnsi="Times New Roman"/>
          <w:b/>
          <w:sz w:val="24"/>
          <w:szCs w:val="24"/>
        </w:rPr>
        <w:t xml:space="preserve">на 23 марта 2015 года </w:t>
      </w:r>
    </w:p>
    <w:tbl>
      <w:tblPr>
        <w:tblW w:w="5132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3"/>
        <w:gridCol w:w="4439"/>
        <w:gridCol w:w="2726"/>
        <w:gridCol w:w="2587"/>
      </w:tblGrid>
      <w:tr w:rsidR="006F0152" w:rsidRPr="00B5472F" w:rsidTr="008D6104">
        <w:trPr>
          <w:cantSplit/>
        </w:trPr>
        <w:tc>
          <w:tcPr>
            <w:tcW w:w="314" w:type="pct"/>
            <w:vAlign w:val="center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3" w:type="pct"/>
            <w:vAlign w:val="center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10" w:type="pct"/>
            <w:vAlign w:val="center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243" w:type="pct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Муниципальные образования</w:t>
            </w:r>
          </w:p>
        </w:tc>
      </w:tr>
      <w:tr w:rsidR="006F0152" w:rsidRPr="00B5472F" w:rsidTr="008D6104">
        <w:tc>
          <w:tcPr>
            <w:tcW w:w="314" w:type="pct"/>
          </w:tcPr>
          <w:p w:rsidR="006F0152" w:rsidRPr="00B5472F" w:rsidRDefault="006F0152" w:rsidP="008D61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33" w:type="pct"/>
          </w:tcPr>
          <w:p w:rsidR="006F0152" w:rsidRPr="00B5472F" w:rsidRDefault="006F0152" w:rsidP="008D6104">
            <w:pPr>
              <w:tabs>
                <w:tab w:val="left" w:pos="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Районный слет военно-патриотических объединений «Отчизны верные сыны»</w:t>
            </w:r>
          </w:p>
        </w:tc>
        <w:tc>
          <w:tcPr>
            <w:tcW w:w="1310" w:type="pct"/>
          </w:tcPr>
          <w:p w:rsidR="006F0152" w:rsidRPr="00B5472F" w:rsidRDefault="006F0152" w:rsidP="008D6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МБОУДОД ДПШ</w:t>
            </w:r>
          </w:p>
        </w:tc>
        <w:tc>
          <w:tcPr>
            <w:tcW w:w="1243" w:type="pct"/>
          </w:tcPr>
          <w:p w:rsidR="006F0152" w:rsidRPr="00B5472F" w:rsidRDefault="006F0152" w:rsidP="008D61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Кувандыкский район</w:t>
            </w:r>
          </w:p>
        </w:tc>
      </w:tr>
      <w:tr w:rsidR="006F0152" w:rsidRPr="00B5472F" w:rsidTr="008D6104">
        <w:tc>
          <w:tcPr>
            <w:tcW w:w="314" w:type="pct"/>
          </w:tcPr>
          <w:p w:rsidR="006F0152" w:rsidRPr="00B5472F" w:rsidRDefault="006F0152" w:rsidP="008D61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33" w:type="pct"/>
          </w:tcPr>
          <w:tbl>
            <w:tblPr>
              <w:tblW w:w="513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694"/>
              <w:gridCol w:w="1630"/>
            </w:tblGrid>
            <w:tr w:rsidR="006F0152" w:rsidTr="008D6104">
              <w:tc>
                <w:tcPr>
                  <w:tcW w:w="20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0152" w:rsidRDefault="006F0152" w:rsidP="008D6104">
                  <w:pPr>
                    <w:spacing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2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0152" w:rsidRDefault="006F0152" w:rsidP="008D6104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6F0152" w:rsidRPr="00843770" w:rsidRDefault="006F0152" w:rsidP="008D6104">
            <w:pPr>
              <w:tabs>
                <w:tab w:val="left" w:pos="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70">
              <w:rPr>
                <w:rFonts w:ascii="Times New Roman" w:hAnsi="Times New Roman"/>
                <w:sz w:val="24"/>
                <w:szCs w:val="24"/>
              </w:rPr>
              <w:t xml:space="preserve">Зональные соревнования по волейболу среди команд  районов в зачет </w:t>
            </w:r>
            <w:r w:rsidRPr="00843770"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Pr="00843770">
              <w:rPr>
                <w:rFonts w:ascii="Times New Roman" w:hAnsi="Times New Roman"/>
                <w:sz w:val="24"/>
                <w:szCs w:val="24"/>
              </w:rPr>
              <w:t xml:space="preserve"> областных игр учащихся «Старты надежд – 2015», посвященных 70-летию Победы в ВОВ»</w:t>
            </w:r>
          </w:p>
        </w:tc>
        <w:tc>
          <w:tcPr>
            <w:tcW w:w="1310" w:type="pct"/>
          </w:tcPr>
          <w:p w:rsidR="006F0152" w:rsidRPr="00843770" w:rsidRDefault="006F0152" w:rsidP="008D6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70">
              <w:rPr>
                <w:rFonts w:ascii="Times New Roman" w:hAnsi="Times New Roman"/>
                <w:sz w:val="24"/>
                <w:szCs w:val="24"/>
              </w:rPr>
              <w:t>Спортзал «Криолит»</w:t>
            </w:r>
          </w:p>
        </w:tc>
        <w:tc>
          <w:tcPr>
            <w:tcW w:w="1243" w:type="pct"/>
          </w:tcPr>
          <w:p w:rsidR="006F0152" w:rsidRPr="00B5472F" w:rsidRDefault="006F0152" w:rsidP="008D61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0152" w:rsidRPr="00B5472F" w:rsidRDefault="006F0152" w:rsidP="006F01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472F">
        <w:rPr>
          <w:rFonts w:ascii="Times New Roman" w:hAnsi="Times New Roman"/>
          <w:b/>
          <w:sz w:val="24"/>
          <w:szCs w:val="24"/>
        </w:rPr>
        <w:t xml:space="preserve">на 24 марта 2015 года </w:t>
      </w:r>
    </w:p>
    <w:tbl>
      <w:tblPr>
        <w:tblW w:w="5132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3"/>
        <w:gridCol w:w="4439"/>
        <w:gridCol w:w="2726"/>
        <w:gridCol w:w="2587"/>
      </w:tblGrid>
      <w:tr w:rsidR="006F0152" w:rsidRPr="00B5472F" w:rsidTr="008D6104">
        <w:trPr>
          <w:cantSplit/>
        </w:trPr>
        <w:tc>
          <w:tcPr>
            <w:tcW w:w="314" w:type="pct"/>
            <w:vAlign w:val="center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3" w:type="pct"/>
            <w:vAlign w:val="center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10" w:type="pct"/>
            <w:vAlign w:val="center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243" w:type="pct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Муниципальные образования</w:t>
            </w:r>
          </w:p>
        </w:tc>
      </w:tr>
      <w:tr w:rsidR="006F0152" w:rsidRPr="00B5472F" w:rsidTr="008D6104">
        <w:tc>
          <w:tcPr>
            <w:tcW w:w="314" w:type="pct"/>
          </w:tcPr>
          <w:p w:rsidR="006F0152" w:rsidRPr="00B5472F" w:rsidRDefault="006F0152" w:rsidP="008D61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33" w:type="pct"/>
          </w:tcPr>
          <w:p w:rsidR="006F0152" w:rsidRPr="00B5472F" w:rsidRDefault="006F0152" w:rsidP="008D6104">
            <w:pPr>
              <w:tabs>
                <w:tab w:val="left" w:pos="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Районный конкурс художественной самодеятельности «Твои таланты, школа»</w:t>
            </w:r>
          </w:p>
        </w:tc>
        <w:tc>
          <w:tcPr>
            <w:tcW w:w="1310" w:type="pct"/>
          </w:tcPr>
          <w:p w:rsidR="006F0152" w:rsidRPr="00B5472F" w:rsidRDefault="006F0152" w:rsidP="008D6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СДК с. Никольское</w:t>
            </w:r>
          </w:p>
        </w:tc>
        <w:tc>
          <w:tcPr>
            <w:tcW w:w="1243" w:type="pct"/>
            <w:vMerge w:val="restart"/>
          </w:tcPr>
          <w:p w:rsidR="006F0152" w:rsidRPr="00B5472F" w:rsidRDefault="006F0152" w:rsidP="008D61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Кувандыкский район</w:t>
            </w:r>
          </w:p>
        </w:tc>
      </w:tr>
      <w:tr w:rsidR="006F0152" w:rsidRPr="00B5472F" w:rsidTr="008D6104">
        <w:tc>
          <w:tcPr>
            <w:tcW w:w="314" w:type="pct"/>
          </w:tcPr>
          <w:p w:rsidR="006F0152" w:rsidRPr="00B5472F" w:rsidRDefault="006F0152" w:rsidP="008D61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33" w:type="pct"/>
          </w:tcPr>
          <w:p w:rsidR="006F0152" w:rsidRPr="00843770" w:rsidRDefault="006F0152" w:rsidP="008D6104">
            <w:pPr>
              <w:tabs>
                <w:tab w:val="left" w:pos="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70">
              <w:rPr>
                <w:rFonts w:ascii="Times New Roman" w:hAnsi="Times New Roman"/>
                <w:sz w:val="24"/>
                <w:szCs w:val="24"/>
              </w:rPr>
              <w:t>Матчевые встречи «Кувандык – Медногорск» по настольному теннису,  посвященные празднованию Победы.</w:t>
            </w:r>
          </w:p>
        </w:tc>
        <w:tc>
          <w:tcPr>
            <w:tcW w:w="1310" w:type="pct"/>
          </w:tcPr>
          <w:p w:rsidR="006F0152" w:rsidRPr="00B5472F" w:rsidRDefault="006F0152" w:rsidP="008D6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1243" w:type="pct"/>
            <w:vMerge/>
          </w:tcPr>
          <w:p w:rsidR="006F0152" w:rsidRPr="00B5472F" w:rsidRDefault="006F0152" w:rsidP="008D61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152" w:rsidRPr="00B5472F" w:rsidTr="008D6104">
        <w:tc>
          <w:tcPr>
            <w:tcW w:w="314" w:type="pct"/>
          </w:tcPr>
          <w:p w:rsidR="006F0152" w:rsidRDefault="006F0152" w:rsidP="008D61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33" w:type="pct"/>
          </w:tcPr>
          <w:p w:rsidR="006F0152" w:rsidRPr="00CC0D18" w:rsidRDefault="006F0152" w:rsidP="008D6104">
            <w:pPr>
              <w:tabs>
                <w:tab w:val="left" w:pos="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D18">
              <w:rPr>
                <w:rFonts w:ascii="Times New Roman" w:hAnsi="Times New Roman"/>
                <w:sz w:val="24"/>
                <w:szCs w:val="24"/>
              </w:rPr>
              <w:t xml:space="preserve">Первенство области по </w:t>
            </w:r>
            <w:proofErr w:type="gramStart"/>
            <w:r w:rsidRPr="00CC0D1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C0D18">
              <w:rPr>
                <w:rFonts w:ascii="Times New Roman" w:hAnsi="Times New Roman"/>
                <w:sz w:val="24"/>
                <w:szCs w:val="24"/>
              </w:rPr>
              <w:t>/лыжному спорту,  посвященное  празднованию Победы.</w:t>
            </w:r>
          </w:p>
        </w:tc>
        <w:tc>
          <w:tcPr>
            <w:tcW w:w="1310" w:type="pct"/>
          </w:tcPr>
          <w:p w:rsidR="006F0152" w:rsidRDefault="006F0152" w:rsidP="008D6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ГЛКЦ «Долина»</w:t>
            </w:r>
          </w:p>
        </w:tc>
        <w:tc>
          <w:tcPr>
            <w:tcW w:w="1243" w:type="pct"/>
            <w:vMerge/>
          </w:tcPr>
          <w:p w:rsidR="006F0152" w:rsidRPr="00B5472F" w:rsidRDefault="006F0152" w:rsidP="008D61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0152" w:rsidRPr="00B5472F" w:rsidRDefault="006F0152" w:rsidP="006F01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472F">
        <w:rPr>
          <w:rFonts w:ascii="Times New Roman" w:hAnsi="Times New Roman"/>
          <w:b/>
          <w:sz w:val="24"/>
          <w:szCs w:val="24"/>
        </w:rPr>
        <w:t xml:space="preserve">на 25 марта 2015 года </w:t>
      </w:r>
    </w:p>
    <w:tbl>
      <w:tblPr>
        <w:tblW w:w="5132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3"/>
        <w:gridCol w:w="4439"/>
        <w:gridCol w:w="2726"/>
        <w:gridCol w:w="2587"/>
      </w:tblGrid>
      <w:tr w:rsidR="006F0152" w:rsidRPr="00B5472F" w:rsidTr="008D6104">
        <w:trPr>
          <w:cantSplit/>
        </w:trPr>
        <w:tc>
          <w:tcPr>
            <w:tcW w:w="314" w:type="pct"/>
            <w:vAlign w:val="center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3" w:type="pct"/>
            <w:vAlign w:val="center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10" w:type="pct"/>
            <w:vAlign w:val="center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243" w:type="pct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Муниципальные образования</w:t>
            </w:r>
          </w:p>
        </w:tc>
      </w:tr>
      <w:tr w:rsidR="006F0152" w:rsidRPr="00B5472F" w:rsidTr="008D6104">
        <w:tc>
          <w:tcPr>
            <w:tcW w:w="314" w:type="pct"/>
          </w:tcPr>
          <w:p w:rsidR="006F0152" w:rsidRPr="00B5472F" w:rsidRDefault="006F0152" w:rsidP="008D61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33" w:type="pct"/>
          </w:tcPr>
          <w:p w:rsidR="006F0152" w:rsidRPr="00B5472F" w:rsidRDefault="006F0152" w:rsidP="008D6104">
            <w:pPr>
              <w:tabs>
                <w:tab w:val="left" w:pos="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Районный конкурс художественной самодеятельности «Твои таланты, школа»</w:t>
            </w:r>
          </w:p>
        </w:tc>
        <w:tc>
          <w:tcPr>
            <w:tcW w:w="1310" w:type="pct"/>
          </w:tcPr>
          <w:p w:rsidR="006F0152" w:rsidRPr="00B5472F" w:rsidRDefault="006F0152" w:rsidP="008D6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6F0152" w:rsidRPr="00B5472F" w:rsidRDefault="006F0152" w:rsidP="008D6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B5472F">
              <w:rPr>
                <w:rFonts w:ascii="Times New Roman" w:hAnsi="Times New Roman"/>
                <w:sz w:val="24"/>
                <w:szCs w:val="24"/>
              </w:rPr>
              <w:t>Новосамарск</w:t>
            </w:r>
            <w:proofErr w:type="spellEnd"/>
          </w:p>
        </w:tc>
        <w:tc>
          <w:tcPr>
            <w:tcW w:w="1243" w:type="pct"/>
            <w:vMerge w:val="restart"/>
          </w:tcPr>
          <w:p w:rsidR="006F0152" w:rsidRPr="00B5472F" w:rsidRDefault="006F0152" w:rsidP="008D61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Кувандыкский район</w:t>
            </w:r>
          </w:p>
        </w:tc>
      </w:tr>
      <w:tr w:rsidR="006F0152" w:rsidRPr="00B5472F" w:rsidTr="008D6104">
        <w:tc>
          <w:tcPr>
            <w:tcW w:w="314" w:type="pct"/>
          </w:tcPr>
          <w:p w:rsidR="006F0152" w:rsidRPr="00B5472F" w:rsidRDefault="006F0152" w:rsidP="008D61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33" w:type="pct"/>
          </w:tcPr>
          <w:p w:rsidR="006F0152" w:rsidRPr="00B5472F" w:rsidRDefault="006F0152" w:rsidP="008D6104">
            <w:pPr>
              <w:tabs>
                <w:tab w:val="left" w:pos="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«Веселые старты», отделения лыжные гонки, посвященные празднованию Победы.</w:t>
            </w:r>
          </w:p>
        </w:tc>
        <w:tc>
          <w:tcPr>
            <w:tcW w:w="1310" w:type="pct"/>
          </w:tcPr>
          <w:p w:rsidR="006F0152" w:rsidRPr="00B5472F" w:rsidRDefault="006F0152" w:rsidP="008D6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1243" w:type="pct"/>
            <w:vMerge/>
          </w:tcPr>
          <w:p w:rsidR="006F0152" w:rsidRPr="00B5472F" w:rsidRDefault="006F0152" w:rsidP="008D61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0152" w:rsidRPr="00B5472F" w:rsidRDefault="006F0152" w:rsidP="006F01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472F">
        <w:rPr>
          <w:rFonts w:ascii="Times New Roman" w:hAnsi="Times New Roman"/>
          <w:b/>
          <w:sz w:val="24"/>
          <w:szCs w:val="24"/>
        </w:rPr>
        <w:t xml:space="preserve">на 27 марта 2015 года </w:t>
      </w:r>
    </w:p>
    <w:tbl>
      <w:tblPr>
        <w:tblW w:w="5132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3"/>
        <w:gridCol w:w="4439"/>
        <w:gridCol w:w="2726"/>
        <w:gridCol w:w="2587"/>
      </w:tblGrid>
      <w:tr w:rsidR="006F0152" w:rsidRPr="00B5472F" w:rsidTr="008D6104">
        <w:trPr>
          <w:cantSplit/>
        </w:trPr>
        <w:tc>
          <w:tcPr>
            <w:tcW w:w="314" w:type="pct"/>
            <w:vAlign w:val="center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3" w:type="pct"/>
            <w:vAlign w:val="center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10" w:type="pct"/>
            <w:vAlign w:val="center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243" w:type="pct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Муниципальные образования</w:t>
            </w:r>
          </w:p>
        </w:tc>
      </w:tr>
      <w:tr w:rsidR="006F0152" w:rsidRPr="00B5472F" w:rsidTr="008D6104">
        <w:tc>
          <w:tcPr>
            <w:tcW w:w="314" w:type="pct"/>
          </w:tcPr>
          <w:p w:rsidR="006F0152" w:rsidRPr="00B5472F" w:rsidRDefault="006F0152" w:rsidP="008D61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33" w:type="pct"/>
          </w:tcPr>
          <w:p w:rsidR="006F0152" w:rsidRPr="00B5472F" w:rsidRDefault="006F0152" w:rsidP="008D6104">
            <w:pPr>
              <w:tabs>
                <w:tab w:val="left" w:pos="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Районный конкурс художественной самодеятельности «Твои таланты, школа»</w:t>
            </w:r>
          </w:p>
        </w:tc>
        <w:tc>
          <w:tcPr>
            <w:tcW w:w="1310" w:type="pct"/>
          </w:tcPr>
          <w:p w:rsidR="006F0152" w:rsidRPr="00B5472F" w:rsidRDefault="006F0152" w:rsidP="008D6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gramStart"/>
            <w:r w:rsidRPr="00B5472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5472F">
              <w:rPr>
                <w:rFonts w:ascii="Times New Roman" w:hAnsi="Times New Roman"/>
                <w:sz w:val="24"/>
                <w:szCs w:val="24"/>
              </w:rPr>
              <w:t>. Ильинка</w:t>
            </w:r>
          </w:p>
        </w:tc>
        <w:tc>
          <w:tcPr>
            <w:tcW w:w="1243" w:type="pct"/>
          </w:tcPr>
          <w:p w:rsidR="006F0152" w:rsidRPr="00B5472F" w:rsidRDefault="006F0152" w:rsidP="008D61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Кувандыкский район</w:t>
            </w:r>
          </w:p>
        </w:tc>
      </w:tr>
    </w:tbl>
    <w:p w:rsidR="006F0152" w:rsidRPr="00B5472F" w:rsidRDefault="006F0152" w:rsidP="006F01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0152" w:rsidRPr="00B5472F" w:rsidRDefault="006F0152" w:rsidP="006F01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472F">
        <w:rPr>
          <w:rFonts w:ascii="Times New Roman" w:hAnsi="Times New Roman"/>
          <w:b/>
          <w:sz w:val="24"/>
          <w:szCs w:val="24"/>
        </w:rPr>
        <w:t xml:space="preserve">на 28 марта 2015 года </w:t>
      </w:r>
    </w:p>
    <w:tbl>
      <w:tblPr>
        <w:tblW w:w="5132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3"/>
        <w:gridCol w:w="4439"/>
        <w:gridCol w:w="2726"/>
        <w:gridCol w:w="2587"/>
      </w:tblGrid>
      <w:tr w:rsidR="006F0152" w:rsidRPr="00B5472F" w:rsidTr="008D6104">
        <w:trPr>
          <w:cantSplit/>
        </w:trPr>
        <w:tc>
          <w:tcPr>
            <w:tcW w:w="314" w:type="pct"/>
            <w:vAlign w:val="center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3" w:type="pct"/>
            <w:vAlign w:val="center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10" w:type="pct"/>
            <w:vAlign w:val="center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243" w:type="pct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Муниципальные образования</w:t>
            </w:r>
          </w:p>
        </w:tc>
      </w:tr>
      <w:tr w:rsidR="006F0152" w:rsidRPr="00B5472F" w:rsidTr="008D6104">
        <w:tc>
          <w:tcPr>
            <w:tcW w:w="314" w:type="pct"/>
          </w:tcPr>
          <w:p w:rsidR="006F0152" w:rsidRPr="00B5472F" w:rsidRDefault="006F0152" w:rsidP="008D61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33" w:type="pct"/>
          </w:tcPr>
          <w:p w:rsidR="006F0152" w:rsidRPr="00B5472F" w:rsidRDefault="006F0152" w:rsidP="008D6104">
            <w:pPr>
              <w:tabs>
                <w:tab w:val="left" w:pos="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Лыжный выход выходного дня</w:t>
            </w:r>
          </w:p>
        </w:tc>
        <w:tc>
          <w:tcPr>
            <w:tcW w:w="1310" w:type="pct"/>
          </w:tcPr>
          <w:p w:rsidR="006F0152" w:rsidRPr="00B5472F" w:rsidRDefault="006F0152" w:rsidP="008D6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 xml:space="preserve">Кругосветка вокруг </w:t>
            </w:r>
          </w:p>
          <w:p w:rsidR="006F0152" w:rsidRPr="00B5472F" w:rsidRDefault="006F0152" w:rsidP="008D6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г. Кувандыка</w:t>
            </w:r>
          </w:p>
        </w:tc>
        <w:tc>
          <w:tcPr>
            <w:tcW w:w="1243" w:type="pct"/>
            <w:vMerge w:val="restart"/>
          </w:tcPr>
          <w:p w:rsidR="006F0152" w:rsidRPr="00B5472F" w:rsidRDefault="006F0152" w:rsidP="008D61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Кувандыкский район</w:t>
            </w:r>
          </w:p>
        </w:tc>
      </w:tr>
      <w:tr w:rsidR="006F0152" w:rsidRPr="00B5472F" w:rsidTr="008D6104">
        <w:tc>
          <w:tcPr>
            <w:tcW w:w="314" w:type="pct"/>
          </w:tcPr>
          <w:p w:rsidR="006F0152" w:rsidRPr="00B5472F" w:rsidRDefault="006F0152" w:rsidP="008D61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3" w:type="pct"/>
          </w:tcPr>
          <w:p w:rsidR="006F0152" w:rsidRPr="00B5472F" w:rsidRDefault="006F0152" w:rsidP="008D6104">
            <w:pPr>
              <w:tabs>
                <w:tab w:val="left" w:pos="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843770">
              <w:rPr>
                <w:rFonts w:ascii="Times New Roman" w:hAnsi="Times New Roman"/>
                <w:sz w:val="24"/>
                <w:szCs w:val="24"/>
              </w:rPr>
              <w:t>Веселые старты», отделения лыжные гонки, посвященные празднованию Победы.</w:t>
            </w:r>
          </w:p>
        </w:tc>
        <w:tc>
          <w:tcPr>
            <w:tcW w:w="1310" w:type="pct"/>
          </w:tcPr>
          <w:p w:rsidR="006F0152" w:rsidRPr="00B5472F" w:rsidRDefault="006F0152" w:rsidP="008D6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Спортзал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Ибрагимовской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43" w:type="pct"/>
            <w:vMerge/>
          </w:tcPr>
          <w:p w:rsidR="006F0152" w:rsidRPr="00B5472F" w:rsidRDefault="006F0152" w:rsidP="008D61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152" w:rsidRPr="00B5472F" w:rsidTr="008D6104">
        <w:tc>
          <w:tcPr>
            <w:tcW w:w="314" w:type="pct"/>
          </w:tcPr>
          <w:p w:rsidR="006F0152" w:rsidRDefault="006F0152" w:rsidP="008D61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33" w:type="pct"/>
          </w:tcPr>
          <w:p w:rsidR="006F0152" w:rsidRPr="00843770" w:rsidRDefault="006F0152" w:rsidP="008D6104">
            <w:pPr>
              <w:tabs>
                <w:tab w:val="left" w:pos="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70">
              <w:rPr>
                <w:rFonts w:ascii="Times New Roman" w:hAnsi="Times New Roman"/>
                <w:sz w:val="24"/>
                <w:szCs w:val="24"/>
              </w:rPr>
              <w:t xml:space="preserve">Закрытие сезона по </w:t>
            </w:r>
            <w:proofErr w:type="gramStart"/>
            <w:r w:rsidRPr="00843770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843770">
              <w:rPr>
                <w:rFonts w:ascii="Times New Roman" w:hAnsi="Times New Roman"/>
                <w:sz w:val="24"/>
                <w:szCs w:val="24"/>
              </w:rPr>
              <w:t>/гонкам Марафон, посвященный празднованию Победы.</w:t>
            </w:r>
          </w:p>
        </w:tc>
        <w:tc>
          <w:tcPr>
            <w:tcW w:w="1310" w:type="pct"/>
          </w:tcPr>
          <w:p w:rsidR="006F0152" w:rsidRDefault="006F0152" w:rsidP="008D6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Лыжная трасса</w:t>
            </w:r>
          </w:p>
        </w:tc>
        <w:tc>
          <w:tcPr>
            <w:tcW w:w="1243" w:type="pct"/>
            <w:vMerge/>
          </w:tcPr>
          <w:p w:rsidR="006F0152" w:rsidRPr="00B5472F" w:rsidRDefault="006F0152" w:rsidP="008D61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0152" w:rsidRPr="00B5472F" w:rsidRDefault="006F0152" w:rsidP="006F01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0152" w:rsidRPr="00B5472F" w:rsidRDefault="006F0152" w:rsidP="006F01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472F">
        <w:rPr>
          <w:rFonts w:ascii="Times New Roman" w:hAnsi="Times New Roman"/>
          <w:b/>
          <w:sz w:val="24"/>
          <w:szCs w:val="24"/>
        </w:rPr>
        <w:t xml:space="preserve">на 29 марта 2015 года </w:t>
      </w:r>
    </w:p>
    <w:tbl>
      <w:tblPr>
        <w:tblW w:w="5132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3"/>
        <w:gridCol w:w="4439"/>
        <w:gridCol w:w="2726"/>
        <w:gridCol w:w="2587"/>
      </w:tblGrid>
      <w:tr w:rsidR="006F0152" w:rsidRPr="00B5472F" w:rsidTr="008D6104">
        <w:trPr>
          <w:cantSplit/>
        </w:trPr>
        <w:tc>
          <w:tcPr>
            <w:tcW w:w="314" w:type="pct"/>
            <w:vAlign w:val="center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3" w:type="pct"/>
            <w:vAlign w:val="center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10" w:type="pct"/>
            <w:vAlign w:val="center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243" w:type="pct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Муниципальные образования</w:t>
            </w:r>
          </w:p>
        </w:tc>
      </w:tr>
      <w:tr w:rsidR="006F0152" w:rsidRPr="00B5472F" w:rsidTr="008D6104">
        <w:tc>
          <w:tcPr>
            <w:tcW w:w="314" w:type="pct"/>
          </w:tcPr>
          <w:p w:rsidR="006F0152" w:rsidRPr="00B5472F" w:rsidRDefault="006F0152" w:rsidP="008D61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33" w:type="pct"/>
          </w:tcPr>
          <w:p w:rsidR="006F0152" w:rsidRPr="00B5472F" w:rsidRDefault="006F0152" w:rsidP="008D6104">
            <w:pPr>
              <w:tabs>
                <w:tab w:val="left" w:pos="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 xml:space="preserve">Открытый </w:t>
            </w:r>
            <w:proofErr w:type="spellStart"/>
            <w:r w:rsidRPr="00B5472F">
              <w:rPr>
                <w:rFonts w:ascii="Times New Roman" w:hAnsi="Times New Roman"/>
                <w:sz w:val="24"/>
                <w:szCs w:val="24"/>
              </w:rPr>
              <w:t>IV-ый</w:t>
            </w:r>
            <w:proofErr w:type="spellEnd"/>
            <w:r w:rsidRPr="00B5472F">
              <w:rPr>
                <w:rFonts w:ascii="Times New Roman" w:hAnsi="Times New Roman"/>
                <w:sz w:val="24"/>
                <w:szCs w:val="24"/>
              </w:rPr>
              <w:t xml:space="preserve"> Чемпионат Кувандыкского района по лыжному туризму.</w:t>
            </w:r>
          </w:p>
        </w:tc>
        <w:tc>
          <w:tcPr>
            <w:tcW w:w="1310" w:type="pct"/>
          </w:tcPr>
          <w:p w:rsidR="006F0152" w:rsidRPr="00B5472F" w:rsidRDefault="006F0152" w:rsidP="008D6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 xml:space="preserve">Лыжная трасса </w:t>
            </w:r>
            <w:proofErr w:type="spellStart"/>
            <w:r w:rsidRPr="00B5472F">
              <w:rPr>
                <w:rFonts w:ascii="Times New Roman" w:hAnsi="Times New Roman"/>
                <w:sz w:val="24"/>
                <w:szCs w:val="24"/>
              </w:rPr>
              <w:t>Орского</w:t>
            </w:r>
            <w:proofErr w:type="spellEnd"/>
            <w:r w:rsidRPr="00B5472F">
              <w:rPr>
                <w:rFonts w:ascii="Times New Roman" w:hAnsi="Times New Roman"/>
                <w:sz w:val="24"/>
                <w:szCs w:val="24"/>
              </w:rPr>
              <w:t xml:space="preserve"> поселка</w:t>
            </w:r>
          </w:p>
        </w:tc>
        <w:tc>
          <w:tcPr>
            <w:tcW w:w="1243" w:type="pct"/>
            <w:vMerge w:val="restart"/>
          </w:tcPr>
          <w:p w:rsidR="006F0152" w:rsidRPr="00B5472F" w:rsidRDefault="006F0152" w:rsidP="008D61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Кувандыкский район</w:t>
            </w:r>
          </w:p>
        </w:tc>
      </w:tr>
      <w:tr w:rsidR="006F0152" w:rsidRPr="00B5472F" w:rsidTr="008D6104">
        <w:tc>
          <w:tcPr>
            <w:tcW w:w="314" w:type="pct"/>
          </w:tcPr>
          <w:p w:rsidR="006F0152" w:rsidRPr="00843770" w:rsidRDefault="006F0152" w:rsidP="008D61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377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33" w:type="pct"/>
          </w:tcPr>
          <w:p w:rsidR="006F0152" w:rsidRPr="00843770" w:rsidRDefault="006F0152" w:rsidP="008D6104">
            <w:pPr>
              <w:tabs>
                <w:tab w:val="left" w:pos="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70">
              <w:rPr>
                <w:rFonts w:ascii="Times New Roman" w:hAnsi="Times New Roman"/>
                <w:sz w:val="24"/>
                <w:szCs w:val="24"/>
              </w:rPr>
              <w:t xml:space="preserve">Финальные соревнования по борьбе самбо среди команд городов и районов в зачет </w:t>
            </w:r>
            <w:r w:rsidRPr="00843770"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Pr="00843770">
              <w:rPr>
                <w:rFonts w:ascii="Times New Roman" w:hAnsi="Times New Roman"/>
                <w:sz w:val="24"/>
                <w:szCs w:val="24"/>
              </w:rPr>
              <w:t xml:space="preserve"> областных игр учащихся «Старты надежд – 2015», посвященных 70-летию Победы в ВОВ»</w:t>
            </w:r>
          </w:p>
        </w:tc>
        <w:tc>
          <w:tcPr>
            <w:tcW w:w="1310" w:type="pct"/>
          </w:tcPr>
          <w:p w:rsidR="006F0152" w:rsidRPr="00B5472F" w:rsidRDefault="006F0152" w:rsidP="008D6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Спортзал «Криолит»</w:t>
            </w:r>
          </w:p>
        </w:tc>
        <w:tc>
          <w:tcPr>
            <w:tcW w:w="1243" w:type="pct"/>
            <w:vMerge/>
          </w:tcPr>
          <w:p w:rsidR="006F0152" w:rsidRPr="00B5472F" w:rsidRDefault="006F0152" w:rsidP="008D61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0152" w:rsidRPr="00B5472F" w:rsidRDefault="006F0152" w:rsidP="006F01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472F">
        <w:rPr>
          <w:rFonts w:ascii="Times New Roman" w:hAnsi="Times New Roman"/>
          <w:b/>
          <w:sz w:val="24"/>
          <w:szCs w:val="24"/>
        </w:rPr>
        <w:t xml:space="preserve">на 30 марта 2015 года </w:t>
      </w:r>
    </w:p>
    <w:tbl>
      <w:tblPr>
        <w:tblW w:w="5132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3"/>
        <w:gridCol w:w="4439"/>
        <w:gridCol w:w="2726"/>
        <w:gridCol w:w="2587"/>
      </w:tblGrid>
      <w:tr w:rsidR="006F0152" w:rsidRPr="00B5472F" w:rsidTr="008D6104">
        <w:trPr>
          <w:cantSplit/>
        </w:trPr>
        <w:tc>
          <w:tcPr>
            <w:tcW w:w="314" w:type="pct"/>
            <w:vAlign w:val="center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3" w:type="pct"/>
            <w:vAlign w:val="center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10" w:type="pct"/>
            <w:vAlign w:val="center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243" w:type="pct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Муниципальные образования</w:t>
            </w:r>
          </w:p>
        </w:tc>
      </w:tr>
      <w:tr w:rsidR="006F0152" w:rsidRPr="00B5472F" w:rsidTr="008D6104">
        <w:tc>
          <w:tcPr>
            <w:tcW w:w="314" w:type="pct"/>
          </w:tcPr>
          <w:p w:rsidR="006F0152" w:rsidRPr="00B5472F" w:rsidRDefault="006F0152" w:rsidP="008D61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33" w:type="pct"/>
          </w:tcPr>
          <w:p w:rsidR="006F0152" w:rsidRPr="00B5472F" w:rsidRDefault="006F0152" w:rsidP="008D6104">
            <w:pPr>
              <w:tabs>
                <w:tab w:val="left" w:pos="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 xml:space="preserve">Эстафета Победы, посвященная 70- </w:t>
            </w:r>
            <w:proofErr w:type="spellStart"/>
            <w:r w:rsidRPr="00B5472F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B5472F">
              <w:rPr>
                <w:rFonts w:ascii="Times New Roman" w:hAnsi="Times New Roman"/>
                <w:sz w:val="24"/>
                <w:szCs w:val="24"/>
              </w:rPr>
              <w:t xml:space="preserve"> Победы в ВОВ</w:t>
            </w:r>
          </w:p>
        </w:tc>
        <w:tc>
          <w:tcPr>
            <w:tcW w:w="1310" w:type="pct"/>
          </w:tcPr>
          <w:p w:rsidR="006F0152" w:rsidRPr="00B5472F" w:rsidRDefault="006F0152" w:rsidP="008D6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МВЦ</w:t>
            </w:r>
          </w:p>
        </w:tc>
        <w:tc>
          <w:tcPr>
            <w:tcW w:w="1243" w:type="pct"/>
            <w:vMerge w:val="restart"/>
          </w:tcPr>
          <w:p w:rsidR="006F0152" w:rsidRPr="00B5472F" w:rsidRDefault="006F0152" w:rsidP="008D61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Кувандыкский район</w:t>
            </w:r>
          </w:p>
        </w:tc>
      </w:tr>
      <w:tr w:rsidR="006F0152" w:rsidRPr="00B5472F" w:rsidTr="008D6104">
        <w:tc>
          <w:tcPr>
            <w:tcW w:w="314" w:type="pct"/>
          </w:tcPr>
          <w:p w:rsidR="006F0152" w:rsidRPr="00B5472F" w:rsidRDefault="006F0152" w:rsidP="008D61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33" w:type="pct"/>
          </w:tcPr>
          <w:p w:rsidR="006F0152" w:rsidRPr="00843770" w:rsidRDefault="006F0152" w:rsidP="008D6104">
            <w:pPr>
              <w:tabs>
                <w:tab w:val="left" w:pos="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70">
              <w:rPr>
                <w:rFonts w:ascii="Times New Roman" w:hAnsi="Times New Roman"/>
                <w:sz w:val="24"/>
                <w:szCs w:val="24"/>
              </w:rPr>
              <w:t>Матчевые встречи «Кувандык – Орск» по настольному теннису,  посвященные празднованию Победы.</w:t>
            </w:r>
          </w:p>
        </w:tc>
        <w:tc>
          <w:tcPr>
            <w:tcW w:w="1310" w:type="pct"/>
          </w:tcPr>
          <w:p w:rsidR="006F0152" w:rsidRPr="00B5472F" w:rsidRDefault="006F0152" w:rsidP="008D6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1243" w:type="pct"/>
            <w:vMerge/>
          </w:tcPr>
          <w:p w:rsidR="006F0152" w:rsidRPr="00B5472F" w:rsidRDefault="006F0152" w:rsidP="008D61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0152" w:rsidRPr="00B5472F" w:rsidRDefault="006F0152" w:rsidP="006F01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0152" w:rsidRPr="00B5472F" w:rsidRDefault="006F0152" w:rsidP="006F01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31</w:t>
      </w:r>
      <w:r w:rsidRPr="00B5472F">
        <w:rPr>
          <w:rFonts w:ascii="Times New Roman" w:hAnsi="Times New Roman"/>
          <w:b/>
          <w:sz w:val="24"/>
          <w:szCs w:val="24"/>
        </w:rPr>
        <w:t xml:space="preserve"> марта 2015 года </w:t>
      </w:r>
    </w:p>
    <w:tbl>
      <w:tblPr>
        <w:tblW w:w="5132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3"/>
        <w:gridCol w:w="4439"/>
        <w:gridCol w:w="2726"/>
        <w:gridCol w:w="2587"/>
      </w:tblGrid>
      <w:tr w:rsidR="006F0152" w:rsidRPr="00B5472F" w:rsidTr="008D6104">
        <w:trPr>
          <w:cantSplit/>
        </w:trPr>
        <w:tc>
          <w:tcPr>
            <w:tcW w:w="314" w:type="pct"/>
            <w:vAlign w:val="center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3" w:type="pct"/>
            <w:vAlign w:val="center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10" w:type="pct"/>
            <w:vAlign w:val="center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243" w:type="pct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Муниципальные образования</w:t>
            </w:r>
          </w:p>
        </w:tc>
      </w:tr>
      <w:tr w:rsidR="006F0152" w:rsidRPr="00B5472F" w:rsidTr="008D6104">
        <w:tc>
          <w:tcPr>
            <w:tcW w:w="314" w:type="pct"/>
          </w:tcPr>
          <w:p w:rsidR="006F0152" w:rsidRPr="00B5472F" w:rsidRDefault="006F0152" w:rsidP="008D61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33" w:type="pct"/>
          </w:tcPr>
          <w:p w:rsidR="006F0152" w:rsidRPr="00B5472F" w:rsidRDefault="006F0152" w:rsidP="008D6104">
            <w:pPr>
              <w:tabs>
                <w:tab w:val="left" w:pos="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Шахматно-шашечный турнир, посвященный Дню Победы</w:t>
            </w:r>
          </w:p>
        </w:tc>
        <w:tc>
          <w:tcPr>
            <w:tcW w:w="1310" w:type="pct"/>
            <w:vMerge w:val="restart"/>
          </w:tcPr>
          <w:p w:rsidR="006F0152" w:rsidRPr="00B5472F" w:rsidRDefault="006F0152" w:rsidP="008D61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1243" w:type="pct"/>
            <w:vMerge w:val="restart"/>
          </w:tcPr>
          <w:p w:rsidR="006F0152" w:rsidRPr="00B5472F" w:rsidRDefault="006F0152" w:rsidP="008D61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Кувандыкский район</w:t>
            </w:r>
          </w:p>
        </w:tc>
      </w:tr>
      <w:tr w:rsidR="006F0152" w:rsidRPr="00B5472F" w:rsidTr="008D6104">
        <w:tc>
          <w:tcPr>
            <w:tcW w:w="314" w:type="pct"/>
          </w:tcPr>
          <w:p w:rsidR="006F0152" w:rsidRPr="00B5472F" w:rsidRDefault="006F0152" w:rsidP="008D61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33" w:type="pct"/>
          </w:tcPr>
          <w:p w:rsidR="006F0152" w:rsidRPr="00843770" w:rsidRDefault="006F0152" w:rsidP="008D6104">
            <w:pPr>
              <w:tabs>
                <w:tab w:val="left" w:pos="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70">
              <w:rPr>
                <w:rFonts w:ascii="Times New Roman" w:hAnsi="Times New Roman"/>
                <w:sz w:val="24"/>
                <w:szCs w:val="24"/>
              </w:rPr>
              <w:t>Матчевые встречи «Кувандык – Саракташ» по настольному теннису,  посвященные празднованию Победы.</w:t>
            </w:r>
          </w:p>
        </w:tc>
        <w:tc>
          <w:tcPr>
            <w:tcW w:w="1310" w:type="pct"/>
            <w:vMerge/>
          </w:tcPr>
          <w:p w:rsidR="006F0152" w:rsidRPr="00B5472F" w:rsidRDefault="006F0152" w:rsidP="008D6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pct"/>
            <w:vMerge/>
          </w:tcPr>
          <w:p w:rsidR="006F0152" w:rsidRPr="00B5472F" w:rsidRDefault="006F0152" w:rsidP="008D61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0152" w:rsidRPr="00B5472F" w:rsidRDefault="006F0152" w:rsidP="006F01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472F">
        <w:rPr>
          <w:rFonts w:ascii="Times New Roman" w:hAnsi="Times New Roman"/>
          <w:b/>
          <w:sz w:val="24"/>
          <w:szCs w:val="24"/>
        </w:rPr>
        <w:t xml:space="preserve">на 2 апреля 2015 года </w:t>
      </w:r>
    </w:p>
    <w:tbl>
      <w:tblPr>
        <w:tblW w:w="5132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3"/>
        <w:gridCol w:w="4439"/>
        <w:gridCol w:w="2726"/>
        <w:gridCol w:w="2587"/>
      </w:tblGrid>
      <w:tr w:rsidR="006F0152" w:rsidRPr="00B5472F" w:rsidTr="008D6104">
        <w:trPr>
          <w:cantSplit/>
        </w:trPr>
        <w:tc>
          <w:tcPr>
            <w:tcW w:w="314" w:type="pct"/>
            <w:vAlign w:val="center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3" w:type="pct"/>
            <w:vAlign w:val="center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10" w:type="pct"/>
            <w:vAlign w:val="center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243" w:type="pct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Муниципальные образования</w:t>
            </w:r>
          </w:p>
        </w:tc>
      </w:tr>
      <w:tr w:rsidR="006F0152" w:rsidRPr="00B5472F" w:rsidTr="008D6104">
        <w:tc>
          <w:tcPr>
            <w:tcW w:w="314" w:type="pct"/>
          </w:tcPr>
          <w:p w:rsidR="006F0152" w:rsidRPr="00B5472F" w:rsidRDefault="006F0152" w:rsidP="008D61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33" w:type="pct"/>
          </w:tcPr>
          <w:p w:rsidR="006F0152" w:rsidRPr="00B5472F" w:rsidRDefault="006F0152" w:rsidP="008D6104">
            <w:pPr>
              <w:tabs>
                <w:tab w:val="left" w:pos="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Оформление информационного стенда «Они ковали Победу»</w:t>
            </w:r>
          </w:p>
        </w:tc>
        <w:tc>
          <w:tcPr>
            <w:tcW w:w="1310" w:type="pct"/>
          </w:tcPr>
          <w:p w:rsidR="006F0152" w:rsidRPr="00B5472F" w:rsidRDefault="006F0152" w:rsidP="008D6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МБОУДОД ДПШ</w:t>
            </w:r>
          </w:p>
        </w:tc>
        <w:tc>
          <w:tcPr>
            <w:tcW w:w="1243" w:type="pct"/>
          </w:tcPr>
          <w:p w:rsidR="006F0152" w:rsidRPr="00B5472F" w:rsidRDefault="006F0152" w:rsidP="008D61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Кувандыкский район</w:t>
            </w:r>
          </w:p>
        </w:tc>
      </w:tr>
    </w:tbl>
    <w:p w:rsidR="006F0152" w:rsidRPr="00B5472F" w:rsidRDefault="006F0152" w:rsidP="006F01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472F">
        <w:rPr>
          <w:rFonts w:ascii="Times New Roman" w:hAnsi="Times New Roman"/>
          <w:b/>
          <w:sz w:val="24"/>
          <w:szCs w:val="24"/>
        </w:rPr>
        <w:t xml:space="preserve">на 3 апреля 2015 года </w:t>
      </w:r>
    </w:p>
    <w:tbl>
      <w:tblPr>
        <w:tblW w:w="5132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3"/>
        <w:gridCol w:w="4439"/>
        <w:gridCol w:w="2726"/>
        <w:gridCol w:w="2587"/>
      </w:tblGrid>
      <w:tr w:rsidR="006F0152" w:rsidRPr="00B5472F" w:rsidTr="008D6104">
        <w:trPr>
          <w:cantSplit/>
        </w:trPr>
        <w:tc>
          <w:tcPr>
            <w:tcW w:w="314" w:type="pct"/>
            <w:vAlign w:val="center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3" w:type="pct"/>
            <w:vAlign w:val="center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10" w:type="pct"/>
            <w:vAlign w:val="center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243" w:type="pct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Муниципальные образования</w:t>
            </w:r>
          </w:p>
        </w:tc>
      </w:tr>
      <w:tr w:rsidR="006F0152" w:rsidRPr="00B5472F" w:rsidTr="008D6104">
        <w:tc>
          <w:tcPr>
            <w:tcW w:w="314" w:type="pct"/>
          </w:tcPr>
          <w:p w:rsidR="006F0152" w:rsidRPr="00B5472F" w:rsidRDefault="006F0152" w:rsidP="008D61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33" w:type="pct"/>
          </w:tcPr>
          <w:p w:rsidR="006F0152" w:rsidRPr="00B5472F" w:rsidRDefault="006F0152" w:rsidP="008D6104">
            <w:pPr>
              <w:tabs>
                <w:tab w:val="left" w:pos="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Районный конкурс сценариев, видеороликов «Спасибо деду за Победу!»</w:t>
            </w:r>
          </w:p>
        </w:tc>
        <w:tc>
          <w:tcPr>
            <w:tcW w:w="1310" w:type="pct"/>
          </w:tcPr>
          <w:p w:rsidR="006F0152" w:rsidRPr="00B5472F" w:rsidRDefault="006F0152" w:rsidP="008D6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МБОУДОД ДПШ</w:t>
            </w:r>
          </w:p>
        </w:tc>
        <w:tc>
          <w:tcPr>
            <w:tcW w:w="1243" w:type="pct"/>
          </w:tcPr>
          <w:p w:rsidR="006F0152" w:rsidRPr="00B5472F" w:rsidRDefault="006F0152" w:rsidP="008D61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Кувандыкский район</w:t>
            </w:r>
          </w:p>
        </w:tc>
      </w:tr>
    </w:tbl>
    <w:p w:rsidR="006F0152" w:rsidRPr="00B5472F" w:rsidRDefault="006F0152" w:rsidP="006F01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472F">
        <w:rPr>
          <w:rFonts w:ascii="Times New Roman" w:hAnsi="Times New Roman"/>
          <w:b/>
          <w:sz w:val="24"/>
          <w:szCs w:val="24"/>
        </w:rPr>
        <w:t xml:space="preserve">на 4 апреля 2015 года </w:t>
      </w:r>
    </w:p>
    <w:tbl>
      <w:tblPr>
        <w:tblW w:w="5132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3"/>
        <w:gridCol w:w="4439"/>
        <w:gridCol w:w="2726"/>
        <w:gridCol w:w="2587"/>
      </w:tblGrid>
      <w:tr w:rsidR="006F0152" w:rsidRPr="00B5472F" w:rsidTr="008D6104">
        <w:trPr>
          <w:cantSplit/>
        </w:trPr>
        <w:tc>
          <w:tcPr>
            <w:tcW w:w="314" w:type="pct"/>
            <w:vAlign w:val="center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3" w:type="pct"/>
            <w:vAlign w:val="center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10" w:type="pct"/>
            <w:vAlign w:val="center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243" w:type="pct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Муниципальные образования</w:t>
            </w:r>
          </w:p>
        </w:tc>
      </w:tr>
      <w:tr w:rsidR="006F0152" w:rsidRPr="00B5472F" w:rsidTr="008D6104">
        <w:tc>
          <w:tcPr>
            <w:tcW w:w="314" w:type="pct"/>
          </w:tcPr>
          <w:p w:rsidR="006F0152" w:rsidRPr="00B5472F" w:rsidRDefault="006F0152" w:rsidP="008D61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33" w:type="pct"/>
          </w:tcPr>
          <w:p w:rsidR="006F0152" w:rsidRPr="00B5472F" w:rsidRDefault="006F0152" w:rsidP="008D6104">
            <w:pPr>
              <w:tabs>
                <w:tab w:val="left" w:pos="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Районный конкурс исполнителей эстрадной песни «Ступенька – 2015»</w:t>
            </w:r>
          </w:p>
        </w:tc>
        <w:tc>
          <w:tcPr>
            <w:tcW w:w="1310" w:type="pct"/>
          </w:tcPr>
          <w:p w:rsidR="006F0152" w:rsidRPr="00B5472F" w:rsidRDefault="006F0152" w:rsidP="008D6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ЦКС</w:t>
            </w:r>
          </w:p>
        </w:tc>
        <w:tc>
          <w:tcPr>
            <w:tcW w:w="1243" w:type="pct"/>
          </w:tcPr>
          <w:p w:rsidR="006F0152" w:rsidRPr="00B5472F" w:rsidRDefault="006F0152" w:rsidP="008D61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Кувандыкский район</w:t>
            </w:r>
          </w:p>
        </w:tc>
      </w:tr>
    </w:tbl>
    <w:p w:rsidR="006F0152" w:rsidRPr="00B5472F" w:rsidRDefault="006F0152" w:rsidP="006F01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0152" w:rsidRPr="00B5472F" w:rsidRDefault="006F0152" w:rsidP="006F01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472F">
        <w:rPr>
          <w:rFonts w:ascii="Times New Roman" w:hAnsi="Times New Roman"/>
          <w:b/>
          <w:sz w:val="24"/>
          <w:szCs w:val="24"/>
        </w:rPr>
        <w:t xml:space="preserve">на 6 апреля 2015 года </w:t>
      </w:r>
    </w:p>
    <w:tbl>
      <w:tblPr>
        <w:tblW w:w="5132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3"/>
        <w:gridCol w:w="4439"/>
        <w:gridCol w:w="2726"/>
        <w:gridCol w:w="2587"/>
      </w:tblGrid>
      <w:tr w:rsidR="006F0152" w:rsidRPr="00B5472F" w:rsidTr="008D6104">
        <w:trPr>
          <w:cantSplit/>
        </w:trPr>
        <w:tc>
          <w:tcPr>
            <w:tcW w:w="314" w:type="pct"/>
            <w:vAlign w:val="center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3" w:type="pct"/>
            <w:vAlign w:val="center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10" w:type="pct"/>
            <w:vAlign w:val="center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243" w:type="pct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Муниципальные образования</w:t>
            </w:r>
          </w:p>
        </w:tc>
      </w:tr>
      <w:tr w:rsidR="006F0152" w:rsidRPr="00B5472F" w:rsidTr="008D6104">
        <w:tc>
          <w:tcPr>
            <w:tcW w:w="314" w:type="pct"/>
          </w:tcPr>
          <w:p w:rsidR="006F0152" w:rsidRPr="00B5472F" w:rsidRDefault="006F0152" w:rsidP="008D61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33" w:type="pct"/>
          </w:tcPr>
          <w:p w:rsidR="006F0152" w:rsidRPr="00B5472F" w:rsidRDefault="006F0152" w:rsidP="008D6104">
            <w:pPr>
              <w:tabs>
                <w:tab w:val="left" w:pos="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Конкурс творческих работ «Семь уроков жизни»</w:t>
            </w:r>
          </w:p>
        </w:tc>
        <w:tc>
          <w:tcPr>
            <w:tcW w:w="1310" w:type="pct"/>
          </w:tcPr>
          <w:p w:rsidR="006F0152" w:rsidRPr="00B5472F" w:rsidRDefault="006F0152" w:rsidP="008D6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МБОУДОД ДПШ</w:t>
            </w:r>
          </w:p>
        </w:tc>
        <w:tc>
          <w:tcPr>
            <w:tcW w:w="1243" w:type="pct"/>
          </w:tcPr>
          <w:p w:rsidR="006F0152" w:rsidRPr="00B5472F" w:rsidRDefault="006F0152" w:rsidP="008D61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Кувандыкский район</w:t>
            </w:r>
          </w:p>
        </w:tc>
      </w:tr>
    </w:tbl>
    <w:p w:rsidR="006F0152" w:rsidRPr="00B5472F" w:rsidRDefault="006F0152" w:rsidP="006F01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472F">
        <w:rPr>
          <w:rFonts w:ascii="Times New Roman" w:hAnsi="Times New Roman"/>
          <w:b/>
          <w:sz w:val="24"/>
          <w:szCs w:val="24"/>
        </w:rPr>
        <w:t xml:space="preserve">на 7 апреля 2015 года </w:t>
      </w:r>
    </w:p>
    <w:tbl>
      <w:tblPr>
        <w:tblW w:w="5132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3"/>
        <w:gridCol w:w="4439"/>
        <w:gridCol w:w="2726"/>
        <w:gridCol w:w="2587"/>
      </w:tblGrid>
      <w:tr w:rsidR="006F0152" w:rsidRPr="00B5472F" w:rsidTr="008D6104">
        <w:trPr>
          <w:cantSplit/>
        </w:trPr>
        <w:tc>
          <w:tcPr>
            <w:tcW w:w="314" w:type="pct"/>
            <w:vAlign w:val="center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3" w:type="pct"/>
            <w:vAlign w:val="center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10" w:type="pct"/>
            <w:vAlign w:val="center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243" w:type="pct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Муниципальные образования</w:t>
            </w:r>
          </w:p>
        </w:tc>
      </w:tr>
      <w:tr w:rsidR="006F0152" w:rsidRPr="00B5472F" w:rsidTr="008D6104">
        <w:tc>
          <w:tcPr>
            <w:tcW w:w="314" w:type="pct"/>
          </w:tcPr>
          <w:p w:rsidR="006F0152" w:rsidRPr="00B5472F" w:rsidRDefault="006F0152" w:rsidP="008D61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33" w:type="pct"/>
          </w:tcPr>
          <w:p w:rsidR="006F0152" w:rsidRPr="00B5472F" w:rsidRDefault="006F0152" w:rsidP="008D6104">
            <w:pPr>
              <w:tabs>
                <w:tab w:val="left" w:pos="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Акция «Ветеран живет рядом»</w:t>
            </w:r>
          </w:p>
        </w:tc>
        <w:tc>
          <w:tcPr>
            <w:tcW w:w="1310" w:type="pct"/>
          </w:tcPr>
          <w:p w:rsidR="006F0152" w:rsidRPr="00B5472F" w:rsidRDefault="006F0152" w:rsidP="008D6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МБОУДОД ДПШ</w:t>
            </w:r>
          </w:p>
        </w:tc>
        <w:tc>
          <w:tcPr>
            <w:tcW w:w="1243" w:type="pct"/>
          </w:tcPr>
          <w:p w:rsidR="006F0152" w:rsidRPr="00B5472F" w:rsidRDefault="006F0152" w:rsidP="008D61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Кувандыкский район</w:t>
            </w:r>
          </w:p>
        </w:tc>
      </w:tr>
    </w:tbl>
    <w:p w:rsidR="006F0152" w:rsidRPr="00B5472F" w:rsidRDefault="006F0152" w:rsidP="006F01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8-9</w:t>
      </w:r>
      <w:r w:rsidRPr="00B5472F">
        <w:rPr>
          <w:rFonts w:ascii="Times New Roman" w:hAnsi="Times New Roman"/>
          <w:b/>
          <w:sz w:val="24"/>
          <w:szCs w:val="24"/>
        </w:rPr>
        <w:t xml:space="preserve"> апреля 2015 года </w:t>
      </w:r>
    </w:p>
    <w:tbl>
      <w:tblPr>
        <w:tblW w:w="5132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3"/>
        <w:gridCol w:w="4439"/>
        <w:gridCol w:w="2726"/>
        <w:gridCol w:w="2587"/>
      </w:tblGrid>
      <w:tr w:rsidR="006F0152" w:rsidRPr="00B5472F" w:rsidTr="008D6104">
        <w:trPr>
          <w:cantSplit/>
        </w:trPr>
        <w:tc>
          <w:tcPr>
            <w:tcW w:w="314" w:type="pct"/>
            <w:vAlign w:val="center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3" w:type="pct"/>
            <w:vAlign w:val="center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10" w:type="pct"/>
            <w:vAlign w:val="center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243" w:type="pct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Муниципальные образования</w:t>
            </w:r>
          </w:p>
        </w:tc>
      </w:tr>
      <w:tr w:rsidR="006F0152" w:rsidRPr="00B5472F" w:rsidTr="008D6104">
        <w:tc>
          <w:tcPr>
            <w:tcW w:w="314" w:type="pct"/>
          </w:tcPr>
          <w:p w:rsidR="006F0152" w:rsidRPr="00B5472F" w:rsidRDefault="006F0152" w:rsidP="008D61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33" w:type="pct"/>
          </w:tcPr>
          <w:p w:rsidR="006F0152" w:rsidRPr="00CC0D18" w:rsidRDefault="006F0152" w:rsidP="008D6104">
            <w:pPr>
              <w:tabs>
                <w:tab w:val="left" w:pos="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D18">
              <w:rPr>
                <w:rFonts w:ascii="Times New Roman" w:hAnsi="Times New Roman"/>
                <w:sz w:val="24"/>
                <w:szCs w:val="24"/>
              </w:rPr>
              <w:t>Первенство ДЮСШ по волейболу, посвященное празднованию Победы.</w:t>
            </w:r>
          </w:p>
        </w:tc>
        <w:tc>
          <w:tcPr>
            <w:tcW w:w="1310" w:type="pct"/>
          </w:tcPr>
          <w:p w:rsidR="006F0152" w:rsidRPr="00CC0D18" w:rsidRDefault="006F0152" w:rsidP="008D6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D18">
              <w:rPr>
                <w:rFonts w:ascii="Times New Roman" w:hAnsi="Times New Roman"/>
                <w:sz w:val="24"/>
                <w:szCs w:val="24"/>
              </w:rPr>
              <w:t>Спортзал «Криолит»</w:t>
            </w:r>
          </w:p>
        </w:tc>
        <w:tc>
          <w:tcPr>
            <w:tcW w:w="1243" w:type="pct"/>
          </w:tcPr>
          <w:p w:rsidR="006F0152" w:rsidRPr="00B5472F" w:rsidRDefault="006F0152" w:rsidP="008D61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Кувандыкский район</w:t>
            </w:r>
          </w:p>
        </w:tc>
      </w:tr>
    </w:tbl>
    <w:p w:rsidR="006F0152" w:rsidRDefault="006F0152" w:rsidP="006F01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0152" w:rsidRPr="00B5472F" w:rsidRDefault="006F0152" w:rsidP="006F01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472F">
        <w:rPr>
          <w:rFonts w:ascii="Times New Roman" w:hAnsi="Times New Roman"/>
          <w:b/>
          <w:sz w:val="24"/>
          <w:szCs w:val="24"/>
        </w:rPr>
        <w:t xml:space="preserve">на 10 апреля 2015 года </w:t>
      </w:r>
    </w:p>
    <w:tbl>
      <w:tblPr>
        <w:tblW w:w="5132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3"/>
        <w:gridCol w:w="4439"/>
        <w:gridCol w:w="2726"/>
        <w:gridCol w:w="2587"/>
      </w:tblGrid>
      <w:tr w:rsidR="006F0152" w:rsidRPr="00B5472F" w:rsidTr="008D6104">
        <w:trPr>
          <w:cantSplit/>
        </w:trPr>
        <w:tc>
          <w:tcPr>
            <w:tcW w:w="314" w:type="pct"/>
            <w:vAlign w:val="center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3" w:type="pct"/>
            <w:vAlign w:val="center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10" w:type="pct"/>
            <w:vAlign w:val="center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243" w:type="pct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Муниципальные образования</w:t>
            </w:r>
          </w:p>
        </w:tc>
      </w:tr>
      <w:tr w:rsidR="006F0152" w:rsidRPr="00B5472F" w:rsidTr="008D6104">
        <w:tc>
          <w:tcPr>
            <w:tcW w:w="314" w:type="pct"/>
          </w:tcPr>
          <w:p w:rsidR="006F0152" w:rsidRPr="00B5472F" w:rsidRDefault="006F0152" w:rsidP="008D61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33" w:type="pct"/>
          </w:tcPr>
          <w:p w:rsidR="006F0152" w:rsidRPr="00B5472F" w:rsidRDefault="006F0152" w:rsidP="008D6104">
            <w:pPr>
              <w:tabs>
                <w:tab w:val="left" w:pos="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Районный конкурс команд актива  «Командный дух», посвященный 70-летию Победы в Вов.</w:t>
            </w:r>
          </w:p>
        </w:tc>
        <w:tc>
          <w:tcPr>
            <w:tcW w:w="1310" w:type="pct"/>
          </w:tcPr>
          <w:p w:rsidR="006F0152" w:rsidRPr="00B5472F" w:rsidRDefault="006F0152" w:rsidP="008D6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МБОУДОД ДПШ</w:t>
            </w:r>
          </w:p>
        </w:tc>
        <w:tc>
          <w:tcPr>
            <w:tcW w:w="1243" w:type="pct"/>
          </w:tcPr>
          <w:p w:rsidR="006F0152" w:rsidRPr="00B5472F" w:rsidRDefault="006F0152" w:rsidP="008D61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Кувандыкский район</w:t>
            </w:r>
          </w:p>
        </w:tc>
      </w:tr>
    </w:tbl>
    <w:p w:rsidR="006F0152" w:rsidRPr="00B5472F" w:rsidRDefault="006F0152" w:rsidP="006F01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0152" w:rsidRPr="00B5472F" w:rsidRDefault="006F0152" w:rsidP="006F01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472F">
        <w:rPr>
          <w:rFonts w:ascii="Times New Roman" w:hAnsi="Times New Roman"/>
          <w:b/>
          <w:sz w:val="24"/>
          <w:szCs w:val="24"/>
        </w:rPr>
        <w:t xml:space="preserve">на 11 апреля 2015 года </w:t>
      </w:r>
    </w:p>
    <w:tbl>
      <w:tblPr>
        <w:tblW w:w="5132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3"/>
        <w:gridCol w:w="4439"/>
        <w:gridCol w:w="2726"/>
        <w:gridCol w:w="2587"/>
      </w:tblGrid>
      <w:tr w:rsidR="006F0152" w:rsidRPr="00B5472F" w:rsidTr="008D6104">
        <w:trPr>
          <w:cantSplit/>
        </w:trPr>
        <w:tc>
          <w:tcPr>
            <w:tcW w:w="314" w:type="pct"/>
            <w:vAlign w:val="center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3" w:type="pct"/>
            <w:vAlign w:val="center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10" w:type="pct"/>
            <w:vAlign w:val="center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243" w:type="pct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Муниципальные образования</w:t>
            </w:r>
          </w:p>
        </w:tc>
      </w:tr>
      <w:tr w:rsidR="006F0152" w:rsidRPr="00B5472F" w:rsidTr="008D6104">
        <w:tc>
          <w:tcPr>
            <w:tcW w:w="314" w:type="pct"/>
          </w:tcPr>
          <w:p w:rsidR="006F0152" w:rsidRPr="00B5472F" w:rsidRDefault="006F0152" w:rsidP="008D61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33" w:type="pct"/>
          </w:tcPr>
          <w:p w:rsidR="006F0152" w:rsidRPr="00B5472F" w:rsidRDefault="006F0152" w:rsidP="008D6104">
            <w:pPr>
              <w:tabs>
                <w:tab w:val="left" w:pos="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Лыжный выход выходного дня</w:t>
            </w:r>
          </w:p>
        </w:tc>
        <w:tc>
          <w:tcPr>
            <w:tcW w:w="1310" w:type="pct"/>
          </w:tcPr>
          <w:p w:rsidR="006F0152" w:rsidRPr="00B5472F" w:rsidRDefault="006F0152" w:rsidP="008D6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 xml:space="preserve">Кругосветка вокруг </w:t>
            </w:r>
          </w:p>
          <w:p w:rsidR="006F0152" w:rsidRPr="00B5472F" w:rsidRDefault="006F0152" w:rsidP="008D6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г. Кувандыка</w:t>
            </w:r>
          </w:p>
        </w:tc>
        <w:tc>
          <w:tcPr>
            <w:tcW w:w="1243" w:type="pct"/>
          </w:tcPr>
          <w:p w:rsidR="006F0152" w:rsidRPr="00B5472F" w:rsidRDefault="006F0152" w:rsidP="008D61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Кувандыкский район</w:t>
            </w:r>
          </w:p>
        </w:tc>
      </w:tr>
    </w:tbl>
    <w:p w:rsidR="006F0152" w:rsidRPr="00B5472F" w:rsidRDefault="006F0152" w:rsidP="006F01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0152" w:rsidRPr="00B5472F" w:rsidRDefault="006F0152" w:rsidP="006F01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472F">
        <w:rPr>
          <w:rFonts w:ascii="Times New Roman" w:hAnsi="Times New Roman"/>
          <w:b/>
          <w:sz w:val="24"/>
          <w:szCs w:val="24"/>
        </w:rPr>
        <w:t xml:space="preserve">на 13 апреля 2015 года </w:t>
      </w:r>
    </w:p>
    <w:tbl>
      <w:tblPr>
        <w:tblW w:w="5132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3"/>
        <w:gridCol w:w="4439"/>
        <w:gridCol w:w="2726"/>
        <w:gridCol w:w="2587"/>
      </w:tblGrid>
      <w:tr w:rsidR="006F0152" w:rsidRPr="00B5472F" w:rsidTr="008D6104">
        <w:trPr>
          <w:cantSplit/>
        </w:trPr>
        <w:tc>
          <w:tcPr>
            <w:tcW w:w="314" w:type="pct"/>
            <w:vAlign w:val="center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3" w:type="pct"/>
            <w:vAlign w:val="center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10" w:type="pct"/>
            <w:vAlign w:val="center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243" w:type="pct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Муниципальные образования</w:t>
            </w:r>
          </w:p>
        </w:tc>
      </w:tr>
      <w:tr w:rsidR="006F0152" w:rsidRPr="00B5472F" w:rsidTr="008D6104">
        <w:tc>
          <w:tcPr>
            <w:tcW w:w="314" w:type="pct"/>
          </w:tcPr>
          <w:p w:rsidR="006F0152" w:rsidRPr="00B5472F" w:rsidRDefault="006F0152" w:rsidP="008D61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133" w:type="pct"/>
          </w:tcPr>
          <w:p w:rsidR="006F0152" w:rsidRPr="00B5472F" w:rsidRDefault="006F0152" w:rsidP="008D6104">
            <w:pPr>
              <w:tabs>
                <w:tab w:val="left" w:pos="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Cs/>
                <w:sz w:val="24"/>
                <w:szCs w:val="24"/>
              </w:rPr>
              <w:t>Районный конкурс стихотворений и рассказов «За мир я Вас благодарю!», посвященный 70-летию Победы в Великой Отечественной войне 1941-1945 годов</w:t>
            </w:r>
          </w:p>
        </w:tc>
        <w:tc>
          <w:tcPr>
            <w:tcW w:w="1310" w:type="pct"/>
          </w:tcPr>
          <w:p w:rsidR="006F0152" w:rsidRPr="00B5472F" w:rsidRDefault="006F0152" w:rsidP="008D6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МБОУДОД ДПШ</w:t>
            </w:r>
          </w:p>
        </w:tc>
        <w:tc>
          <w:tcPr>
            <w:tcW w:w="1243" w:type="pct"/>
          </w:tcPr>
          <w:p w:rsidR="006F0152" w:rsidRPr="00B5472F" w:rsidRDefault="006F0152" w:rsidP="008D61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Кувандыкский район</w:t>
            </w:r>
          </w:p>
        </w:tc>
      </w:tr>
    </w:tbl>
    <w:p w:rsidR="006F0152" w:rsidRPr="00B5472F" w:rsidRDefault="006F0152" w:rsidP="006F01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472F">
        <w:rPr>
          <w:rFonts w:ascii="Times New Roman" w:hAnsi="Times New Roman"/>
          <w:b/>
          <w:sz w:val="24"/>
          <w:szCs w:val="24"/>
        </w:rPr>
        <w:t xml:space="preserve">на 15 апреля 2015 года </w:t>
      </w:r>
    </w:p>
    <w:tbl>
      <w:tblPr>
        <w:tblW w:w="5132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3"/>
        <w:gridCol w:w="4439"/>
        <w:gridCol w:w="2726"/>
        <w:gridCol w:w="2587"/>
      </w:tblGrid>
      <w:tr w:rsidR="006F0152" w:rsidRPr="00B5472F" w:rsidTr="008D6104">
        <w:trPr>
          <w:cantSplit/>
        </w:trPr>
        <w:tc>
          <w:tcPr>
            <w:tcW w:w="314" w:type="pct"/>
            <w:vAlign w:val="center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3" w:type="pct"/>
            <w:vAlign w:val="center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10" w:type="pct"/>
            <w:vAlign w:val="center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243" w:type="pct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Муниципальные образования</w:t>
            </w:r>
          </w:p>
        </w:tc>
      </w:tr>
      <w:tr w:rsidR="006F0152" w:rsidRPr="00B5472F" w:rsidTr="008D6104">
        <w:trPr>
          <w:cantSplit/>
        </w:trPr>
        <w:tc>
          <w:tcPr>
            <w:tcW w:w="314" w:type="pct"/>
            <w:vAlign w:val="center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33" w:type="pct"/>
            <w:vAlign w:val="center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Литературно-патриотическая акция «Читаем детям о войне»</w:t>
            </w:r>
          </w:p>
        </w:tc>
        <w:tc>
          <w:tcPr>
            <w:tcW w:w="1310" w:type="pct"/>
            <w:vMerge w:val="restart"/>
            <w:vAlign w:val="center"/>
          </w:tcPr>
          <w:p w:rsidR="006F0152" w:rsidRPr="00B5472F" w:rsidRDefault="006F0152" w:rsidP="008D61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243" w:type="pct"/>
            <w:vMerge w:val="restart"/>
          </w:tcPr>
          <w:p w:rsidR="006F0152" w:rsidRPr="00B5472F" w:rsidRDefault="006F0152" w:rsidP="008D610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Кувандыкский район</w:t>
            </w:r>
          </w:p>
        </w:tc>
      </w:tr>
      <w:tr w:rsidR="006F0152" w:rsidRPr="00B5472F" w:rsidTr="008D6104">
        <w:tc>
          <w:tcPr>
            <w:tcW w:w="314" w:type="pct"/>
          </w:tcPr>
          <w:p w:rsidR="006F0152" w:rsidRPr="00B5472F" w:rsidRDefault="006F0152" w:rsidP="008D61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33" w:type="pct"/>
          </w:tcPr>
          <w:p w:rsidR="006F0152" w:rsidRPr="00B5472F" w:rsidRDefault="006F0152" w:rsidP="008D6104">
            <w:pPr>
              <w:tabs>
                <w:tab w:val="left" w:pos="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Районный конкурс сочинений и рисунков «Моя семья в Великой Отечественной войне», посвященный 70-летию Победы в Вов</w:t>
            </w:r>
          </w:p>
        </w:tc>
        <w:tc>
          <w:tcPr>
            <w:tcW w:w="1310" w:type="pct"/>
            <w:vMerge/>
          </w:tcPr>
          <w:p w:rsidR="006F0152" w:rsidRPr="00B5472F" w:rsidRDefault="006F0152" w:rsidP="008D6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pct"/>
            <w:vMerge/>
          </w:tcPr>
          <w:p w:rsidR="006F0152" w:rsidRPr="00B5472F" w:rsidRDefault="006F0152" w:rsidP="008D61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0152" w:rsidRPr="00B5472F" w:rsidRDefault="006F0152" w:rsidP="006F01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472F">
        <w:rPr>
          <w:rFonts w:ascii="Times New Roman" w:hAnsi="Times New Roman"/>
          <w:b/>
          <w:sz w:val="24"/>
          <w:szCs w:val="24"/>
        </w:rPr>
        <w:t xml:space="preserve">на 16 апреля 2015 года </w:t>
      </w:r>
    </w:p>
    <w:tbl>
      <w:tblPr>
        <w:tblW w:w="5132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3"/>
        <w:gridCol w:w="4439"/>
        <w:gridCol w:w="2726"/>
        <w:gridCol w:w="2587"/>
      </w:tblGrid>
      <w:tr w:rsidR="006F0152" w:rsidRPr="00B5472F" w:rsidTr="008D6104">
        <w:trPr>
          <w:cantSplit/>
        </w:trPr>
        <w:tc>
          <w:tcPr>
            <w:tcW w:w="314" w:type="pct"/>
            <w:vAlign w:val="center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3" w:type="pct"/>
            <w:vAlign w:val="center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10" w:type="pct"/>
            <w:vAlign w:val="center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243" w:type="pct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Муниципальные образования</w:t>
            </w:r>
          </w:p>
        </w:tc>
      </w:tr>
      <w:tr w:rsidR="006F0152" w:rsidRPr="00B5472F" w:rsidTr="008D6104">
        <w:tc>
          <w:tcPr>
            <w:tcW w:w="314" w:type="pct"/>
          </w:tcPr>
          <w:p w:rsidR="006F0152" w:rsidRPr="00B5472F" w:rsidRDefault="006F0152" w:rsidP="008D61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33" w:type="pct"/>
          </w:tcPr>
          <w:p w:rsidR="006F0152" w:rsidRPr="00B5472F" w:rsidRDefault="006F0152" w:rsidP="008D6104">
            <w:pPr>
              <w:tabs>
                <w:tab w:val="left" w:pos="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Акция «Обелиск»</w:t>
            </w:r>
          </w:p>
        </w:tc>
        <w:tc>
          <w:tcPr>
            <w:tcW w:w="1310" w:type="pct"/>
          </w:tcPr>
          <w:p w:rsidR="006F0152" w:rsidRPr="00B5472F" w:rsidRDefault="006F0152" w:rsidP="008D6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МБОУДОД ДПШ</w:t>
            </w:r>
          </w:p>
        </w:tc>
        <w:tc>
          <w:tcPr>
            <w:tcW w:w="1243" w:type="pct"/>
          </w:tcPr>
          <w:p w:rsidR="006F0152" w:rsidRPr="00B5472F" w:rsidRDefault="006F0152" w:rsidP="008D61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Кувандыкский район</w:t>
            </w:r>
          </w:p>
        </w:tc>
      </w:tr>
    </w:tbl>
    <w:p w:rsidR="006F0152" w:rsidRPr="00B5472F" w:rsidRDefault="006F0152" w:rsidP="006F01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472F">
        <w:rPr>
          <w:rFonts w:ascii="Times New Roman" w:hAnsi="Times New Roman"/>
          <w:b/>
          <w:sz w:val="24"/>
          <w:szCs w:val="24"/>
        </w:rPr>
        <w:t xml:space="preserve">на 17 апреля 2015 года </w:t>
      </w:r>
    </w:p>
    <w:p w:rsidR="006F0152" w:rsidRPr="00B5472F" w:rsidRDefault="006F0152" w:rsidP="006F01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132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3"/>
        <w:gridCol w:w="4439"/>
        <w:gridCol w:w="2726"/>
        <w:gridCol w:w="2587"/>
      </w:tblGrid>
      <w:tr w:rsidR="006F0152" w:rsidRPr="00B5472F" w:rsidTr="008D6104">
        <w:trPr>
          <w:cantSplit/>
        </w:trPr>
        <w:tc>
          <w:tcPr>
            <w:tcW w:w="314" w:type="pct"/>
            <w:vAlign w:val="center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3" w:type="pct"/>
            <w:vAlign w:val="center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10" w:type="pct"/>
            <w:vAlign w:val="center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243" w:type="pct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Муниципальные образования</w:t>
            </w:r>
          </w:p>
        </w:tc>
      </w:tr>
      <w:tr w:rsidR="006F0152" w:rsidRPr="00B5472F" w:rsidTr="008D6104">
        <w:tc>
          <w:tcPr>
            <w:tcW w:w="314" w:type="pct"/>
          </w:tcPr>
          <w:p w:rsidR="006F0152" w:rsidRPr="00B5472F" w:rsidRDefault="006F0152" w:rsidP="008D61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33" w:type="pct"/>
          </w:tcPr>
          <w:p w:rsidR="006F0152" w:rsidRPr="00B5472F" w:rsidRDefault="006F0152" w:rsidP="008D6104">
            <w:pPr>
              <w:tabs>
                <w:tab w:val="left" w:pos="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Конкурс фотографий «на пороге 70-й весны»</w:t>
            </w:r>
          </w:p>
        </w:tc>
        <w:tc>
          <w:tcPr>
            <w:tcW w:w="1310" w:type="pct"/>
          </w:tcPr>
          <w:p w:rsidR="006F0152" w:rsidRPr="00B5472F" w:rsidRDefault="006F0152" w:rsidP="008D6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243" w:type="pct"/>
          </w:tcPr>
          <w:p w:rsidR="006F0152" w:rsidRPr="00B5472F" w:rsidRDefault="006F0152" w:rsidP="008D61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Кувандыкский район</w:t>
            </w:r>
          </w:p>
        </w:tc>
      </w:tr>
    </w:tbl>
    <w:p w:rsidR="006F0152" w:rsidRPr="00B5472F" w:rsidRDefault="006F0152" w:rsidP="006F01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0152" w:rsidRPr="00B5472F" w:rsidRDefault="006F0152" w:rsidP="006F01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18</w:t>
      </w:r>
      <w:r w:rsidRPr="00B5472F">
        <w:rPr>
          <w:rFonts w:ascii="Times New Roman" w:hAnsi="Times New Roman"/>
          <w:b/>
          <w:sz w:val="24"/>
          <w:szCs w:val="24"/>
        </w:rPr>
        <w:t xml:space="preserve"> апреля 2015 года </w:t>
      </w:r>
    </w:p>
    <w:tbl>
      <w:tblPr>
        <w:tblW w:w="5132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3"/>
        <w:gridCol w:w="4439"/>
        <w:gridCol w:w="2726"/>
        <w:gridCol w:w="2587"/>
      </w:tblGrid>
      <w:tr w:rsidR="006F0152" w:rsidRPr="00B5472F" w:rsidTr="008D6104">
        <w:trPr>
          <w:cantSplit/>
        </w:trPr>
        <w:tc>
          <w:tcPr>
            <w:tcW w:w="314" w:type="pct"/>
            <w:vAlign w:val="center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3" w:type="pct"/>
            <w:vAlign w:val="center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10" w:type="pct"/>
            <w:vAlign w:val="center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243" w:type="pct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Муниципальные образования</w:t>
            </w:r>
          </w:p>
        </w:tc>
      </w:tr>
      <w:tr w:rsidR="006F0152" w:rsidRPr="00B5472F" w:rsidTr="008D6104">
        <w:tc>
          <w:tcPr>
            <w:tcW w:w="314" w:type="pct"/>
          </w:tcPr>
          <w:p w:rsidR="006F0152" w:rsidRPr="00B5472F" w:rsidRDefault="006F0152" w:rsidP="008D61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33" w:type="pct"/>
          </w:tcPr>
          <w:p w:rsidR="006F0152" w:rsidRPr="00B5472F" w:rsidRDefault="006F0152" w:rsidP="008D6104">
            <w:pPr>
              <w:tabs>
                <w:tab w:val="left" w:pos="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Районный туристско-краеведческий слет «Отечество»</w:t>
            </w:r>
          </w:p>
        </w:tc>
        <w:tc>
          <w:tcPr>
            <w:tcW w:w="1310" w:type="pct"/>
          </w:tcPr>
          <w:p w:rsidR="006F0152" w:rsidRPr="00B5472F" w:rsidRDefault="006F0152" w:rsidP="008D6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МБОУДОД ДПШ</w:t>
            </w:r>
          </w:p>
        </w:tc>
        <w:tc>
          <w:tcPr>
            <w:tcW w:w="1243" w:type="pct"/>
          </w:tcPr>
          <w:p w:rsidR="006F0152" w:rsidRPr="00B5472F" w:rsidRDefault="006F0152" w:rsidP="008D61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Кувандыкский район</w:t>
            </w:r>
          </w:p>
        </w:tc>
      </w:tr>
    </w:tbl>
    <w:p w:rsidR="006F0152" w:rsidRPr="00B5472F" w:rsidRDefault="006F0152" w:rsidP="006F01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472F">
        <w:rPr>
          <w:rFonts w:ascii="Times New Roman" w:hAnsi="Times New Roman"/>
          <w:b/>
          <w:sz w:val="24"/>
          <w:szCs w:val="24"/>
        </w:rPr>
        <w:t xml:space="preserve">на 18-19 апреля 2015 года </w:t>
      </w:r>
    </w:p>
    <w:tbl>
      <w:tblPr>
        <w:tblW w:w="5132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3"/>
        <w:gridCol w:w="4439"/>
        <w:gridCol w:w="2726"/>
        <w:gridCol w:w="2587"/>
      </w:tblGrid>
      <w:tr w:rsidR="006F0152" w:rsidRPr="00B5472F" w:rsidTr="008D6104">
        <w:trPr>
          <w:cantSplit/>
        </w:trPr>
        <w:tc>
          <w:tcPr>
            <w:tcW w:w="314" w:type="pct"/>
            <w:vAlign w:val="center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3" w:type="pct"/>
            <w:vAlign w:val="center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10" w:type="pct"/>
            <w:vAlign w:val="center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243" w:type="pct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Муниципальные образования</w:t>
            </w:r>
          </w:p>
        </w:tc>
      </w:tr>
      <w:tr w:rsidR="006F0152" w:rsidRPr="00B5472F" w:rsidTr="008D6104">
        <w:tc>
          <w:tcPr>
            <w:tcW w:w="314" w:type="pct"/>
          </w:tcPr>
          <w:p w:rsidR="006F0152" w:rsidRPr="00B5472F" w:rsidRDefault="006F0152" w:rsidP="008D61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33" w:type="pct"/>
          </w:tcPr>
          <w:p w:rsidR="006F0152" w:rsidRPr="00B5472F" w:rsidRDefault="006F0152" w:rsidP="008D6104">
            <w:pPr>
              <w:tabs>
                <w:tab w:val="left" w:pos="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Открытое Первенство Кувандыкского района по велосипедному туризму</w:t>
            </w:r>
          </w:p>
        </w:tc>
        <w:tc>
          <w:tcPr>
            <w:tcW w:w="1310" w:type="pct"/>
          </w:tcPr>
          <w:p w:rsidR="006F0152" w:rsidRPr="00B5472F" w:rsidRDefault="006F0152" w:rsidP="008D6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МБОУ «СОШ №1»</w:t>
            </w:r>
          </w:p>
        </w:tc>
        <w:tc>
          <w:tcPr>
            <w:tcW w:w="1243" w:type="pct"/>
          </w:tcPr>
          <w:p w:rsidR="006F0152" w:rsidRPr="00B5472F" w:rsidRDefault="006F0152" w:rsidP="008D61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Кувандыкский район</w:t>
            </w:r>
          </w:p>
        </w:tc>
      </w:tr>
    </w:tbl>
    <w:p w:rsidR="006F0152" w:rsidRPr="00B5472F" w:rsidRDefault="006F0152" w:rsidP="006F01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472F">
        <w:rPr>
          <w:rFonts w:ascii="Times New Roman" w:hAnsi="Times New Roman"/>
          <w:b/>
          <w:sz w:val="24"/>
          <w:szCs w:val="24"/>
        </w:rPr>
        <w:t xml:space="preserve">на 20 апреля 2015 года </w:t>
      </w:r>
    </w:p>
    <w:tbl>
      <w:tblPr>
        <w:tblW w:w="5132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3"/>
        <w:gridCol w:w="4439"/>
        <w:gridCol w:w="2726"/>
        <w:gridCol w:w="2587"/>
      </w:tblGrid>
      <w:tr w:rsidR="006F0152" w:rsidRPr="00B5472F" w:rsidTr="008D6104">
        <w:trPr>
          <w:cantSplit/>
        </w:trPr>
        <w:tc>
          <w:tcPr>
            <w:tcW w:w="314" w:type="pct"/>
            <w:vAlign w:val="center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3" w:type="pct"/>
            <w:vAlign w:val="center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10" w:type="pct"/>
            <w:vAlign w:val="center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243" w:type="pct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Муниципальные образования</w:t>
            </w:r>
          </w:p>
        </w:tc>
      </w:tr>
      <w:tr w:rsidR="006F0152" w:rsidRPr="00B5472F" w:rsidTr="008D6104">
        <w:tc>
          <w:tcPr>
            <w:tcW w:w="314" w:type="pct"/>
          </w:tcPr>
          <w:p w:rsidR="006F0152" w:rsidRPr="00B5472F" w:rsidRDefault="006F0152" w:rsidP="008D61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33" w:type="pct"/>
          </w:tcPr>
          <w:p w:rsidR="006F0152" w:rsidRPr="00B5472F" w:rsidRDefault="006F0152" w:rsidP="008D6104">
            <w:pPr>
              <w:tabs>
                <w:tab w:val="left" w:pos="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Соревнования по настольному теннису памяти А. Артамонова</w:t>
            </w:r>
          </w:p>
        </w:tc>
        <w:tc>
          <w:tcPr>
            <w:tcW w:w="1310" w:type="pct"/>
          </w:tcPr>
          <w:p w:rsidR="006F0152" w:rsidRPr="00B5472F" w:rsidRDefault="006F0152" w:rsidP="008D6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1243" w:type="pct"/>
            <w:vMerge w:val="restart"/>
          </w:tcPr>
          <w:p w:rsidR="006F0152" w:rsidRPr="00B5472F" w:rsidRDefault="006F0152" w:rsidP="008D61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Кувандыкский район</w:t>
            </w:r>
          </w:p>
        </w:tc>
      </w:tr>
      <w:tr w:rsidR="006F0152" w:rsidRPr="00B5472F" w:rsidTr="008D6104">
        <w:tc>
          <w:tcPr>
            <w:tcW w:w="314" w:type="pct"/>
          </w:tcPr>
          <w:p w:rsidR="006F0152" w:rsidRPr="00B5472F" w:rsidRDefault="006F0152" w:rsidP="008D61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33" w:type="pct"/>
          </w:tcPr>
          <w:p w:rsidR="006F0152" w:rsidRPr="00B5472F" w:rsidRDefault="006F0152" w:rsidP="008D6104">
            <w:pPr>
              <w:tabs>
                <w:tab w:val="left" w:pos="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Районный конкурс на лучшую web-страницу по патриотическому воспитанию</w:t>
            </w:r>
          </w:p>
        </w:tc>
        <w:tc>
          <w:tcPr>
            <w:tcW w:w="1310" w:type="pct"/>
          </w:tcPr>
          <w:p w:rsidR="006F0152" w:rsidRPr="00B5472F" w:rsidRDefault="006F0152" w:rsidP="008D6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МБОУДОД ДПШ</w:t>
            </w:r>
          </w:p>
        </w:tc>
        <w:tc>
          <w:tcPr>
            <w:tcW w:w="1243" w:type="pct"/>
            <w:vMerge/>
          </w:tcPr>
          <w:p w:rsidR="006F0152" w:rsidRPr="00B5472F" w:rsidRDefault="006F0152" w:rsidP="008D61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0152" w:rsidRPr="00B5472F" w:rsidRDefault="006F0152" w:rsidP="006F01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472F">
        <w:rPr>
          <w:rFonts w:ascii="Times New Roman" w:hAnsi="Times New Roman"/>
          <w:b/>
          <w:sz w:val="24"/>
          <w:szCs w:val="24"/>
        </w:rPr>
        <w:t xml:space="preserve">на 21 апреля 2015 года </w:t>
      </w:r>
    </w:p>
    <w:tbl>
      <w:tblPr>
        <w:tblW w:w="5132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3"/>
        <w:gridCol w:w="4439"/>
        <w:gridCol w:w="2726"/>
        <w:gridCol w:w="2587"/>
      </w:tblGrid>
      <w:tr w:rsidR="006F0152" w:rsidRPr="00B5472F" w:rsidTr="008D6104">
        <w:trPr>
          <w:cantSplit/>
        </w:trPr>
        <w:tc>
          <w:tcPr>
            <w:tcW w:w="314" w:type="pct"/>
            <w:vAlign w:val="center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3" w:type="pct"/>
            <w:vAlign w:val="center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10" w:type="pct"/>
            <w:vAlign w:val="center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243" w:type="pct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Муниципальные образования</w:t>
            </w:r>
          </w:p>
        </w:tc>
      </w:tr>
      <w:tr w:rsidR="006F0152" w:rsidRPr="00B5472F" w:rsidTr="008D6104">
        <w:tc>
          <w:tcPr>
            <w:tcW w:w="314" w:type="pct"/>
          </w:tcPr>
          <w:p w:rsidR="006F0152" w:rsidRPr="00B5472F" w:rsidRDefault="006F0152" w:rsidP="008D61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33" w:type="pct"/>
          </w:tcPr>
          <w:p w:rsidR="006F0152" w:rsidRPr="00B5472F" w:rsidRDefault="006F0152" w:rsidP="008D6104">
            <w:pPr>
              <w:tabs>
                <w:tab w:val="left" w:pos="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 xml:space="preserve">Акция «Служу России», </w:t>
            </w:r>
          </w:p>
          <w:p w:rsidR="006F0152" w:rsidRPr="00B5472F" w:rsidRDefault="006F0152" w:rsidP="008D6104">
            <w:pPr>
              <w:tabs>
                <w:tab w:val="left" w:pos="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День призывника</w:t>
            </w:r>
          </w:p>
        </w:tc>
        <w:tc>
          <w:tcPr>
            <w:tcW w:w="1310" w:type="pct"/>
          </w:tcPr>
          <w:p w:rsidR="006F0152" w:rsidRPr="00B5472F" w:rsidRDefault="006F0152" w:rsidP="008D6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МБОУДОД ДПШ</w:t>
            </w:r>
          </w:p>
        </w:tc>
        <w:tc>
          <w:tcPr>
            <w:tcW w:w="1243" w:type="pct"/>
          </w:tcPr>
          <w:p w:rsidR="006F0152" w:rsidRPr="00B5472F" w:rsidRDefault="006F0152" w:rsidP="008D61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Кувандыкский район</w:t>
            </w:r>
          </w:p>
        </w:tc>
      </w:tr>
    </w:tbl>
    <w:p w:rsidR="006F0152" w:rsidRPr="00B5472F" w:rsidRDefault="006F0152" w:rsidP="006F01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472F">
        <w:rPr>
          <w:rFonts w:ascii="Times New Roman" w:hAnsi="Times New Roman"/>
          <w:b/>
          <w:sz w:val="24"/>
          <w:szCs w:val="24"/>
        </w:rPr>
        <w:t xml:space="preserve">на 22 апреля 2015 года </w:t>
      </w:r>
    </w:p>
    <w:tbl>
      <w:tblPr>
        <w:tblW w:w="5132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3"/>
        <w:gridCol w:w="4439"/>
        <w:gridCol w:w="2726"/>
        <w:gridCol w:w="2587"/>
      </w:tblGrid>
      <w:tr w:rsidR="006F0152" w:rsidRPr="00B5472F" w:rsidTr="008D6104">
        <w:trPr>
          <w:cantSplit/>
        </w:trPr>
        <w:tc>
          <w:tcPr>
            <w:tcW w:w="314" w:type="pct"/>
            <w:vAlign w:val="center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3" w:type="pct"/>
            <w:vAlign w:val="center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10" w:type="pct"/>
            <w:vAlign w:val="center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243" w:type="pct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Муниципальные образования</w:t>
            </w:r>
          </w:p>
        </w:tc>
      </w:tr>
      <w:tr w:rsidR="006F0152" w:rsidRPr="00B5472F" w:rsidTr="008D6104">
        <w:tc>
          <w:tcPr>
            <w:tcW w:w="314" w:type="pct"/>
          </w:tcPr>
          <w:p w:rsidR="006F0152" w:rsidRPr="00B5472F" w:rsidRDefault="006F0152" w:rsidP="008D61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133" w:type="pct"/>
          </w:tcPr>
          <w:p w:rsidR="006F0152" w:rsidRPr="00B5472F" w:rsidRDefault="006F0152" w:rsidP="008D6104">
            <w:pPr>
              <w:tabs>
                <w:tab w:val="left" w:pos="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Акция «Мы хотим, чтобы помнили» с воспитанниками творческих объединений ДПШ</w:t>
            </w:r>
          </w:p>
          <w:p w:rsidR="006F0152" w:rsidRPr="00B5472F" w:rsidRDefault="006F0152" w:rsidP="008D6104">
            <w:pPr>
              <w:tabs>
                <w:tab w:val="left" w:pos="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pct"/>
          </w:tcPr>
          <w:p w:rsidR="006F0152" w:rsidRPr="00B5472F" w:rsidRDefault="006F0152" w:rsidP="008D6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МБОУДОД ДПШ</w:t>
            </w:r>
          </w:p>
        </w:tc>
        <w:tc>
          <w:tcPr>
            <w:tcW w:w="1243" w:type="pct"/>
          </w:tcPr>
          <w:p w:rsidR="006F0152" w:rsidRPr="00B5472F" w:rsidRDefault="006F0152" w:rsidP="008D61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Кувандыкский район</w:t>
            </w:r>
          </w:p>
        </w:tc>
      </w:tr>
    </w:tbl>
    <w:p w:rsidR="006F0152" w:rsidRPr="00B5472F" w:rsidRDefault="006F0152" w:rsidP="006F01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472F">
        <w:rPr>
          <w:rFonts w:ascii="Times New Roman" w:hAnsi="Times New Roman"/>
          <w:b/>
          <w:sz w:val="24"/>
          <w:szCs w:val="24"/>
        </w:rPr>
        <w:t xml:space="preserve">на 22 апреля 2015 года </w:t>
      </w:r>
    </w:p>
    <w:tbl>
      <w:tblPr>
        <w:tblW w:w="500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7236"/>
        <w:gridCol w:w="2265"/>
      </w:tblGrid>
      <w:tr w:rsidR="006F0152" w:rsidRPr="00B5472F" w:rsidTr="006F0152">
        <w:trPr>
          <w:cantSplit/>
        </w:trPr>
        <w:tc>
          <w:tcPr>
            <w:tcW w:w="314" w:type="pct"/>
            <w:vAlign w:val="center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69" w:type="pct"/>
            <w:vAlign w:val="center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17" w:type="pct"/>
            <w:vAlign w:val="center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</w:tr>
      <w:tr w:rsidR="006F0152" w:rsidRPr="00B5472F" w:rsidTr="006F0152">
        <w:tc>
          <w:tcPr>
            <w:tcW w:w="314" w:type="pct"/>
          </w:tcPr>
          <w:p w:rsidR="006F0152" w:rsidRPr="00B5472F" w:rsidRDefault="006F0152" w:rsidP="008D61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69" w:type="pct"/>
          </w:tcPr>
          <w:p w:rsidR="006F0152" w:rsidRPr="00B5472F" w:rsidRDefault="006F0152" w:rsidP="008D6104">
            <w:pPr>
              <w:tabs>
                <w:tab w:val="left" w:pos="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Акция «Письма Победы»</w:t>
            </w:r>
          </w:p>
        </w:tc>
        <w:tc>
          <w:tcPr>
            <w:tcW w:w="1117" w:type="pct"/>
          </w:tcPr>
          <w:p w:rsidR="006F0152" w:rsidRPr="00B5472F" w:rsidRDefault="006F0152" w:rsidP="008D6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МБОУДОД ДПШ</w:t>
            </w:r>
          </w:p>
        </w:tc>
      </w:tr>
    </w:tbl>
    <w:p w:rsidR="006F0152" w:rsidRPr="00B5472F" w:rsidRDefault="006F0152" w:rsidP="006F01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472F">
        <w:rPr>
          <w:rFonts w:ascii="Times New Roman" w:hAnsi="Times New Roman"/>
          <w:b/>
          <w:sz w:val="24"/>
          <w:szCs w:val="24"/>
        </w:rPr>
        <w:t xml:space="preserve">на 24 апреля 2015 года </w:t>
      </w:r>
    </w:p>
    <w:tbl>
      <w:tblPr>
        <w:tblW w:w="500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7236"/>
        <w:gridCol w:w="2265"/>
      </w:tblGrid>
      <w:tr w:rsidR="006F0152" w:rsidRPr="00B5472F" w:rsidTr="006F0152">
        <w:trPr>
          <w:cantSplit/>
        </w:trPr>
        <w:tc>
          <w:tcPr>
            <w:tcW w:w="314" w:type="pct"/>
            <w:vAlign w:val="center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69" w:type="pct"/>
            <w:vAlign w:val="center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17" w:type="pct"/>
            <w:vAlign w:val="center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</w:tr>
      <w:tr w:rsidR="006F0152" w:rsidRPr="00B5472F" w:rsidTr="006F0152">
        <w:tc>
          <w:tcPr>
            <w:tcW w:w="314" w:type="pct"/>
          </w:tcPr>
          <w:p w:rsidR="006F0152" w:rsidRPr="00B5472F" w:rsidRDefault="006F0152" w:rsidP="008D61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69" w:type="pct"/>
          </w:tcPr>
          <w:p w:rsidR="006F0152" w:rsidRPr="00B5472F" w:rsidRDefault="006F0152" w:rsidP="008D6104">
            <w:pPr>
              <w:tabs>
                <w:tab w:val="left" w:pos="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 xml:space="preserve">Соревнования казаков и работников ДПО, </w:t>
            </w:r>
            <w:proofErr w:type="spellStart"/>
            <w:r w:rsidRPr="00B5472F">
              <w:rPr>
                <w:rFonts w:ascii="Times New Roman" w:hAnsi="Times New Roman"/>
                <w:sz w:val="24"/>
                <w:szCs w:val="24"/>
              </w:rPr>
              <w:t>посвяшенные</w:t>
            </w:r>
            <w:proofErr w:type="spellEnd"/>
            <w:r w:rsidRPr="00B5472F">
              <w:rPr>
                <w:rFonts w:ascii="Times New Roman" w:hAnsi="Times New Roman"/>
                <w:sz w:val="24"/>
                <w:szCs w:val="24"/>
              </w:rPr>
              <w:t xml:space="preserve"> дню 70-летия Победы в Вов и дня «Пожарной охраны»</w:t>
            </w:r>
          </w:p>
        </w:tc>
        <w:tc>
          <w:tcPr>
            <w:tcW w:w="1117" w:type="pct"/>
          </w:tcPr>
          <w:p w:rsidR="006F0152" w:rsidRPr="00B5472F" w:rsidRDefault="006F0152" w:rsidP="008D6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с. Илек</w:t>
            </w:r>
          </w:p>
        </w:tc>
      </w:tr>
      <w:tr w:rsidR="006F0152" w:rsidRPr="00B5472F" w:rsidTr="006F0152">
        <w:tc>
          <w:tcPr>
            <w:tcW w:w="314" w:type="pct"/>
          </w:tcPr>
          <w:p w:rsidR="006F0152" w:rsidRPr="00B5472F" w:rsidRDefault="006F0152" w:rsidP="008D61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69" w:type="pct"/>
          </w:tcPr>
          <w:p w:rsidR="006F0152" w:rsidRPr="00B5472F" w:rsidRDefault="006F0152" w:rsidP="008D6104">
            <w:pPr>
              <w:tabs>
                <w:tab w:val="left" w:pos="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Отчетный концерт творческих коллективов МБОУДОД ДПШ «Зажги свою звезду»</w:t>
            </w:r>
          </w:p>
        </w:tc>
        <w:tc>
          <w:tcPr>
            <w:tcW w:w="1117" w:type="pct"/>
          </w:tcPr>
          <w:p w:rsidR="006F0152" w:rsidRPr="00B5472F" w:rsidRDefault="006F0152" w:rsidP="008D6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МБОУДОД ДПШ</w:t>
            </w:r>
          </w:p>
        </w:tc>
      </w:tr>
      <w:tr w:rsidR="006F0152" w:rsidRPr="00B5472F" w:rsidTr="006F0152">
        <w:tc>
          <w:tcPr>
            <w:tcW w:w="314" w:type="pct"/>
          </w:tcPr>
          <w:p w:rsidR="006F0152" w:rsidRPr="00B5472F" w:rsidRDefault="006F0152" w:rsidP="008D61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69" w:type="pct"/>
          </w:tcPr>
          <w:p w:rsidR="006F0152" w:rsidRPr="00B5472F" w:rsidRDefault="006F0152" w:rsidP="008D6104">
            <w:pPr>
              <w:tabs>
                <w:tab w:val="left" w:pos="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фронтовой песни «Синенький скромный платочек»</w:t>
            </w:r>
          </w:p>
        </w:tc>
        <w:tc>
          <w:tcPr>
            <w:tcW w:w="1117" w:type="pct"/>
          </w:tcPr>
          <w:p w:rsidR="006F0152" w:rsidRPr="00B5472F" w:rsidRDefault="006F0152" w:rsidP="008D6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</w:tbl>
    <w:p w:rsidR="006F0152" w:rsidRPr="00B5472F" w:rsidRDefault="006F0152" w:rsidP="006F01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472F">
        <w:rPr>
          <w:rFonts w:ascii="Times New Roman" w:hAnsi="Times New Roman"/>
          <w:b/>
          <w:sz w:val="24"/>
          <w:szCs w:val="24"/>
        </w:rPr>
        <w:t xml:space="preserve">на 27-28 апреля 2015 года </w:t>
      </w:r>
    </w:p>
    <w:tbl>
      <w:tblPr>
        <w:tblW w:w="500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7236"/>
        <w:gridCol w:w="2265"/>
      </w:tblGrid>
      <w:tr w:rsidR="006F0152" w:rsidRPr="00B5472F" w:rsidTr="006F0152">
        <w:trPr>
          <w:cantSplit/>
        </w:trPr>
        <w:tc>
          <w:tcPr>
            <w:tcW w:w="314" w:type="pct"/>
            <w:vAlign w:val="center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69" w:type="pct"/>
            <w:vAlign w:val="center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17" w:type="pct"/>
            <w:vAlign w:val="center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</w:tr>
      <w:tr w:rsidR="006F0152" w:rsidRPr="00B5472F" w:rsidTr="006F0152">
        <w:tc>
          <w:tcPr>
            <w:tcW w:w="314" w:type="pct"/>
          </w:tcPr>
          <w:p w:rsidR="006F0152" w:rsidRPr="00B5472F" w:rsidRDefault="006F0152" w:rsidP="008D61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69" w:type="pct"/>
          </w:tcPr>
          <w:p w:rsidR="006F0152" w:rsidRPr="00B5472F" w:rsidRDefault="006F0152" w:rsidP="008D6104">
            <w:pPr>
              <w:tabs>
                <w:tab w:val="left" w:pos="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Кинолекторий «</w:t>
            </w:r>
            <w:proofErr w:type="spellStart"/>
            <w:r w:rsidRPr="00B5472F">
              <w:rPr>
                <w:rFonts w:ascii="Times New Roman" w:hAnsi="Times New Roman"/>
                <w:sz w:val="24"/>
                <w:szCs w:val="24"/>
              </w:rPr>
              <w:t>Кувандычане</w:t>
            </w:r>
            <w:proofErr w:type="spellEnd"/>
            <w:r w:rsidRPr="00B5472F">
              <w:rPr>
                <w:rFonts w:ascii="Times New Roman" w:hAnsi="Times New Roman"/>
                <w:sz w:val="24"/>
                <w:szCs w:val="24"/>
              </w:rPr>
              <w:t xml:space="preserve"> на войне» посвященный 70 </w:t>
            </w:r>
            <w:proofErr w:type="spellStart"/>
            <w:r w:rsidRPr="00B5472F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B5472F">
              <w:rPr>
                <w:rFonts w:ascii="Times New Roman" w:hAnsi="Times New Roman"/>
                <w:sz w:val="24"/>
                <w:szCs w:val="24"/>
              </w:rPr>
              <w:t xml:space="preserve"> Победы в ВОВ в ШРР «Родничок»</w:t>
            </w:r>
          </w:p>
        </w:tc>
        <w:tc>
          <w:tcPr>
            <w:tcW w:w="1117" w:type="pct"/>
          </w:tcPr>
          <w:p w:rsidR="006F0152" w:rsidRPr="00B5472F" w:rsidRDefault="006F0152" w:rsidP="008D6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МБОУДОД ДПШ</w:t>
            </w:r>
          </w:p>
        </w:tc>
      </w:tr>
    </w:tbl>
    <w:p w:rsidR="006F0152" w:rsidRPr="00B5472F" w:rsidRDefault="006F0152" w:rsidP="006F01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472F">
        <w:rPr>
          <w:rFonts w:ascii="Times New Roman" w:hAnsi="Times New Roman"/>
          <w:b/>
          <w:sz w:val="24"/>
          <w:szCs w:val="24"/>
        </w:rPr>
        <w:t xml:space="preserve">на 29 апреля 2015 года </w:t>
      </w:r>
    </w:p>
    <w:tbl>
      <w:tblPr>
        <w:tblW w:w="500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7236"/>
        <w:gridCol w:w="2265"/>
      </w:tblGrid>
      <w:tr w:rsidR="006F0152" w:rsidRPr="00B5472F" w:rsidTr="006F0152">
        <w:trPr>
          <w:cantSplit/>
        </w:trPr>
        <w:tc>
          <w:tcPr>
            <w:tcW w:w="314" w:type="pct"/>
            <w:vAlign w:val="center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69" w:type="pct"/>
            <w:vAlign w:val="center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17" w:type="pct"/>
            <w:vAlign w:val="center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</w:tr>
      <w:tr w:rsidR="006F0152" w:rsidRPr="00B5472F" w:rsidTr="006F0152">
        <w:tc>
          <w:tcPr>
            <w:tcW w:w="314" w:type="pct"/>
          </w:tcPr>
          <w:p w:rsidR="006F0152" w:rsidRPr="00B5472F" w:rsidRDefault="006F0152" w:rsidP="008D61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69" w:type="pct"/>
          </w:tcPr>
          <w:p w:rsidR="006F0152" w:rsidRPr="00B5472F" w:rsidRDefault="006F0152" w:rsidP="008D6104">
            <w:pPr>
              <w:tabs>
                <w:tab w:val="left" w:pos="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Районный конкурс на лучшее знание государственных символов Российской Федерации и символов Оренбургской области «И гордо реет флаг державный»</w:t>
            </w:r>
          </w:p>
        </w:tc>
        <w:tc>
          <w:tcPr>
            <w:tcW w:w="1117" w:type="pct"/>
          </w:tcPr>
          <w:p w:rsidR="006F0152" w:rsidRPr="00B5472F" w:rsidRDefault="006F0152" w:rsidP="008D6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МБОУДОД ДПШ</w:t>
            </w:r>
          </w:p>
        </w:tc>
      </w:tr>
    </w:tbl>
    <w:p w:rsidR="006F0152" w:rsidRPr="00B5472F" w:rsidRDefault="006F0152" w:rsidP="006F01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472F">
        <w:rPr>
          <w:rFonts w:ascii="Times New Roman" w:hAnsi="Times New Roman"/>
          <w:b/>
          <w:sz w:val="24"/>
          <w:szCs w:val="24"/>
        </w:rPr>
        <w:t xml:space="preserve">на 30 апреля 2015 года </w:t>
      </w:r>
    </w:p>
    <w:tbl>
      <w:tblPr>
        <w:tblW w:w="500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7236"/>
        <w:gridCol w:w="2265"/>
      </w:tblGrid>
      <w:tr w:rsidR="006F0152" w:rsidRPr="00B5472F" w:rsidTr="006F0152">
        <w:trPr>
          <w:cantSplit/>
        </w:trPr>
        <w:tc>
          <w:tcPr>
            <w:tcW w:w="314" w:type="pct"/>
            <w:vAlign w:val="center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69" w:type="pct"/>
            <w:vAlign w:val="center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17" w:type="pct"/>
            <w:vAlign w:val="center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</w:tr>
      <w:tr w:rsidR="006F0152" w:rsidRPr="00B5472F" w:rsidTr="006F0152">
        <w:tc>
          <w:tcPr>
            <w:tcW w:w="314" w:type="pct"/>
          </w:tcPr>
          <w:p w:rsidR="006F0152" w:rsidRPr="00B5472F" w:rsidRDefault="006F0152" w:rsidP="008D61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69" w:type="pct"/>
          </w:tcPr>
          <w:p w:rsidR="006F0152" w:rsidRPr="00B5472F" w:rsidRDefault="006F0152" w:rsidP="008D6104">
            <w:pPr>
              <w:tabs>
                <w:tab w:val="left" w:pos="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Районный конкурс по истории Военно-Морского Флота России</w:t>
            </w:r>
          </w:p>
        </w:tc>
        <w:tc>
          <w:tcPr>
            <w:tcW w:w="1117" w:type="pct"/>
          </w:tcPr>
          <w:p w:rsidR="006F0152" w:rsidRPr="00B5472F" w:rsidRDefault="006F0152" w:rsidP="008D6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МБОУДОД ДПШ</w:t>
            </w:r>
          </w:p>
        </w:tc>
      </w:tr>
    </w:tbl>
    <w:p w:rsidR="006F0152" w:rsidRPr="00B5472F" w:rsidRDefault="006F0152" w:rsidP="006F01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472F">
        <w:rPr>
          <w:rFonts w:ascii="Times New Roman" w:hAnsi="Times New Roman"/>
          <w:b/>
          <w:sz w:val="24"/>
          <w:szCs w:val="24"/>
        </w:rPr>
        <w:t xml:space="preserve">на  апрель-май 2015 года </w:t>
      </w:r>
    </w:p>
    <w:tbl>
      <w:tblPr>
        <w:tblW w:w="500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7236"/>
        <w:gridCol w:w="2265"/>
      </w:tblGrid>
      <w:tr w:rsidR="006F0152" w:rsidRPr="00B5472F" w:rsidTr="006F0152">
        <w:trPr>
          <w:cantSplit/>
        </w:trPr>
        <w:tc>
          <w:tcPr>
            <w:tcW w:w="314" w:type="pct"/>
            <w:vAlign w:val="center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69" w:type="pct"/>
            <w:vAlign w:val="center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17" w:type="pct"/>
            <w:vAlign w:val="center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</w:tr>
      <w:tr w:rsidR="006F0152" w:rsidRPr="00B5472F" w:rsidTr="006F0152">
        <w:tc>
          <w:tcPr>
            <w:tcW w:w="314" w:type="pct"/>
          </w:tcPr>
          <w:p w:rsidR="006F0152" w:rsidRPr="00B5472F" w:rsidRDefault="006F0152" w:rsidP="008D61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69" w:type="pct"/>
          </w:tcPr>
          <w:p w:rsidR="006F0152" w:rsidRPr="00B5472F" w:rsidRDefault="006F0152" w:rsidP="008D6104">
            <w:pPr>
              <w:tabs>
                <w:tab w:val="left" w:pos="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Акции «Герои России. Герои нашего двора», «Забота»  (оказание посильной помощи пожилым людям и ветеранам Вов), «Обелиск».</w:t>
            </w:r>
          </w:p>
        </w:tc>
        <w:tc>
          <w:tcPr>
            <w:tcW w:w="1117" w:type="pct"/>
          </w:tcPr>
          <w:p w:rsidR="006F0152" w:rsidRPr="00B5472F" w:rsidRDefault="006F0152" w:rsidP="008D6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6F0152" w:rsidRPr="00B5472F" w:rsidTr="006F0152">
        <w:tc>
          <w:tcPr>
            <w:tcW w:w="314" w:type="pct"/>
          </w:tcPr>
          <w:p w:rsidR="006F0152" w:rsidRPr="00B5472F" w:rsidRDefault="006F0152" w:rsidP="008D61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69" w:type="pct"/>
          </w:tcPr>
          <w:p w:rsidR="006F0152" w:rsidRPr="00B5472F" w:rsidRDefault="006F0152" w:rsidP="008D6104">
            <w:pPr>
              <w:tabs>
                <w:tab w:val="left" w:pos="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Круглые столы «70-летие Победы»</w:t>
            </w:r>
          </w:p>
        </w:tc>
        <w:tc>
          <w:tcPr>
            <w:tcW w:w="1117" w:type="pct"/>
          </w:tcPr>
          <w:p w:rsidR="006F0152" w:rsidRPr="00B5472F" w:rsidRDefault="006F0152" w:rsidP="008D6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Подростковые клубы</w:t>
            </w:r>
          </w:p>
        </w:tc>
      </w:tr>
      <w:tr w:rsidR="006F0152" w:rsidRPr="00B5472F" w:rsidTr="006F0152">
        <w:tc>
          <w:tcPr>
            <w:tcW w:w="314" w:type="pct"/>
          </w:tcPr>
          <w:p w:rsidR="006F0152" w:rsidRDefault="006F0152" w:rsidP="008D61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69" w:type="pct"/>
          </w:tcPr>
          <w:p w:rsidR="006F0152" w:rsidRPr="00B5472F" w:rsidRDefault="006F0152" w:rsidP="008D6104">
            <w:pPr>
              <w:tabs>
                <w:tab w:val="left" w:pos="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472F">
              <w:rPr>
                <w:rFonts w:ascii="Times New Roman" w:hAnsi="Times New Roman"/>
                <w:sz w:val="24"/>
                <w:szCs w:val="24"/>
              </w:rPr>
              <w:t>Киноуроки</w:t>
            </w:r>
            <w:proofErr w:type="spellEnd"/>
            <w:r w:rsidRPr="00B5472F">
              <w:rPr>
                <w:rFonts w:ascii="Times New Roman" w:hAnsi="Times New Roman"/>
                <w:sz w:val="24"/>
                <w:szCs w:val="24"/>
              </w:rPr>
              <w:t xml:space="preserve"> в ОО «Во имя мира на земле»</w:t>
            </w:r>
          </w:p>
        </w:tc>
        <w:tc>
          <w:tcPr>
            <w:tcW w:w="1117" w:type="pct"/>
          </w:tcPr>
          <w:p w:rsidR="006F0152" w:rsidRPr="00B5472F" w:rsidRDefault="006F0152" w:rsidP="008D6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</w:tr>
    </w:tbl>
    <w:p w:rsidR="006F0152" w:rsidRPr="00B5472F" w:rsidRDefault="006F0152" w:rsidP="006F01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472F">
        <w:rPr>
          <w:rFonts w:ascii="Times New Roman" w:hAnsi="Times New Roman"/>
          <w:b/>
          <w:sz w:val="24"/>
          <w:szCs w:val="24"/>
        </w:rPr>
        <w:t xml:space="preserve">на 1-2 мая 2015 года </w:t>
      </w:r>
    </w:p>
    <w:tbl>
      <w:tblPr>
        <w:tblW w:w="500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7236"/>
        <w:gridCol w:w="2265"/>
      </w:tblGrid>
      <w:tr w:rsidR="006F0152" w:rsidRPr="00B5472F" w:rsidTr="006F0152">
        <w:trPr>
          <w:cantSplit/>
        </w:trPr>
        <w:tc>
          <w:tcPr>
            <w:tcW w:w="314" w:type="pct"/>
            <w:vAlign w:val="center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69" w:type="pct"/>
            <w:vAlign w:val="center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17" w:type="pct"/>
            <w:vAlign w:val="center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</w:tr>
      <w:tr w:rsidR="006F0152" w:rsidRPr="00B5472F" w:rsidTr="006F0152">
        <w:tc>
          <w:tcPr>
            <w:tcW w:w="314" w:type="pct"/>
          </w:tcPr>
          <w:p w:rsidR="006F0152" w:rsidRPr="00B5472F" w:rsidRDefault="006F0152" w:rsidP="008D61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69" w:type="pct"/>
          </w:tcPr>
          <w:p w:rsidR="006F0152" w:rsidRPr="00B5472F" w:rsidRDefault="006F0152" w:rsidP="008D6104">
            <w:pPr>
              <w:tabs>
                <w:tab w:val="left" w:pos="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 xml:space="preserve">Водный поход 2 -ой категории сложности по р. Сакмара, посвященный 70- </w:t>
            </w:r>
            <w:proofErr w:type="spellStart"/>
            <w:r w:rsidRPr="00B5472F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B5472F">
              <w:rPr>
                <w:rFonts w:ascii="Times New Roman" w:hAnsi="Times New Roman"/>
                <w:sz w:val="24"/>
                <w:szCs w:val="24"/>
              </w:rPr>
              <w:t xml:space="preserve"> Победы в ВОВ</w:t>
            </w:r>
          </w:p>
        </w:tc>
        <w:tc>
          <w:tcPr>
            <w:tcW w:w="1117" w:type="pct"/>
          </w:tcPr>
          <w:p w:rsidR="006F0152" w:rsidRPr="00B5472F" w:rsidRDefault="006F0152" w:rsidP="008D6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B5472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5472F">
              <w:rPr>
                <w:rFonts w:ascii="Times New Roman" w:hAnsi="Times New Roman"/>
                <w:sz w:val="24"/>
                <w:szCs w:val="24"/>
              </w:rPr>
              <w:t>акмара</w:t>
            </w:r>
          </w:p>
        </w:tc>
      </w:tr>
    </w:tbl>
    <w:p w:rsidR="006F0152" w:rsidRPr="00B5472F" w:rsidRDefault="006F0152" w:rsidP="006F01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0152" w:rsidRPr="00B5472F" w:rsidRDefault="006F0152" w:rsidP="006F01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472F">
        <w:rPr>
          <w:rFonts w:ascii="Times New Roman" w:hAnsi="Times New Roman"/>
          <w:b/>
          <w:sz w:val="24"/>
          <w:szCs w:val="24"/>
        </w:rPr>
        <w:t xml:space="preserve">на 3 мая 2015 года </w:t>
      </w:r>
    </w:p>
    <w:tbl>
      <w:tblPr>
        <w:tblW w:w="500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"/>
        <w:gridCol w:w="7220"/>
        <w:gridCol w:w="2265"/>
      </w:tblGrid>
      <w:tr w:rsidR="006F0152" w:rsidRPr="00B5472F" w:rsidTr="006F0152">
        <w:trPr>
          <w:cantSplit/>
        </w:trPr>
        <w:tc>
          <w:tcPr>
            <w:tcW w:w="322" w:type="pct"/>
            <w:vAlign w:val="center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61" w:type="pct"/>
            <w:vAlign w:val="center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17" w:type="pct"/>
            <w:vAlign w:val="center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</w:tr>
      <w:tr w:rsidR="006F0152" w:rsidRPr="00B5472F" w:rsidTr="006F0152">
        <w:tc>
          <w:tcPr>
            <w:tcW w:w="322" w:type="pct"/>
          </w:tcPr>
          <w:p w:rsidR="006F0152" w:rsidRPr="00B5472F" w:rsidRDefault="006F0152" w:rsidP="008D61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61" w:type="pct"/>
          </w:tcPr>
          <w:p w:rsidR="006F0152" w:rsidRPr="00B5472F" w:rsidRDefault="006F0152" w:rsidP="008D61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 xml:space="preserve">- Конкурс рисунков «Девятый день Большого Мая» в объединении </w:t>
            </w:r>
            <w:r w:rsidRPr="00B5472F">
              <w:rPr>
                <w:rFonts w:ascii="Times New Roman" w:hAnsi="Times New Roman"/>
                <w:sz w:val="24"/>
                <w:szCs w:val="24"/>
              </w:rPr>
              <w:lastRenderedPageBreak/>
              <w:t>«Конфетти»;</w:t>
            </w:r>
          </w:p>
          <w:p w:rsidR="006F0152" w:rsidRPr="00B5472F" w:rsidRDefault="006F0152" w:rsidP="008D61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- Акция «Поздравь ветерана»</w:t>
            </w:r>
          </w:p>
          <w:p w:rsidR="006F0152" w:rsidRPr="00B5472F" w:rsidRDefault="006F0152" w:rsidP="008D6104">
            <w:pPr>
              <w:tabs>
                <w:tab w:val="left" w:pos="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- Акция «Письма Победы»</w:t>
            </w:r>
          </w:p>
        </w:tc>
        <w:tc>
          <w:tcPr>
            <w:tcW w:w="1117" w:type="pct"/>
          </w:tcPr>
          <w:p w:rsidR="006F0152" w:rsidRPr="00B5472F" w:rsidRDefault="006F0152" w:rsidP="008D6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lastRenderedPageBreak/>
              <w:t>МБОУДОД ДПШ</w:t>
            </w:r>
          </w:p>
        </w:tc>
      </w:tr>
      <w:tr w:rsidR="006F0152" w:rsidRPr="00B5472F" w:rsidTr="006F0152">
        <w:tc>
          <w:tcPr>
            <w:tcW w:w="322" w:type="pct"/>
          </w:tcPr>
          <w:p w:rsidR="006F0152" w:rsidRPr="00B5472F" w:rsidRDefault="006F0152" w:rsidP="008D61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61" w:type="pct"/>
          </w:tcPr>
          <w:p w:rsidR="006F0152" w:rsidRPr="00CC0D18" w:rsidRDefault="006F0152" w:rsidP="008D61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0D18">
              <w:rPr>
                <w:rFonts w:ascii="Times New Roman" w:hAnsi="Times New Roman"/>
                <w:sz w:val="24"/>
                <w:szCs w:val="24"/>
              </w:rPr>
              <w:t>Турнир по волейболу среди девушек, посвященный празднованию Победы.</w:t>
            </w:r>
          </w:p>
        </w:tc>
        <w:tc>
          <w:tcPr>
            <w:tcW w:w="1117" w:type="pct"/>
          </w:tcPr>
          <w:p w:rsidR="006F0152" w:rsidRPr="00B5472F" w:rsidRDefault="006F0152" w:rsidP="008D6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Спортзал «Криолит»</w:t>
            </w:r>
          </w:p>
        </w:tc>
      </w:tr>
    </w:tbl>
    <w:p w:rsidR="006F0152" w:rsidRPr="00B5472F" w:rsidRDefault="006F0152" w:rsidP="006F01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472F">
        <w:rPr>
          <w:rFonts w:ascii="Times New Roman" w:hAnsi="Times New Roman"/>
          <w:b/>
          <w:sz w:val="24"/>
          <w:szCs w:val="24"/>
        </w:rPr>
        <w:t xml:space="preserve">на </w:t>
      </w:r>
      <w:r>
        <w:rPr>
          <w:rFonts w:ascii="Times New Roman" w:hAnsi="Times New Roman"/>
          <w:b/>
          <w:sz w:val="24"/>
          <w:szCs w:val="24"/>
        </w:rPr>
        <w:t>4-6</w:t>
      </w:r>
      <w:r w:rsidRPr="00B5472F">
        <w:rPr>
          <w:rFonts w:ascii="Times New Roman" w:hAnsi="Times New Roman"/>
          <w:b/>
          <w:sz w:val="24"/>
          <w:szCs w:val="24"/>
        </w:rPr>
        <w:t xml:space="preserve"> мая 2015 года </w:t>
      </w:r>
    </w:p>
    <w:tbl>
      <w:tblPr>
        <w:tblW w:w="500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7236"/>
        <w:gridCol w:w="2265"/>
      </w:tblGrid>
      <w:tr w:rsidR="006F0152" w:rsidRPr="00B5472F" w:rsidTr="006F0152">
        <w:trPr>
          <w:cantSplit/>
        </w:trPr>
        <w:tc>
          <w:tcPr>
            <w:tcW w:w="314" w:type="pct"/>
            <w:vAlign w:val="center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69" w:type="pct"/>
            <w:vAlign w:val="center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17" w:type="pct"/>
            <w:vAlign w:val="center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</w:tr>
      <w:tr w:rsidR="006F0152" w:rsidRPr="00B5472F" w:rsidTr="006F0152">
        <w:tc>
          <w:tcPr>
            <w:tcW w:w="314" w:type="pct"/>
          </w:tcPr>
          <w:p w:rsidR="006F0152" w:rsidRPr="00B5472F" w:rsidRDefault="006F0152" w:rsidP="008D61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69" w:type="pct"/>
          </w:tcPr>
          <w:p w:rsidR="006F0152" w:rsidRPr="00CC0D18" w:rsidRDefault="006F0152" w:rsidP="008D6104">
            <w:pPr>
              <w:tabs>
                <w:tab w:val="left" w:pos="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D18">
              <w:rPr>
                <w:rFonts w:ascii="Times New Roman" w:hAnsi="Times New Roman"/>
                <w:sz w:val="24"/>
                <w:szCs w:val="24"/>
              </w:rPr>
              <w:t>Зональные соревнования по футболу «Старты надежд», посвященные празднованию Победы</w:t>
            </w:r>
          </w:p>
        </w:tc>
        <w:tc>
          <w:tcPr>
            <w:tcW w:w="1117" w:type="pct"/>
          </w:tcPr>
          <w:p w:rsidR="006F0152" w:rsidRPr="00D330BE" w:rsidRDefault="006F0152" w:rsidP="008D6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0BE">
              <w:rPr>
                <w:rFonts w:ascii="Times New Roman" w:hAnsi="Times New Roman"/>
                <w:sz w:val="24"/>
                <w:szCs w:val="24"/>
              </w:rPr>
              <w:t>Стадион «Криолит»</w:t>
            </w:r>
          </w:p>
        </w:tc>
      </w:tr>
    </w:tbl>
    <w:p w:rsidR="006F0152" w:rsidRDefault="006F0152" w:rsidP="006F01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0152" w:rsidRPr="00B5472F" w:rsidRDefault="006F0152" w:rsidP="006F01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.</w:t>
      </w:r>
      <w:r w:rsidRPr="00B5472F">
        <w:rPr>
          <w:rFonts w:ascii="Times New Roman" w:hAnsi="Times New Roman"/>
          <w:b/>
          <w:sz w:val="24"/>
          <w:szCs w:val="24"/>
        </w:rPr>
        <w:t xml:space="preserve">на 5 мая 2015 года </w:t>
      </w:r>
    </w:p>
    <w:tbl>
      <w:tblPr>
        <w:tblW w:w="500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7236"/>
        <w:gridCol w:w="2265"/>
      </w:tblGrid>
      <w:tr w:rsidR="006F0152" w:rsidRPr="00B5472F" w:rsidTr="006F0152">
        <w:trPr>
          <w:cantSplit/>
        </w:trPr>
        <w:tc>
          <w:tcPr>
            <w:tcW w:w="314" w:type="pct"/>
            <w:vAlign w:val="center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69" w:type="pct"/>
            <w:vAlign w:val="center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17" w:type="pct"/>
            <w:vAlign w:val="center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</w:tr>
      <w:tr w:rsidR="006F0152" w:rsidRPr="00B5472F" w:rsidTr="006F0152">
        <w:tc>
          <w:tcPr>
            <w:tcW w:w="314" w:type="pct"/>
          </w:tcPr>
          <w:p w:rsidR="006F0152" w:rsidRPr="00B5472F" w:rsidRDefault="006F0152" w:rsidP="008D61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69" w:type="pct"/>
          </w:tcPr>
          <w:p w:rsidR="006F0152" w:rsidRPr="00B5472F" w:rsidRDefault="006F0152" w:rsidP="008D61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Акция «Георгиевская ленточка»</w:t>
            </w:r>
          </w:p>
          <w:p w:rsidR="006F0152" w:rsidRPr="00B5472F" w:rsidRDefault="006F0152" w:rsidP="008D61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Акция «Поздравь ветерана»</w:t>
            </w:r>
          </w:p>
          <w:p w:rsidR="006F0152" w:rsidRPr="00B5472F" w:rsidRDefault="006F0152" w:rsidP="008D6104">
            <w:pPr>
              <w:tabs>
                <w:tab w:val="left" w:pos="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Акция «Письма Победы»</w:t>
            </w:r>
          </w:p>
        </w:tc>
        <w:tc>
          <w:tcPr>
            <w:tcW w:w="1117" w:type="pct"/>
            <w:vMerge w:val="restart"/>
          </w:tcPr>
          <w:p w:rsidR="006F0152" w:rsidRPr="00B5472F" w:rsidRDefault="006F0152" w:rsidP="008D6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6F0152" w:rsidRPr="00B5472F" w:rsidTr="006F0152">
        <w:tc>
          <w:tcPr>
            <w:tcW w:w="314" w:type="pct"/>
          </w:tcPr>
          <w:p w:rsidR="006F0152" w:rsidRPr="00B5472F" w:rsidRDefault="006F0152" w:rsidP="008D61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69" w:type="pct"/>
          </w:tcPr>
          <w:p w:rsidR="006F0152" w:rsidRPr="00B5472F" w:rsidRDefault="006F0152" w:rsidP="008D61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Репетиция парада с творческими коллективами и военно-патриотическими клубами</w:t>
            </w:r>
          </w:p>
        </w:tc>
        <w:tc>
          <w:tcPr>
            <w:tcW w:w="1117" w:type="pct"/>
            <w:vMerge/>
          </w:tcPr>
          <w:p w:rsidR="006F0152" w:rsidRPr="00B5472F" w:rsidRDefault="006F0152" w:rsidP="008D6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0152" w:rsidRPr="00B5472F" w:rsidRDefault="006F0152" w:rsidP="006F01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0152" w:rsidRPr="00B5472F" w:rsidRDefault="006F0152" w:rsidP="006F01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472F">
        <w:rPr>
          <w:rFonts w:ascii="Times New Roman" w:hAnsi="Times New Roman"/>
          <w:b/>
          <w:sz w:val="24"/>
          <w:szCs w:val="24"/>
        </w:rPr>
        <w:t xml:space="preserve">на 6 мая 2015 года </w:t>
      </w:r>
    </w:p>
    <w:tbl>
      <w:tblPr>
        <w:tblW w:w="500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7236"/>
        <w:gridCol w:w="2265"/>
      </w:tblGrid>
      <w:tr w:rsidR="006F0152" w:rsidRPr="00B5472F" w:rsidTr="006F0152">
        <w:trPr>
          <w:cantSplit/>
        </w:trPr>
        <w:tc>
          <w:tcPr>
            <w:tcW w:w="314" w:type="pct"/>
            <w:vAlign w:val="center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69" w:type="pct"/>
            <w:vAlign w:val="center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17" w:type="pct"/>
            <w:vAlign w:val="center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</w:tr>
      <w:tr w:rsidR="006F0152" w:rsidRPr="00B5472F" w:rsidTr="006F0152">
        <w:tc>
          <w:tcPr>
            <w:tcW w:w="314" w:type="pct"/>
          </w:tcPr>
          <w:p w:rsidR="006F0152" w:rsidRPr="00B5472F" w:rsidRDefault="006F0152" w:rsidP="008D61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69" w:type="pct"/>
          </w:tcPr>
          <w:p w:rsidR="006F0152" w:rsidRPr="00B5472F" w:rsidRDefault="006F0152" w:rsidP="008D61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Просмотр видеофильма «Юные партизаны» в объединении «Волшебный английский»;</w:t>
            </w:r>
          </w:p>
          <w:p w:rsidR="006F0152" w:rsidRPr="00B5472F" w:rsidRDefault="006F0152" w:rsidP="008D61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Акция «Георгиевская ленточка»;</w:t>
            </w:r>
          </w:p>
          <w:p w:rsidR="006F0152" w:rsidRPr="00B5472F" w:rsidRDefault="006F0152" w:rsidP="008D61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Акция «Поздравь ветерана»;</w:t>
            </w:r>
          </w:p>
          <w:p w:rsidR="006F0152" w:rsidRPr="00B5472F" w:rsidRDefault="006F0152" w:rsidP="008D6104">
            <w:pPr>
              <w:tabs>
                <w:tab w:val="left" w:pos="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Акция «Письма Победы»;</w:t>
            </w:r>
          </w:p>
        </w:tc>
        <w:tc>
          <w:tcPr>
            <w:tcW w:w="1117" w:type="pct"/>
            <w:vMerge w:val="restart"/>
          </w:tcPr>
          <w:p w:rsidR="006F0152" w:rsidRPr="00B5472F" w:rsidRDefault="006F0152" w:rsidP="008D6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6F0152" w:rsidRPr="00B5472F" w:rsidTr="006F0152">
        <w:tc>
          <w:tcPr>
            <w:tcW w:w="314" w:type="pct"/>
          </w:tcPr>
          <w:p w:rsidR="006F0152" w:rsidRPr="00B5472F" w:rsidRDefault="006F0152" w:rsidP="008D61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pct"/>
          </w:tcPr>
          <w:p w:rsidR="006F0152" w:rsidRPr="00B5472F" w:rsidRDefault="006F0152" w:rsidP="008D61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Репетиция парада с творческими коллективами и военно-патриотическими клубами</w:t>
            </w:r>
          </w:p>
        </w:tc>
        <w:tc>
          <w:tcPr>
            <w:tcW w:w="1117" w:type="pct"/>
            <w:vMerge/>
          </w:tcPr>
          <w:p w:rsidR="006F0152" w:rsidRPr="00B5472F" w:rsidRDefault="006F0152" w:rsidP="008D6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0152" w:rsidRPr="00B5472F" w:rsidRDefault="006F0152" w:rsidP="006F01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472F">
        <w:rPr>
          <w:rFonts w:ascii="Times New Roman" w:hAnsi="Times New Roman"/>
          <w:b/>
          <w:sz w:val="24"/>
          <w:szCs w:val="24"/>
        </w:rPr>
        <w:t xml:space="preserve">на </w:t>
      </w:r>
      <w:r>
        <w:rPr>
          <w:rFonts w:ascii="Times New Roman" w:hAnsi="Times New Roman"/>
          <w:b/>
          <w:sz w:val="24"/>
          <w:szCs w:val="24"/>
        </w:rPr>
        <w:t>7</w:t>
      </w:r>
      <w:r w:rsidRPr="00B5472F">
        <w:rPr>
          <w:rFonts w:ascii="Times New Roman" w:hAnsi="Times New Roman"/>
          <w:b/>
          <w:sz w:val="24"/>
          <w:szCs w:val="24"/>
        </w:rPr>
        <w:t xml:space="preserve"> мая 2015 года </w:t>
      </w:r>
    </w:p>
    <w:tbl>
      <w:tblPr>
        <w:tblW w:w="500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6"/>
        <w:gridCol w:w="7248"/>
        <w:gridCol w:w="2263"/>
      </w:tblGrid>
      <w:tr w:rsidR="006F0152" w:rsidRPr="00B5472F" w:rsidTr="006F0152">
        <w:trPr>
          <w:cantSplit/>
        </w:trPr>
        <w:tc>
          <w:tcPr>
            <w:tcW w:w="309" w:type="pct"/>
            <w:vAlign w:val="center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75" w:type="pct"/>
            <w:vAlign w:val="center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17" w:type="pct"/>
            <w:vAlign w:val="center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</w:tr>
      <w:tr w:rsidR="006F0152" w:rsidRPr="00B5472F" w:rsidTr="006F0152">
        <w:tc>
          <w:tcPr>
            <w:tcW w:w="309" w:type="pct"/>
          </w:tcPr>
          <w:p w:rsidR="006F0152" w:rsidRPr="00B5472F" w:rsidRDefault="006F0152" w:rsidP="008D61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75" w:type="pct"/>
          </w:tcPr>
          <w:p w:rsidR="006F0152" w:rsidRPr="00B5472F" w:rsidRDefault="006F0152" w:rsidP="008D6104">
            <w:pPr>
              <w:tabs>
                <w:tab w:val="left" w:pos="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«Спасибо деду за Победу!»</w:t>
            </w:r>
          </w:p>
        </w:tc>
        <w:tc>
          <w:tcPr>
            <w:tcW w:w="1117" w:type="pct"/>
          </w:tcPr>
          <w:p w:rsidR="006F0152" w:rsidRDefault="006F0152" w:rsidP="008D6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№5»</w:t>
            </w:r>
          </w:p>
          <w:p w:rsidR="006F0152" w:rsidRPr="00B5472F" w:rsidRDefault="006F0152" w:rsidP="008D6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Холм Славы</w:t>
            </w:r>
          </w:p>
        </w:tc>
      </w:tr>
      <w:tr w:rsidR="006F0152" w:rsidRPr="00B5472F" w:rsidTr="006F0152">
        <w:tc>
          <w:tcPr>
            <w:tcW w:w="309" w:type="pct"/>
          </w:tcPr>
          <w:p w:rsidR="006F0152" w:rsidRPr="00B5472F" w:rsidRDefault="006F0152" w:rsidP="008D61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75" w:type="pct"/>
          </w:tcPr>
          <w:p w:rsidR="006F0152" w:rsidRPr="00B5472F" w:rsidRDefault="006F0152" w:rsidP="008D61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Репетиция парада с творческими коллективами и военно-патриотическими клубами</w:t>
            </w:r>
          </w:p>
        </w:tc>
        <w:tc>
          <w:tcPr>
            <w:tcW w:w="1117" w:type="pct"/>
            <w:vMerge w:val="restart"/>
          </w:tcPr>
          <w:p w:rsidR="006F0152" w:rsidRDefault="006F0152" w:rsidP="008D6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0152" w:rsidRDefault="006F0152" w:rsidP="008D6104">
            <w:pPr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  <w:p w:rsidR="006F0152" w:rsidRPr="00B5472F" w:rsidRDefault="006F0152" w:rsidP="008D61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МВЦ</w:t>
            </w:r>
          </w:p>
        </w:tc>
      </w:tr>
      <w:tr w:rsidR="006F0152" w:rsidRPr="00B5472F" w:rsidTr="006F0152">
        <w:tc>
          <w:tcPr>
            <w:tcW w:w="309" w:type="pct"/>
          </w:tcPr>
          <w:p w:rsidR="006F0152" w:rsidRPr="00B5472F" w:rsidRDefault="006F0152" w:rsidP="008D61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75" w:type="pct"/>
          </w:tcPr>
          <w:p w:rsidR="006F0152" w:rsidRPr="00B5472F" w:rsidRDefault="006F0152" w:rsidP="008D61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«Память о вас сохранит Кувандык благодарный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!,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Зови же память снова в 45-й»</w:t>
            </w:r>
          </w:p>
        </w:tc>
        <w:tc>
          <w:tcPr>
            <w:tcW w:w="1117" w:type="pct"/>
            <w:vMerge/>
          </w:tcPr>
          <w:p w:rsidR="006F0152" w:rsidRDefault="006F0152" w:rsidP="008D6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0152" w:rsidRPr="00B5472F" w:rsidRDefault="006F0152" w:rsidP="006F01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0152" w:rsidRPr="00B5472F" w:rsidRDefault="006F0152" w:rsidP="006F01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472F">
        <w:rPr>
          <w:rFonts w:ascii="Times New Roman" w:hAnsi="Times New Roman"/>
          <w:b/>
          <w:sz w:val="24"/>
          <w:szCs w:val="24"/>
        </w:rPr>
        <w:t xml:space="preserve">на 8 мая 2015 года </w:t>
      </w:r>
    </w:p>
    <w:tbl>
      <w:tblPr>
        <w:tblW w:w="500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7236"/>
        <w:gridCol w:w="2265"/>
      </w:tblGrid>
      <w:tr w:rsidR="006F0152" w:rsidRPr="00B5472F" w:rsidTr="006F0152">
        <w:trPr>
          <w:cantSplit/>
        </w:trPr>
        <w:tc>
          <w:tcPr>
            <w:tcW w:w="314" w:type="pct"/>
            <w:vAlign w:val="center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69" w:type="pct"/>
            <w:vAlign w:val="center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17" w:type="pct"/>
            <w:vAlign w:val="center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</w:tr>
      <w:tr w:rsidR="006F0152" w:rsidRPr="00B5472F" w:rsidTr="006F0152">
        <w:tc>
          <w:tcPr>
            <w:tcW w:w="314" w:type="pct"/>
          </w:tcPr>
          <w:p w:rsidR="006F0152" w:rsidRPr="00B5472F" w:rsidRDefault="006F0152" w:rsidP="008D61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69" w:type="pct"/>
          </w:tcPr>
          <w:p w:rsidR="006F0152" w:rsidRPr="00B5472F" w:rsidRDefault="006F0152" w:rsidP="008D6104">
            <w:pPr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- Акция «Память» (изготовление и вручение сувениров ветеранам) в творческом объединении «Клёш»</w:t>
            </w:r>
          </w:p>
        </w:tc>
        <w:tc>
          <w:tcPr>
            <w:tcW w:w="1117" w:type="pct"/>
          </w:tcPr>
          <w:p w:rsidR="006F0152" w:rsidRPr="00B5472F" w:rsidRDefault="006F0152" w:rsidP="008D6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МБОУДОД ДПШ</w:t>
            </w:r>
          </w:p>
        </w:tc>
      </w:tr>
      <w:tr w:rsidR="006F0152" w:rsidRPr="00B5472F" w:rsidTr="006F0152">
        <w:tc>
          <w:tcPr>
            <w:tcW w:w="314" w:type="pct"/>
          </w:tcPr>
          <w:p w:rsidR="006F0152" w:rsidRPr="00B5472F" w:rsidRDefault="006F0152" w:rsidP="008D61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69" w:type="pct"/>
          </w:tcPr>
          <w:p w:rsidR="006F0152" w:rsidRDefault="006F0152" w:rsidP="008D61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Вахта Памяти на Посту №1 </w:t>
            </w:r>
          </w:p>
          <w:p w:rsidR="006F0152" w:rsidRPr="00B5472F" w:rsidRDefault="006F0152" w:rsidP="008D61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«СОШ №2»</w:t>
            </w:r>
          </w:p>
        </w:tc>
        <w:tc>
          <w:tcPr>
            <w:tcW w:w="1117" w:type="pct"/>
          </w:tcPr>
          <w:p w:rsidR="006F0152" w:rsidRPr="00B5472F" w:rsidRDefault="006F0152" w:rsidP="008D6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Холм Славы</w:t>
            </w:r>
          </w:p>
        </w:tc>
      </w:tr>
      <w:tr w:rsidR="006F0152" w:rsidRPr="00B5472F" w:rsidTr="006F0152">
        <w:tc>
          <w:tcPr>
            <w:tcW w:w="314" w:type="pct"/>
          </w:tcPr>
          <w:p w:rsidR="006F0152" w:rsidRPr="00B5472F" w:rsidRDefault="006F0152" w:rsidP="008D61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69" w:type="pct"/>
          </w:tcPr>
          <w:p w:rsidR="006F0152" w:rsidRPr="00B5472F" w:rsidRDefault="006F0152" w:rsidP="008D61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Генеральная репетиция парада с творческими коллективами и военно-патриотическими клубами</w:t>
            </w:r>
          </w:p>
        </w:tc>
        <w:tc>
          <w:tcPr>
            <w:tcW w:w="1117" w:type="pct"/>
          </w:tcPr>
          <w:p w:rsidR="006F0152" w:rsidRPr="00B5472F" w:rsidRDefault="006F0152" w:rsidP="008D6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6F0152" w:rsidRPr="00B5472F" w:rsidTr="006F0152">
        <w:tc>
          <w:tcPr>
            <w:tcW w:w="314" w:type="pct"/>
          </w:tcPr>
          <w:p w:rsidR="006F0152" w:rsidRPr="00B5472F" w:rsidRDefault="006F0152" w:rsidP="008D61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pct"/>
          </w:tcPr>
          <w:p w:rsidR="006F0152" w:rsidRPr="00B5472F" w:rsidRDefault="006F0152" w:rsidP="008D61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самбо среди спортсменов 2001 г.р.</w:t>
            </w:r>
          </w:p>
        </w:tc>
        <w:tc>
          <w:tcPr>
            <w:tcW w:w="1117" w:type="pct"/>
          </w:tcPr>
          <w:p w:rsidR="006F0152" w:rsidRPr="00B5472F" w:rsidRDefault="006F0152" w:rsidP="008D6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</w:t>
            </w:r>
          </w:p>
        </w:tc>
      </w:tr>
    </w:tbl>
    <w:p w:rsidR="006F0152" w:rsidRPr="00B5472F" w:rsidRDefault="006F0152" w:rsidP="006F01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0152" w:rsidRPr="00B5472F" w:rsidRDefault="006F0152" w:rsidP="006F01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472F">
        <w:rPr>
          <w:rFonts w:ascii="Times New Roman" w:hAnsi="Times New Roman"/>
          <w:b/>
          <w:sz w:val="24"/>
          <w:szCs w:val="24"/>
        </w:rPr>
        <w:t xml:space="preserve">на 9 мая 2015 года </w:t>
      </w:r>
    </w:p>
    <w:tbl>
      <w:tblPr>
        <w:tblW w:w="500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7236"/>
        <w:gridCol w:w="2265"/>
      </w:tblGrid>
      <w:tr w:rsidR="006F0152" w:rsidRPr="00B5472F" w:rsidTr="006F0152">
        <w:trPr>
          <w:cantSplit/>
        </w:trPr>
        <w:tc>
          <w:tcPr>
            <w:tcW w:w="314" w:type="pct"/>
            <w:vAlign w:val="center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69" w:type="pct"/>
            <w:vAlign w:val="center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17" w:type="pct"/>
            <w:vAlign w:val="center"/>
          </w:tcPr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  <w:p w:rsidR="006F0152" w:rsidRPr="00B5472F" w:rsidRDefault="006F0152" w:rsidP="008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2F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</w:tr>
      <w:tr w:rsidR="006F0152" w:rsidRPr="00B5472F" w:rsidTr="006F0152">
        <w:tc>
          <w:tcPr>
            <w:tcW w:w="314" w:type="pct"/>
          </w:tcPr>
          <w:p w:rsidR="006F0152" w:rsidRPr="00B5472F" w:rsidRDefault="006F0152" w:rsidP="008D61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69" w:type="pct"/>
          </w:tcPr>
          <w:p w:rsidR="006F0152" w:rsidRPr="00B5472F" w:rsidRDefault="006F0152" w:rsidP="008D61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 xml:space="preserve">Шествие </w:t>
            </w:r>
            <w:proofErr w:type="spellStart"/>
            <w:r w:rsidRPr="00B5472F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 w:rsidRPr="00B5472F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B5472F">
              <w:rPr>
                <w:rFonts w:ascii="Times New Roman" w:hAnsi="Times New Roman"/>
                <w:sz w:val="24"/>
                <w:szCs w:val="24"/>
              </w:rPr>
              <w:t>оллективов</w:t>
            </w:r>
            <w:proofErr w:type="spellEnd"/>
            <w:r w:rsidRPr="00B5472F">
              <w:rPr>
                <w:rFonts w:ascii="Times New Roman" w:hAnsi="Times New Roman"/>
                <w:sz w:val="24"/>
                <w:szCs w:val="24"/>
              </w:rPr>
              <w:t xml:space="preserve"> в праздничном параде, посвященном Дню Победы</w:t>
            </w:r>
          </w:p>
          <w:p w:rsidR="006F0152" w:rsidRPr="00B5472F" w:rsidRDefault="006F0152" w:rsidP="008D61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- Парад воспитанников ВПО</w:t>
            </w:r>
          </w:p>
          <w:p w:rsidR="006F0152" w:rsidRPr="00B5472F" w:rsidRDefault="006F0152" w:rsidP="008D61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- Выпуск ежемесячной газеты «Наш формат», посвященной 70-летию Победы в ВОВ</w:t>
            </w:r>
          </w:p>
          <w:p w:rsidR="006F0152" w:rsidRPr="00B5472F" w:rsidRDefault="006F0152" w:rsidP="008D61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-Участие воспитанников ДПШ в концертной программе, посвященной Дню Победы</w:t>
            </w:r>
          </w:p>
          <w:p w:rsidR="006F0152" w:rsidRPr="00B5472F" w:rsidRDefault="006F0152" w:rsidP="008D61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- Участие в организации почетного караула «Пост №1»</w:t>
            </w:r>
          </w:p>
          <w:p w:rsidR="006F0152" w:rsidRPr="00B5472F" w:rsidRDefault="006F0152" w:rsidP="008D6104">
            <w:pPr>
              <w:tabs>
                <w:tab w:val="left" w:pos="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- Организация театрализованного представления (Живая картинка)</w:t>
            </w:r>
          </w:p>
        </w:tc>
        <w:tc>
          <w:tcPr>
            <w:tcW w:w="1117" w:type="pct"/>
          </w:tcPr>
          <w:p w:rsidR="006F0152" w:rsidRPr="00B5472F" w:rsidRDefault="006F0152" w:rsidP="008D6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152" w:rsidRPr="00B5472F" w:rsidTr="006F0152">
        <w:tc>
          <w:tcPr>
            <w:tcW w:w="314" w:type="pct"/>
          </w:tcPr>
          <w:p w:rsidR="006F0152" w:rsidRPr="00B5472F" w:rsidRDefault="006F0152" w:rsidP="008D61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pct"/>
          </w:tcPr>
          <w:p w:rsidR="006F0152" w:rsidRPr="00B5472F" w:rsidRDefault="006F0152" w:rsidP="008D61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Митинги в сельских школах, организация почетного караула</w:t>
            </w:r>
            <w:r>
              <w:rPr>
                <w:rFonts w:ascii="Times New Roman" w:hAnsi="Times New Roman"/>
                <w:sz w:val="24"/>
                <w:szCs w:val="24"/>
              </w:rPr>
              <w:t>. Праздничный концерт к 9 Мая</w:t>
            </w:r>
          </w:p>
        </w:tc>
        <w:tc>
          <w:tcPr>
            <w:tcW w:w="1117" w:type="pct"/>
          </w:tcPr>
          <w:p w:rsidR="006F0152" w:rsidRPr="00B5472F" w:rsidRDefault="006F0152" w:rsidP="008D6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72F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</w:tr>
    </w:tbl>
    <w:p w:rsidR="006F0152" w:rsidRDefault="006F0152" w:rsidP="006F0152">
      <w:pPr>
        <w:spacing w:after="0" w:line="240" w:lineRule="auto"/>
        <w:jc w:val="center"/>
        <w:rPr>
          <w:sz w:val="24"/>
          <w:szCs w:val="24"/>
        </w:rPr>
      </w:pPr>
    </w:p>
    <w:p w:rsidR="00315F0D" w:rsidRPr="00C14282" w:rsidRDefault="00315F0D" w:rsidP="00852701">
      <w:pPr>
        <w:spacing w:after="0"/>
        <w:ind w:firstLine="567"/>
        <w:jc w:val="both"/>
        <w:rPr>
          <w:rFonts w:ascii="Times New Roman" w:hAnsi="Times New Roman" w:cs="Times New Roman"/>
        </w:rPr>
      </w:pPr>
    </w:p>
    <w:sectPr w:rsidR="00315F0D" w:rsidRPr="00C14282" w:rsidSect="00852701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Georgia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?l?r ???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378C"/>
    <w:multiLevelType w:val="hybridMultilevel"/>
    <w:tmpl w:val="61CC2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75D3A"/>
    <w:multiLevelType w:val="hybridMultilevel"/>
    <w:tmpl w:val="7A3A901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204D4B"/>
    <w:multiLevelType w:val="hybridMultilevel"/>
    <w:tmpl w:val="1276A4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4A7C4511"/>
    <w:multiLevelType w:val="hybridMultilevel"/>
    <w:tmpl w:val="1494C21C"/>
    <w:lvl w:ilvl="0" w:tplc="253A9344">
      <w:start w:val="1"/>
      <w:numFmt w:val="decimal"/>
      <w:lvlText w:val="%1."/>
      <w:lvlJc w:val="left"/>
      <w:pPr>
        <w:ind w:left="-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362253"/>
    <w:multiLevelType w:val="hybridMultilevel"/>
    <w:tmpl w:val="23FE4A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414756"/>
    <w:multiLevelType w:val="hybridMultilevel"/>
    <w:tmpl w:val="0656694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6958B0"/>
    <w:multiLevelType w:val="hybridMultilevel"/>
    <w:tmpl w:val="7F52E9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1DEA"/>
    <w:rsid w:val="00040458"/>
    <w:rsid w:val="00074D24"/>
    <w:rsid w:val="000E5E62"/>
    <w:rsid w:val="001121D4"/>
    <w:rsid w:val="00125601"/>
    <w:rsid w:val="00146B67"/>
    <w:rsid w:val="00165FDB"/>
    <w:rsid w:val="00282A8E"/>
    <w:rsid w:val="0030781A"/>
    <w:rsid w:val="00315F0D"/>
    <w:rsid w:val="003262B1"/>
    <w:rsid w:val="003500FE"/>
    <w:rsid w:val="00357A95"/>
    <w:rsid w:val="003C7D24"/>
    <w:rsid w:val="00405E3B"/>
    <w:rsid w:val="00492C04"/>
    <w:rsid w:val="004C7DBC"/>
    <w:rsid w:val="005817C9"/>
    <w:rsid w:val="0058448E"/>
    <w:rsid w:val="005A2A78"/>
    <w:rsid w:val="005E52AC"/>
    <w:rsid w:val="006205EA"/>
    <w:rsid w:val="006677C8"/>
    <w:rsid w:val="006906C0"/>
    <w:rsid w:val="006F0152"/>
    <w:rsid w:val="00775867"/>
    <w:rsid w:val="007A0F9E"/>
    <w:rsid w:val="007B1DEA"/>
    <w:rsid w:val="008107CF"/>
    <w:rsid w:val="00852701"/>
    <w:rsid w:val="00872420"/>
    <w:rsid w:val="008D7AAB"/>
    <w:rsid w:val="00917F7E"/>
    <w:rsid w:val="00933121"/>
    <w:rsid w:val="00962D2E"/>
    <w:rsid w:val="009825FB"/>
    <w:rsid w:val="00A23030"/>
    <w:rsid w:val="00A91232"/>
    <w:rsid w:val="00B3429D"/>
    <w:rsid w:val="00B37714"/>
    <w:rsid w:val="00BA39D7"/>
    <w:rsid w:val="00BB65F9"/>
    <w:rsid w:val="00BC02A9"/>
    <w:rsid w:val="00BC1067"/>
    <w:rsid w:val="00BF1344"/>
    <w:rsid w:val="00C14282"/>
    <w:rsid w:val="00C7198C"/>
    <w:rsid w:val="00CA606E"/>
    <w:rsid w:val="00D15B94"/>
    <w:rsid w:val="00D30153"/>
    <w:rsid w:val="00D337E6"/>
    <w:rsid w:val="00D46AFE"/>
    <w:rsid w:val="00D64F78"/>
    <w:rsid w:val="00DB12B6"/>
    <w:rsid w:val="00DB4E4A"/>
    <w:rsid w:val="00E03A77"/>
    <w:rsid w:val="00E15359"/>
    <w:rsid w:val="00E510CB"/>
    <w:rsid w:val="00E95F04"/>
    <w:rsid w:val="00E9713A"/>
    <w:rsid w:val="00F25BAD"/>
    <w:rsid w:val="00F27B9B"/>
    <w:rsid w:val="00F40AAF"/>
    <w:rsid w:val="00FD0A18"/>
    <w:rsid w:val="00FF4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7B1DEA"/>
    <w:rPr>
      <w:rFonts w:ascii="Calibri" w:eastAsia="Calibri" w:hAnsi="Calibri" w:cs="Times New Roman"/>
      <w:lang w:eastAsia="en-US"/>
    </w:rPr>
  </w:style>
  <w:style w:type="paragraph" w:styleId="a4">
    <w:name w:val="No Spacing"/>
    <w:link w:val="a3"/>
    <w:uiPriority w:val="1"/>
    <w:qFormat/>
    <w:rsid w:val="007B1D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7B1DEA"/>
    <w:pPr>
      <w:ind w:left="720"/>
      <w:contextualSpacing/>
    </w:pPr>
  </w:style>
  <w:style w:type="table" w:styleId="a6">
    <w:name w:val="Table Grid"/>
    <w:basedOn w:val="a1"/>
    <w:uiPriority w:val="59"/>
    <w:rsid w:val="00F40AA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C1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rsid w:val="006906C0"/>
    <w:rPr>
      <w:rFonts w:ascii="Times New Roman" w:hAnsi="Times New Roman" w:cs="Times New Roman" w:hint="default"/>
      <w:sz w:val="26"/>
      <w:szCs w:val="26"/>
    </w:rPr>
  </w:style>
  <w:style w:type="paragraph" w:styleId="a8">
    <w:name w:val="Title"/>
    <w:basedOn w:val="a"/>
    <w:link w:val="a9"/>
    <w:qFormat/>
    <w:rsid w:val="00315F0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9">
    <w:name w:val="Название Знак"/>
    <w:basedOn w:val="a0"/>
    <w:link w:val="a8"/>
    <w:rsid w:val="00315F0D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F4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266"/>
    <w:rPr>
      <w:rFonts w:ascii="Tahoma" w:hAnsi="Tahoma" w:cs="Tahoma"/>
      <w:sz w:val="16"/>
      <w:szCs w:val="16"/>
    </w:rPr>
  </w:style>
  <w:style w:type="paragraph" w:styleId="ac">
    <w:name w:val="Block Text"/>
    <w:basedOn w:val="a"/>
    <w:uiPriority w:val="99"/>
    <w:rsid w:val="005A2A78"/>
    <w:pPr>
      <w:tabs>
        <w:tab w:val="left" w:pos="4395"/>
      </w:tabs>
      <w:autoSpaceDE w:val="0"/>
      <w:autoSpaceDN w:val="0"/>
      <w:spacing w:after="0" w:line="240" w:lineRule="auto"/>
      <w:ind w:left="-426" w:right="-284" w:hanging="141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11</Pages>
  <Words>2786</Words>
  <Characters>15882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18631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Nazarova</dc:creator>
  <cp:keywords/>
  <dc:description/>
  <cp:lastModifiedBy>Nazarova</cp:lastModifiedBy>
  <cp:revision>26</cp:revision>
  <cp:lastPrinted>2015-04-22T08:51:00Z</cp:lastPrinted>
  <dcterms:created xsi:type="dcterms:W3CDTF">2014-09-10T06:29:00Z</dcterms:created>
  <dcterms:modified xsi:type="dcterms:W3CDTF">2015-05-05T06:01:00Z</dcterms:modified>
</cp:coreProperties>
</file>