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1E" w:rsidRPr="00FE531E" w:rsidRDefault="00FE531E" w:rsidP="00FE531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bookmarkEnd w:id="0"/>
      <w:r w:rsidRPr="00FE531E">
        <w:rPr>
          <w:rFonts w:ascii="Arial" w:eastAsia="Times New Roman" w:hAnsi="Arial" w:cs="Arial"/>
          <w:b/>
          <w:bCs/>
          <w:color w:val="2D2D2D"/>
          <w:spacing w:val="2"/>
          <w:kern w:val="36"/>
          <w:sz w:val="46"/>
          <w:szCs w:val="46"/>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w:t>
      </w:r>
    </w:p>
    <w:p w:rsidR="00FE531E" w:rsidRPr="00FE531E" w:rsidRDefault="00FE531E" w:rsidP="00FE531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E531E" w:rsidRPr="00FE531E" w:rsidRDefault="00FE531E" w:rsidP="00FE531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МИНИСТЕРСТВО ОБРАЗОВАНИЯ</w:t>
      </w:r>
      <w:r w:rsidRPr="00FE531E">
        <w:rPr>
          <w:rFonts w:ascii="Arial" w:eastAsia="Times New Roman" w:hAnsi="Arial" w:cs="Arial"/>
          <w:color w:val="3C3C3C"/>
          <w:spacing w:val="2"/>
          <w:sz w:val="31"/>
          <w:szCs w:val="31"/>
          <w:lang w:eastAsia="ru-RU"/>
        </w:rPr>
        <w:br/>
        <w:t>РОССИЙСКОЙ ФЕДЕРАЦИИ</w:t>
      </w:r>
    </w:p>
    <w:p w:rsidR="00FE531E" w:rsidRPr="00FE531E" w:rsidRDefault="00FE531E" w:rsidP="00FE531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ПРИКАЗ</w:t>
      </w:r>
    </w:p>
    <w:p w:rsidR="00FE531E" w:rsidRPr="00FE531E" w:rsidRDefault="00FE531E" w:rsidP="00FE531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от 5 марта 2004 года N 1089</w:t>
      </w:r>
    </w:p>
    <w:p w:rsidR="00FE531E" w:rsidRPr="00FE531E" w:rsidRDefault="00FE531E" w:rsidP="00FE531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 изменениями на 7 июня 2017 года)</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______________________________________________________________</w:t>
      </w:r>
      <w:r w:rsidRPr="00FE531E">
        <w:rPr>
          <w:rFonts w:ascii="Arial" w:eastAsia="Times New Roman" w:hAnsi="Arial" w:cs="Arial"/>
          <w:color w:val="2D2D2D"/>
          <w:spacing w:val="2"/>
          <w:sz w:val="21"/>
          <w:szCs w:val="21"/>
          <w:lang w:eastAsia="ru-RU"/>
        </w:rPr>
        <w:br/>
        <w:t>Документ не нуждается в госрегистрации</w:t>
      </w:r>
      <w:r w:rsidRPr="00FE531E">
        <w:rPr>
          <w:rFonts w:ascii="Arial" w:eastAsia="Times New Roman" w:hAnsi="Arial" w:cs="Arial"/>
          <w:color w:val="2D2D2D"/>
          <w:spacing w:val="2"/>
          <w:sz w:val="21"/>
          <w:szCs w:val="21"/>
          <w:lang w:eastAsia="ru-RU"/>
        </w:rPr>
        <w:br/>
        <w:t>Министерства юстиции Российской Федерации. -</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Письмо Минюста России от 02.04.2004 N 07/3477-ЮД.</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______________________________________________________________</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____________________________________________________________________ </w:t>
      </w:r>
      <w:r w:rsidRPr="00FE531E">
        <w:rPr>
          <w:rFonts w:ascii="Arial" w:eastAsia="Times New Roman" w:hAnsi="Arial" w:cs="Arial"/>
          <w:color w:val="2D2D2D"/>
          <w:spacing w:val="2"/>
          <w:sz w:val="21"/>
          <w:szCs w:val="21"/>
          <w:lang w:eastAsia="ru-RU"/>
        </w:rPr>
        <w:br/>
        <w:t>Документ с изменениями, внесенными: </w:t>
      </w:r>
      <w:r w:rsidRPr="00FE531E">
        <w:rPr>
          <w:rFonts w:ascii="Arial" w:eastAsia="Times New Roman" w:hAnsi="Arial" w:cs="Arial"/>
          <w:color w:val="2D2D2D"/>
          <w:spacing w:val="2"/>
          <w:sz w:val="21"/>
          <w:szCs w:val="21"/>
          <w:lang w:eastAsia="ru-RU"/>
        </w:rPr>
        <w:br/>
      </w:r>
      <w:hyperlink r:id="rId5"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hyperlink r:id="rId6" w:history="1">
        <w:r w:rsidRPr="00FE531E">
          <w:rPr>
            <w:rFonts w:ascii="Arial" w:eastAsia="Times New Roman" w:hAnsi="Arial" w:cs="Arial"/>
            <w:color w:val="00466E"/>
            <w:spacing w:val="2"/>
            <w:sz w:val="21"/>
            <w:u w:val="single"/>
            <w:lang w:eastAsia="ru-RU"/>
          </w:rPr>
          <w:t>приказом Минобрнауки России от 31 августа 2009 года N 320</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hyperlink r:id="rId7"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hyperlink r:id="rId8"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p>
    <w:p w:rsidR="00FE531E" w:rsidRPr="00FE531E" w:rsidRDefault="000C6E92"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00FE531E" w:rsidRPr="00FE531E">
          <w:rPr>
            <w:rFonts w:ascii="Arial" w:eastAsia="Times New Roman" w:hAnsi="Arial" w:cs="Arial"/>
            <w:color w:val="00466E"/>
            <w:spacing w:val="2"/>
            <w:sz w:val="21"/>
            <w:u w:val="single"/>
            <w:lang w:eastAsia="ru-RU"/>
          </w:rPr>
          <w:t>приказом Минобрнауки России от 24 января 2012 года N 39</w:t>
        </w:r>
      </w:hyperlink>
      <w:r w:rsidR="00FE531E" w:rsidRPr="00FE531E">
        <w:rPr>
          <w:rFonts w:ascii="Arial" w:eastAsia="Times New Roman" w:hAnsi="Arial" w:cs="Arial"/>
          <w:color w:val="2D2D2D"/>
          <w:spacing w:val="2"/>
          <w:sz w:val="21"/>
          <w:szCs w:val="21"/>
          <w:lang w:eastAsia="ru-RU"/>
        </w:rPr>
        <w:t>;</w:t>
      </w:r>
      <w:hyperlink r:id="rId10" w:history="1">
        <w:r w:rsidR="00FE531E" w:rsidRPr="00FE531E">
          <w:rPr>
            <w:rFonts w:ascii="Arial" w:eastAsia="Times New Roman" w:hAnsi="Arial" w:cs="Arial"/>
            <w:color w:val="00466E"/>
            <w:spacing w:val="2"/>
            <w:sz w:val="21"/>
            <w:szCs w:val="21"/>
            <w:u w:val="single"/>
            <w:lang w:eastAsia="ru-RU"/>
          </w:rPr>
          <w:br/>
        </w:r>
        <w:r w:rsidR="00FE531E" w:rsidRPr="00FE531E">
          <w:rPr>
            <w:rFonts w:ascii="Arial" w:eastAsia="Times New Roman" w:hAnsi="Arial" w:cs="Arial"/>
            <w:color w:val="00466E"/>
            <w:spacing w:val="2"/>
            <w:sz w:val="21"/>
            <w:u w:val="single"/>
            <w:lang w:eastAsia="ru-RU"/>
          </w:rPr>
          <w:t>приказом Минобрнауки России от 31 января 2012 года N 69</w:t>
        </w:r>
      </w:hyperlink>
      <w:r w:rsidR="00FE531E" w:rsidRPr="00FE531E">
        <w:rPr>
          <w:rFonts w:ascii="Arial" w:eastAsia="Times New Roman" w:hAnsi="Arial" w:cs="Arial"/>
          <w:color w:val="2D2D2D"/>
          <w:spacing w:val="2"/>
          <w:sz w:val="21"/>
          <w:szCs w:val="21"/>
          <w:lang w:eastAsia="ru-RU"/>
        </w:rPr>
        <w:t>; </w:t>
      </w:r>
      <w:r w:rsidR="00FE531E" w:rsidRPr="00FE531E">
        <w:rPr>
          <w:rFonts w:ascii="Arial" w:eastAsia="Times New Roman" w:hAnsi="Arial" w:cs="Arial"/>
          <w:color w:val="2D2D2D"/>
          <w:spacing w:val="2"/>
          <w:sz w:val="21"/>
          <w:szCs w:val="21"/>
          <w:lang w:eastAsia="ru-RU"/>
        </w:rPr>
        <w:br/>
      </w:r>
      <w:hyperlink r:id="rId11" w:history="1">
        <w:r w:rsidR="00FE531E" w:rsidRPr="00FE531E">
          <w:rPr>
            <w:rFonts w:ascii="Arial" w:eastAsia="Times New Roman" w:hAnsi="Arial" w:cs="Arial"/>
            <w:color w:val="00466E"/>
            <w:spacing w:val="2"/>
            <w:sz w:val="21"/>
            <w:u w:val="single"/>
            <w:lang w:eastAsia="ru-RU"/>
          </w:rPr>
          <w:t>приказом Минобрнауки России от 23 июня 2015 года N 609</w:t>
        </w:r>
      </w:hyperlink>
      <w:r w:rsidR="00FE531E" w:rsidRPr="00FE531E">
        <w:rPr>
          <w:rFonts w:ascii="Arial" w:eastAsia="Times New Roman" w:hAnsi="Arial" w:cs="Arial"/>
          <w:color w:val="2D2D2D"/>
          <w:spacing w:val="2"/>
          <w:sz w:val="21"/>
          <w:szCs w:val="21"/>
          <w:lang w:eastAsia="ru-RU"/>
        </w:rPr>
        <w:t>; </w:t>
      </w:r>
      <w:r w:rsidR="00FE531E" w:rsidRPr="00FE531E">
        <w:rPr>
          <w:rFonts w:ascii="Arial" w:eastAsia="Times New Roman" w:hAnsi="Arial" w:cs="Arial"/>
          <w:color w:val="2D2D2D"/>
          <w:spacing w:val="2"/>
          <w:sz w:val="21"/>
          <w:szCs w:val="21"/>
          <w:lang w:eastAsia="ru-RU"/>
        </w:rPr>
        <w:br/>
      </w:r>
      <w:hyperlink r:id="rId12" w:history="1">
        <w:r w:rsidR="00FE531E"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00FE531E" w:rsidRPr="00FE531E">
        <w:rPr>
          <w:rFonts w:ascii="Arial" w:eastAsia="Times New Roman" w:hAnsi="Arial" w:cs="Arial"/>
          <w:color w:val="2D2D2D"/>
          <w:spacing w:val="2"/>
          <w:sz w:val="21"/>
          <w:szCs w:val="21"/>
          <w:lang w:eastAsia="ru-RU"/>
        </w:rPr>
        <w:t>. </w:t>
      </w:r>
      <w:r w:rsidR="00FE531E" w:rsidRPr="00FE531E">
        <w:rPr>
          <w:rFonts w:ascii="Arial" w:eastAsia="Times New Roman" w:hAnsi="Arial" w:cs="Arial"/>
          <w:color w:val="2D2D2D"/>
          <w:spacing w:val="2"/>
          <w:sz w:val="21"/>
          <w:szCs w:val="21"/>
          <w:lang w:eastAsia="ru-RU"/>
        </w:rPr>
        <w:br/>
        <w:t>____________________________________________________________________</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lastRenderedPageBreak/>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соответствии с </w:t>
      </w:r>
      <w:hyperlink r:id="rId13" w:history="1">
        <w:r w:rsidRPr="00FE531E">
          <w:rPr>
            <w:rFonts w:ascii="Arial" w:eastAsia="Times New Roman" w:hAnsi="Arial" w:cs="Arial"/>
            <w:color w:val="00466E"/>
            <w:spacing w:val="2"/>
            <w:sz w:val="21"/>
            <w:u w:val="single"/>
            <w:lang w:eastAsia="ru-RU"/>
          </w:rPr>
          <w:t>Положением о Министерстве образования Российской Федерации</w:t>
        </w:r>
      </w:hyperlink>
      <w:r w:rsidRPr="00FE531E">
        <w:rPr>
          <w:rFonts w:ascii="Arial" w:eastAsia="Times New Roman" w:hAnsi="Arial" w:cs="Arial"/>
          <w:color w:val="2D2D2D"/>
          <w:spacing w:val="2"/>
          <w:sz w:val="21"/>
          <w:szCs w:val="21"/>
          <w:lang w:eastAsia="ru-RU"/>
        </w:rPr>
        <w:t>, утвержденным </w:t>
      </w:r>
      <w:hyperlink r:id="rId14" w:history="1">
        <w:r w:rsidRPr="00FE531E">
          <w:rPr>
            <w:rFonts w:ascii="Arial" w:eastAsia="Times New Roman" w:hAnsi="Arial" w:cs="Arial"/>
            <w:color w:val="00466E"/>
            <w:spacing w:val="2"/>
            <w:sz w:val="21"/>
            <w:u w:val="single"/>
            <w:lang w:eastAsia="ru-RU"/>
          </w:rPr>
          <w:t>постановлением Правительства РФ от 24.03.2000 N 258 "Об утверждении Положения о Министерстве образования Российской Федерации"</w:t>
        </w:r>
      </w:hyperlink>
      <w:r w:rsidRPr="00FE531E">
        <w:rPr>
          <w:rFonts w:ascii="Arial" w:eastAsia="Times New Roman" w:hAnsi="Arial" w:cs="Arial"/>
          <w:color w:val="2D2D2D"/>
          <w:spacing w:val="2"/>
          <w:sz w:val="21"/>
          <w:szCs w:val="21"/>
          <w:lang w:eastAsia="ru-RU"/>
        </w:rPr>
        <w:t> (Собрание законодательства Российской Федерации, 2000, N 14, ст.1496; N 43, ст.4239; 2002, N 6, ст.579; N 23, ст.2166; 2003, N 35, ст.3435), </w:t>
      </w:r>
      <w:hyperlink r:id="rId15" w:history="1">
        <w:r w:rsidRPr="00FE531E">
          <w:rPr>
            <w:rFonts w:ascii="Arial" w:eastAsia="Times New Roman" w:hAnsi="Arial" w:cs="Arial"/>
            <w:color w:val="00466E"/>
            <w:spacing w:val="2"/>
            <w:sz w:val="21"/>
            <w:u w:val="single"/>
            <w:lang w:eastAsia="ru-RU"/>
          </w:rPr>
          <w:t>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w:t>
        </w:r>
      </w:hyperlink>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приказываю.</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(приложение).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2. Контроль за исполнением настоящего приказа возложить на первого заместителя министра В.А.Болотова.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И.о. министра</w:t>
      </w:r>
      <w:r w:rsidRPr="00FE531E">
        <w:rPr>
          <w:rFonts w:ascii="Arial" w:eastAsia="Times New Roman" w:hAnsi="Arial" w:cs="Arial"/>
          <w:color w:val="2D2D2D"/>
          <w:spacing w:val="2"/>
          <w:sz w:val="21"/>
          <w:szCs w:val="21"/>
          <w:lang w:eastAsia="ru-RU"/>
        </w:rPr>
        <w:br/>
        <w:t>В.М.Филиппов</w:t>
      </w:r>
    </w:p>
    <w:p w:rsidR="00FE531E" w:rsidRPr="00FE531E" w:rsidRDefault="00FE531E" w:rsidP="00FE531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Проект вносит</w:t>
      </w:r>
      <w:r w:rsidRPr="00FE531E">
        <w:rPr>
          <w:rFonts w:ascii="Arial" w:eastAsia="Times New Roman" w:hAnsi="Arial" w:cs="Arial"/>
          <w:color w:val="2D2D2D"/>
          <w:spacing w:val="2"/>
          <w:sz w:val="21"/>
          <w:szCs w:val="21"/>
          <w:lang w:eastAsia="ru-RU"/>
        </w:rPr>
        <w:br/>
        <w:t>Департамент общего</w:t>
      </w:r>
      <w:r w:rsidRPr="00FE531E">
        <w:rPr>
          <w:rFonts w:ascii="Arial" w:eastAsia="Times New Roman" w:hAnsi="Arial" w:cs="Arial"/>
          <w:color w:val="2D2D2D"/>
          <w:spacing w:val="2"/>
          <w:sz w:val="21"/>
          <w:szCs w:val="21"/>
          <w:lang w:eastAsia="ru-RU"/>
        </w:rPr>
        <w:br/>
        <w:t>и дошкольного образования</w:t>
      </w:r>
      <w:r w:rsidRPr="00FE531E">
        <w:rPr>
          <w:rFonts w:ascii="Arial" w:eastAsia="Times New Roman" w:hAnsi="Arial" w:cs="Arial"/>
          <w:color w:val="2D2D2D"/>
          <w:spacing w:val="2"/>
          <w:sz w:val="21"/>
          <w:szCs w:val="21"/>
          <w:lang w:eastAsia="ru-RU"/>
        </w:rPr>
        <w:br/>
        <w:t>А.В.Баранников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Исполнитель</w:t>
      </w:r>
      <w:r w:rsidRPr="00FE531E">
        <w:rPr>
          <w:rFonts w:ascii="Arial" w:eastAsia="Times New Roman" w:hAnsi="Arial" w:cs="Arial"/>
          <w:color w:val="2D2D2D"/>
          <w:spacing w:val="2"/>
          <w:sz w:val="21"/>
          <w:szCs w:val="21"/>
          <w:lang w:eastAsia="ru-RU"/>
        </w:rPr>
        <w:br/>
        <w:t>А.М.Водянский</w:t>
      </w:r>
    </w:p>
    <w:p w:rsidR="00FE531E" w:rsidRPr="00FE531E" w:rsidRDefault="00FE531E" w:rsidP="00FE531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Федеральный компонент государствнного стандарта общего образования</w:t>
      </w:r>
    </w:p>
    <w:p w:rsidR="00FE531E" w:rsidRPr="00FE531E" w:rsidRDefault="00FE531E" w:rsidP="00FE531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МИНИСТЕРСТВО ОБРАЗОВАНИЯ</w:t>
      </w:r>
      <w:r w:rsidRPr="00FE531E">
        <w:rPr>
          <w:rFonts w:ascii="Arial" w:eastAsia="Times New Roman" w:hAnsi="Arial" w:cs="Arial"/>
          <w:color w:val="3C3C3C"/>
          <w:spacing w:val="2"/>
          <w:sz w:val="31"/>
          <w:szCs w:val="31"/>
          <w:lang w:eastAsia="ru-RU"/>
        </w:rPr>
        <w:br/>
        <w:t>РОССИЙСКОЙ ФЕДЕРАЦИИ</w:t>
      </w:r>
    </w:p>
    <w:p w:rsidR="00FE531E" w:rsidRPr="00FE531E" w:rsidRDefault="00FE531E" w:rsidP="00FE531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E531E">
        <w:rPr>
          <w:rFonts w:ascii="Arial" w:eastAsia="Times New Roman" w:hAnsi="Arial" w:cs="Arial"/>
          <w:color w:val="3C3C3C"/>
          <w:spacing w:val="2"/>
          <w:sz w:val="31"/>
          <w:szCs w:val="31"/>
          <w:lang w:eastAsia="ru-RU"/>
        </w:rPr>
        <w:t>ФЕДЕРАЛЬНЫЙ КОМПОНЕНТ ГОСУДАРСТВЕННОГО СТАНДАРТА ОБЩЕГО ОБРАЗОВАНИЯ</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 изменениями на 7 июня 2017 года)</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Часть I. Начальное общее образование. Основное общее образование</w:t>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lastRenderedPageBreak/>
        <w:t>Начальное общее образование</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Общие положения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Начальное общее образование - первая ступень общего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Российской Федерации начальное общее образование является обязательным и общедоступным.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школьника, его творческих способностей, интереса к учению, формирование желания и умения учиться;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нравственных и эстетических чувств, эмоционально-ценностного позитивного отношения к себе и окружающему миру;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умений и навыков, опыта осуществления разнообразных видов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охрана и укрепление физического и психического здоровья детей;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сохранение и поддержка индивидуальности ребенка.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r w:rsidRPr="00FE531E">
        <w:rPr>
          <w:rFonts w:ascii="Arial" w:eastAsia="Times New Roman" w:hAnsi="Arial" w:cs="Arial"/>
          <w:color w:val="2D2D2D"/>
          <w:spacing w:val="2"/>
          <w:sz w:val="21"/>
          <w:szCs w:val="21"/>
          <w:lang w:eastAsia="ru-RU"/>
        </w:rPr>
        <w:br/>
        <w:t>(Абзац в редакции, введенной в действие </w:t>
      </w:r>
      <w:hyperlink r:id="rId16" w:history="1">
        <w:r w:rsidRPr="00FE531E">
          <w:rPr>
            <w:rFonts w:ascii="Arial" w:eastAsia="Times New Roman" w:hAnsi="Arial" w:cs="Arial"/>
            <w:color w:val="00466E"/>
            <w:spacing w:val="2"/>
            <w:sz w:val="21"/>
            <w:u w:val="single"/>
            <w:lang w:eastAsia="ru-RU"/>
          </w:rPr>
          <w:t>приказом Минобрнауки России от 31 января 2012 года N 69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рамках предмета "Технология" с III класса, при наличии необходимых условий, изучается раздел "Практика работы на компьютере (использования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Иностранный язык изучается со II класса при наличии в образовательном учреждении необходимых условий.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FE531E">
        <w:rPr>
          <w:rFonts w:ascii="Arial" w:eastAsia="Times New Roman" w:hAnsi="Arial" w:cs="Arial"/>
          <w:color w:val="2D2D2D"/>
          <w:spacing w:val="2"/>
          <w:sz w:val="21"/>
          <w:szCs w:val="21"/>
          <w:lang w:eastAsia="ru-RU"/>
        </w:rPr>
        <w:br/>
        <w:t>(Абзац дополнительно включен </w:t>
      </w:r>
      <w:hyperlink r:id="rId17" w:history="1">
        <w:r w:rsidRPr="00FE531E">
          <w:rPr>
            <w:rFonts w:ascii="Arial" w:eastAsia="Times New Roman" w:hAnsi="Arial" w:cs="Arial"/>
            <w:color w:val="00466E"/>
            <w:spacing w:val="2"/>
            <w:sz w:val="21"/>
            <w:u w:val="single"/>
            <w:lang w:eastAsia="ru-RU"/>
          </w:rPr>
          <w:t>приказом Минобрнауки России от 31 января 2012 года N 69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____________________________________________________________________</w:t>
      </w:r>
      <w:r w:rsidRPr="00FE531E">
        <w:rPr>
          <w:rFonts w:ascii="Arial" w:eastAsia="Times New Roman" w:hAnsi="Arial" w:cs="Arial"/>
          <w:color w:val="2D2D2D"/>
          <w:spacing w:val="2"/>
          <w:sz w:val="21"/>
          <w:szCs w:val="21"/>
          <w:lang w:eastAsia="ru-RU"/>
        </w:rPr>
        <w:br/>
      </w:r>
      <w:hyperlink r:id="rId18" w:history="1">
        <w:r w:rsidRPr="00FE531E">
          <w:rPr>
            <w:rFonts w:ascii="Arial" w:eastAsia="Times New Roman" w:hAnsi="Arial" w:cs="Arial"/>
            <w:color w:val="00466E"/>
            <w:spacing w:val="2"/>
            <w:sz w:val="21"/>
            <w:u w:val="single"/>
            <w:lang w:eastAsia="ru-RU"/>
          </w:rPr>
          <w:t>Абзац семнадцатый предыдущей редакции</w:t>
        </w:r>
      </w:hyperlink>
      <w:r w:rsidRPr="00FE531E">
        <w:rPr>
          <w:rFonts w:ascii="Arial" w:eastAsia="Times New Roman" w:hAnsi="Arial" w:cs="Arial"/>
          <w:color w:val="2D2D2D"/>
          <w:spacing w:val="2"/>
          <w:sz w:val="21"/>
          <w:szCs w:val="21"/>
          <w:lang w:eastAsia="ru-RU"/>
        </w:rPr>
        <w:t> считается абзацем восемнадцатым настоящей редакции - </w:t>
      </w:r>
      <w:hyperlink r:id="rId19" w:history="1">
        <w:r w:rsidRPr="00FE531E">
          <w:rPr>
            <w:rFonts w:ascii="Arial" w:eastAsia="Times New Roman" w:hAnsi="Arial" w:cs="Arial"/>
            <w:color w:val="00466E"/>
            <w:spacing w:val="2"/>
            <w:sz w:val="21"/>
            <w:u w:val="single"/>
            <w:lang w:eastAsia="ru-RU"/>
          </w:rPr>
          <w:t>приказ Минобрнауки России от 31 января 2012 года N 69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____________________________________________________________________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Общие учебные умения, навыки и способы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Познавательная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Речевая деятельность и работа с информацией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простейших логических выражений типа: "...и(или)...", "если..., то...", "не только, но и...". Элементарное обоснование высказанного суждения.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Организация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Учебное сотрудничество: умение договариваться, распределять работу, оценивать свой вклад и общий результат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русскому языку в образовательных учреждениях с 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первоначальных знаний о лексике, фонетике, грамматике русского языка; овладение элементарными способами анализа изучаемых явлений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правильно писать и читать, участвовать в диалоге, составлять несложные монологические высказывания,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Слушание (аудирование). Восприятие и понимание звучащей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Отличие письменной речи от устной. Различение предложения и текста. Признаки текста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83" name="AutoShape 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4706025" id="AutoShape 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oxugMAAF0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QIqaMboDAABd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r w:rsidRPr="00FE531E">
        <w:rPr>
          <w:rFonts w:ascii="Arial" w:eastAsia="Times New Roman" w:hAnsi="Arial" w:cs="Arial"/>
          <w:color w:val="2D2D2D"/>
          <w:spacing w:val="2"/>
          <w:sz w:val="21"/>
          <w:szCs w:val="21"/>
          <w:lang w:eastAsia="ru-RU"/>
        </w:rPr>
        <w:br/>
        <w:t>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82" name="AutoShape 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C7FD88" id="AutoShape 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oWuAMAAF0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Pi7uha4AwAAXQcAAA4AAAAAAAAAAAAAAAAALgIAAGRycy9lMm9E&#10;b2MueG1sUEsBAi0AFAAGAAgAAAAhAHuyZ5zcAAAAAwEAAA8AAAAAAAAAAAAAAAAAEg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xml:space="preserve"> Курсивом в тексте здесь и далее выделен материал, который подлежит изучению, но не </w:t>
      </w:r>
      <w:r w:rsidRPr="00FE531E">
        <w:rPr>
          <w:rFonts w:ascii="Arial" w:eastAsia="Times New Roman" w:hAnsi="Arial" w:cs="Arial"/>
          <w:color w:val="2D2D2D"/>
          <w:spacing w:val="2"/>
          <w:sz w:val="21"/>
          <w:szCs w:val="21"/>
          <w:lang w:eastAsia="ru-RU"/>
        </w:rPr>
        <w:lastRenderedPageBreak/>
        <w:t>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Система языка (практическое усвоение)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алфавит. Обозначение мягкости согласных звуков на письме. Употребление пробела между словами, знака переноса.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Имя прилагательное, значение и употребление. Изменение по родам, числам и падежам. Согласование с именем существительным.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Местоимение, значение и употребление. Склонение личных местоимений.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(I, II спряжение).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Предлоги, союзы. Их роль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xml:space="preserve">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w:t>
      </w:r>
      <w:r w:rsidRPr="00FE531E">
        <w:rPr>
          <w:rFonts w:ascii="Arial" w:eastAsia="Times New Roman" w:hAnsi="Arial" w:cs="Arial"/>
          <w:color w:val="2D2D2D"/>
          <w:spacing w:val="2"/>
          <w:sz w:val="21"/>
          <w:szCs w:val="21"/>
          <w:lang w:eastAsia="ru-RU"/>
        </w:rPr>
        <w:lastRenderedPageBreak/>
        <w:t>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Пунктуация. Знаки препинания в конце предложения (точка, вопросительный, восклицательный знаки). Запятая в предложениях с однородными членами.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значимые части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признаки изученных частей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типы предложений по цели высказывания и эмоциональной окраске.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кратко характеризовать звуки речи, состав слова, части речи, предложение;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произношение и написание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способ проверки написания слова (в том числе по словарю);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без ошибок списывать несложный текст объемом 70-90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несложные монологические тексты на доступные детям темы в форме повествования и 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изученные нормы орфографии и пунктуации (диктант - текст 75-80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адекватного восприятия звучащей речи (высказываний взрослых и сверстников, детских радиопередач, аудиозаписей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работы со словарями;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 соблюдения орфоэпических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в устной и письменной форме несложных текстов по интересующей младшего школьника тематике;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овладения нормами русского речевого этикета в ситуациях повседневного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русскому языку в образовательных учреждениях с родным (нерусским)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речевых способностей учащихся, их готовности к общению на русском языке; развитие монологической и диалогической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элементарных знаний о лексике, фонетике, грамматике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слушания, говорения, чтения, письма, необходимыми для общения в семейно-бытовой и учебной сферах;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Диктант, изложение. Небольшое сочинение на темы школьной жизни и семьи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81" name="AutoShape 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4B367E0" id="AutoShape 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3augMAAF0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uB5N2roDAABd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xml:space="preserve">. </w:t>
      </w:r>
      <w:r w:rsidRPr="00FE531E">
        <w:rPr>
          <w:rFonts w:ascii="Arial" w:eastAsia="Times New Roman" w:hAnsi="Arial" w:cs="Arial"/>
          <w:color w:val="2D2D2D"/>
          <w:spacing w:val="2"/>
          <w:sz w:val="21"/>
          <w:szCs w:val="21"/>
          <w:lang w:eastAsia="ru-RU"/>
        </w:rPr>
        <w:lastRenderedPageBreak/>
        <w:t>Составление письма и оформление адреса на конверте.</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80" name="AutoShape 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805309" id="AutoShape 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pYuQMAAF0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I2PpY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Система языка (практическое усвоение)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Фонетика. Орфоэпия. Графика. Орфография. Звуки и буквы. Различение звуков и букв.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Гласные звуки. Ударение. Слог. Согласные звуки. Интонация.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Морфология. Части речи в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Различение и правильное употребление в речи одушевленных и неодушевленных имен существительных.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Имя прилагательное. Изменение прилагательных по родам, числам и падежам. Количественные и порядковые числительные.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Согласование имен прилагательных с именами существительными (употребление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Глагол. Неопределенная форма глагола. Изменение глагола по видам, временам, лицам, числам (различение, правильное употребление).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xml:space="preserve">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w:t>
      </w:r>
      <w:r w:rsidRPr="00FE531E">
        <w:rPr>
          <w:rFonts w:ascii="Arial" w:eastAsia="Times New Roman" w:hAnsi="Arial" w:cs="Arial"/>
          <w:color w:val="2D2D2D"/>
          <w:spacing w:val="2"/>
          <w:sz w:val="21"/>
          <w:szCs w:val="21"/>
          <w:lang w:eastAsia="ru-RU"/>
        </w:rPr>
        <w:lastRenderedPageBreak/>
        <w:t>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русской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значимые части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признаки изученных частей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типы предложений по цели высказывания и структуре.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понимать на слух русскую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на слух и правильно произносить звуки, сочетания звуков русского языка, правильно произносить слова, словосочетания и предложения;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и соблюдать интонацию основных типов предложений;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правильно образовывать формы изменяемых частей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ведения диалога, построения монологических высказываний в условиях бытового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основных норм произношения звуков, слов, словосочетаний и предложений;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обогащения запаса слов, необходимого для учебного и бытового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изученных правил орфографии и пунктуации в самостоятельных связных письменных высказываниях;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 владения нормами русского речевого этикета в ситуациях повседневного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литературному чтению в образовательных учреждениях с 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Круг чтения и опыт читательской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9" name="AutoShape 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4B34CF8" id="AutoShape 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t8uQMAAF0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rtjt8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8" name="AutoShape 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D4B096" id="AutoShape 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tbuQMAAF0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Thxtb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темы детского чтения: произведения о родине, о природе, о труде, о детях, о взаимоотношениях людей, добре и зле, о приключениях.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xml:space="preserve">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w:t>
      </w:r>
      <w:r w:rsidRPr="00FE531E">
        <w:rPr>
          <w:rFonts w:ascii="Arial" w:eastAsia="Times New Roman" w:hAnsi="Arial" w:cs="Arial"/>
          <w:color w:val="2D2D2D"/>
          <w:spacing w:val="2"/>
          <w:sz w:val="21"/>
          <w:szCs w:val="21"/>
          <w:lang w:eastAsia="ru-RU"/>
        </w:rPr>
        <w:lastRenderedPageBreak/>
        <w:t>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Иллюстрация в книге и ее роль в понимании произведения. Связь произведений литературы с другими видами искусств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7" name="AutoShape 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CA8AAF" id="AutoShape 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e3uAMAAF0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NlMR7e4AwAAXQcAAA4AAAAAAAAAAAAAAAAALgIAAGRycy9lMm9E&#10;b2MueG1sUEsBAi0AFAAGAAgAAAAhAHuyZ5zcAAAAAwEAAA8AAAAAAAAAAAAAAAAAEg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6" name="AutoShape 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3A6B34" id="AutoShape 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6luQMAAF0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4Y66l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Связь с учебными предметами "Изобразительное искусство" и "Музыкальное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Слушание (аудирование). Восприятие на слух и понимание художественных произведений разных жанров (в пределах изучаемого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Декламация (чтение наизусть) стихотворных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литературного чтения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Знать и понимать: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lastRenderedPageBreak/>
        <w:t>- названия, основное содержание изученных литературных произведений, их авторов.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элементы книги (обложка, оглавление, титульный лист, иллюстрация, аннотация);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осознанно текст художественного произведения "про себя" (без учета скорости);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тему и главную мысль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пересказывать текст (объем не более 1,5 стр.);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делить текст на смысловые части, составлять его простой план;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небольшое монологическое высказывание с опорой на авторский текст; оценивать события, героев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стихотворные произведения наизусть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небольшой устный текст на заданную тему;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произведений фольклора (пословицы, загадки, сказки);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жанры художественной литературы (сказка, рассказ, басня), различать сказки народные и литературные;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художественных произведений разной тематики по изученному материалу.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чтения книг;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высказывания оценочных суждений о прочитанном произведении;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выбора и определения содержания книги по ее элементам;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работы с разными источниками информации (словарями, справочниками, в том числе на электронных носителях).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литературному чтению в образовательных учреждениях сродным (нерусским)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lastRenderedPageBreak/>
        <w:b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эстетической восприимчивости к русскому художественному слову, приобретение опыта читательской деятельности на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Читательский кругозор и опыт читательской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(И.А.Крылов, В.А.Жуковский, А.С.Пушкин, М.Ю.Лермонтов, Ф.И.Тютчев, Н.А.Некрасов, Л.Н.Толстой, А.П.Чехов, С.А.Есенин, В.В.Маяковский);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темы детского чтения: родина, природа, труд, добро и зло, взаимоотношения людей, приключения.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5" name="AutoShape 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447BF0" id="AutoShape 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4" name="AutoShape 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30C509" id="AutoShape 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Ru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kNXYsVPMchHRxX0sRmDnI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tYV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urNRu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Выделение языковых средств выразительности русского художественного текста (без использования терминологии) для характеристики героев,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Иллюстрация в книге и ее роль в понимании произведения. Связь произведений литературы с произведениями других видов искусства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3" name="AutoShape 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98BF8E" id="AutoShape 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Ag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Q3uUyJYgUM6OK6kjU08j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MDAICC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w:lastRenderedPageBreak/>
        <mc:AlternateContent>
          <mc:Choice Requires="wps">
            <w:drawing>
              <wp:inline distT="0" distB="0" distL="0" distR="0">
                <wp:extent cx="85725" cy="219075"/>
                <wp:effectExtent l="0" t="0" r="0" b="0"/>
                <wp:docPr id="172" name="AutoShape 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3B28C50" id="AutoShape 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VM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NexYreI5DOjiupInNHK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S9mVM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Связь с учебными предметами "Изобразительное искусство" и "Музыкальное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Небольшие письменные высказывания по литературному произведению (по заданным вопросам).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литературного чтения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изученные литературные произведения и их авторов;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жанры детской художественной литературы (приводить примеры сказок, стихотворений, басен, рассказов).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осознанно вслух тексты художественных произведений целыми словами, соблюдая орфоэпические нормы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выразительно художественный текст (заранее подготовленный);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фольклорных произведений (пословиц, загадок, сказок);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тему и главную мысль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пересказывать доступный по объему текст (до 1 стр.);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t>- делить текст на смысловые части, составлять его простой план.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чтения книг на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расширения словарного запаса, самостоятельного поиска значения неизвестных русских слов в словаре.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иностранному языку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иностранного языка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речевых, интеллектуальных и познавательных способностей младших школьников, а также их общеучебных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Предметное содержание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Знакомство. Семья. Мой дом. Квартира. Комната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1" name="AutoShape 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5D84FA" id="AutoShape 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1d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Q08SgQrcEgHx5W0sYl3n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xbPV2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Праздники: день рождения, Новый год. Мои друзья. Игрушки. Одежда.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70" name="AutoShape 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7DBBDB" id="AutoShape 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U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kNkZ+C5zikg+NKmtjMcS0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VYZ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2mu+U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xml:space="preserve"> Курсивом в тексте здесь и далее выделен материал, который подлежит изучению, но не </w:t>
      </w:r>
      <w:r w:rsidRPr="00FE531E">
        <w:rPr>
          <w:rFonts w:ascii="Arial" w:eastAsia="Times New Roman" w:hAnsi="Arial" w:cs="Arial"/>
          <w:color w:val="2D2D2D"/>
          <w:spacing w:val="2"/>
          <w:sz w:val="21"/>
          <w:szCs w:val="21"/>
          <w:lang w:eastAsia="ru-RU"/>
        </w:rPr>
        <w:lastRenderedPageBreak/>
        <w:t>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Моя школа/классная комната. Школьные принадлежности. Учебные предметы. Мои увлечения. Каникулы. Выходной день (в зоопарке, в цирке).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Времена года. Любимое время года. Погода. Любимое домашнее животное.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Страна (страны)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 (речевые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элементарных норм речевого этикета, принятых в стране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Языковые знания и навыки (практическое усвоение)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lastRenderedPageBreak/>
        <w:b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Правильные и неправильные глаголы, глаголы в настоящем, будущем и прошедшем времени (распознавание, различение, употребление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иностранного языка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алфавит, буквы, основные буквосочетания, звуки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правила чтения и орфографии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интонации основных типов предложений;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 название страны (стран) изучаемого языка, ее столицы;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имена наиболее известных персонажей детских литературных произведений страны (стран)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наизусть рифмованные произведения детского фольклора, доступные по содержанию и форме.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понимать на слух речь учителя, одноклассников, основное содержание облегченных, доступных по объему текстов с опорой на зрительную наглядность;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элементарном этикетном диалоге (знакомство, поздравление, благодарность, приветствие);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расспрашивать собеседника, задавая простые вопросы ("кто?", "что?", "где?", "когда?"), и отвечать на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кратко рассказывать о себе, своей семье, друге;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небольшие описания предмета, картинки (о природе, школе) по образцу;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вслух, соблюдая правила произношения и соответствующую интонацию, доступные по объему тексты, построенные на изученном языковом материале;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списывать текст, вставляя в него пропущенные слова в соответствии с контекстом;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краткое поздравление с опорой на образец.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устного общения с носителями иностранного языка, развития дружелюбного отношения к представителям других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преодоления психологических барьеров в использовании иностранного языка как средства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ознакомления с детским зарубежным фольклором и доступными образцами детской художественной литературы на иностранном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 более глубокого осознания некоторых особенностей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математике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математики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основ математических знаний, формирование первоначальных представлений о математике;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интереса к математике, стремления использовать математические знания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Числа и вычисления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Счет предметов. Название, последовательность и запись чисел от 0 до 1000000. Классы и разряды. Отношения "равно", "меньше", "больше" для чисел, их запись с помощью знаков "=", "&lt;", "&gt;".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Сложение и вычитание чисел, использование соответствующих терминов. Таблица сложения. Отношения "больше на...", "меньше на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Умножение и деление чисел, использование соответствующих терминов. Таблица умножения. Отношения "больше в...", "меньше в…" Деление с остатком.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Арифметические действия с нулем.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порядка выполнения действий в числовых выражениях. Нахождение значений числовых выражении со скобками и без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9" name="AutoShape 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18980DE" id="AutoShape 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dC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FYpHQ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Способы проверки правильности вычислений.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w:lastRenderedPageBreak/>
        <mc:AlternateContent>
          <mc:Choice Requires="wps">
            <w:drawing>
              <wp:inline distT="0" distB="0" distL="0" distR="0">
                <wp:extent cx="85725" cy="219075"/>
                <wp:effectExtent l="0" t="0" r="0" b="0"/>
                <wp:docPr id="168" name="AutoShape 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56FC49A" id="AutoShape 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Iu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0GKFXBcxTp4LiSJjZzBha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R7wCL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груда), "купли-продажи" (количество товара, его цена и стоимость). Построение простейших логических выражений типа "...и(или)...", "если..., то...", "не только, но 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Решение текстовых задач арифметическим способом (с опорой на схемы, таблицы, краткие записи и другие модели).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Пространственные отношения. Геометрические фигуры. Измерение геометрических величин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Установление пространственных отношений: выше-ниже, слева-справа, сверху-снизу, ближе-дальше, спереди-сзади, перед, после, между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математики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последовательность чисел в пределах 100000;</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таблицу сложения и вычитания однозначных чисел;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таблицу умножения и деления однозначных чисел;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порядка выполнения действий в числовых выражениях.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записывать и сравнивать числа в пределах 1000000;</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представлять многозначное число в виде суммы разрядных слагаемых;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изученной математической терминологией;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устно арифметические действия над числами в пределах сотни и с большими числами в случаях, легко сводимых к действиям в пределах 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деление с остатком в пределах 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вычисления с нулем;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значение числового выражения, содержащего 2-3 действия (со скобками и без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проверять правильность выполненных вычислений;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текстовые задачи арифметическим способом (не более 2 действий);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чертить с помощью линейки отрезок заданной длины, измерять длину заданного отрезка;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изученные геометрические фигуры и изображать их на бумаге с разлиновкой в клетку (с помощью линейки и от руки);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периметр и площадь прямоугольника (квадрата),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величины по их числовым значениям, выражать данные величины в различных единицах.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ориентировки в окружающем пространстве (планирование маршрута, выбор пути передвижения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сравнения и упорядочения объектов по разным признакам: длине, площади, массе, вместимости;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времени по часам (в часах и минутах),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 решения задач, связанных с бытовыми жизненными ситуациями (покупка, измерение, взвешивание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размеров предметов "на глаз";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самостоятельной конструкторской деятельности (с учетом возможностей применения разных геометрических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окружающему миру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окружающего мира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умений наблюдать, характеризовать, анализировать, обобщать объекты окружающего мира, рассуждать, решать творческие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об окружающем мире, единстве и различиях природного и социального, о человеке и его месте в природе и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Окружающий мир. Что такое окружающий мир. Как человек познает природу, общество, самого себя.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7" name="AutoShape 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B30C056" id="AutoShape 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f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NhhYreI5DOjiupInNHK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JU6/f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6" name="AutoShape 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A87D10" id="AutoShape 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OG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0GA4sVPEeRDo4raWIzB+W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wnsjh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xml:space="preserve">Природа. Неживая и живая природа (различение, краткая характеристика объектов неживой </w:t>
      </w:r>
      <w:r w:rsidRPr="00FE531E">
        <w:rPr>
          <w:rFonts w:ascii="Arial" w:eastAsia="Times New Roman" w:hAnsi="Arial" w:cs="Arial"/>
          <w:color w:val="2D2D2D"/>
          <w:spacing w:val="2"/>
          <w:sz w:val="21"/>
          <w:szCs w:val="21"/>
          <w:lang w:eastAsia="ru-RU"/>
        </w:rPr>
        <w:lastRenderedPageBreak/>
        <w:t>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Грибы. Съедобные и несъедобные грибы (узнавание).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Природные сообщества родного края (2-3 названия). Природные зоны России, растительный и животный мир, особенности труда и быта людей 2-3 природных зон.</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поведения в природе.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Общество. Человек - член общества. Россия - наша Родина. Государственная символика России. Государственные праздники Россия на карте. </w:t>
      </w:r>
      <w:hyperlink r:id="rId20" w:history="1">
        <w:r w:rsidRPr="00FE531E">
          <w:rPr>
            <w:rFonts w:ascii="Arial" w:eastAsia="Times New Roman" w:hAnsi="Arial" w:cs="Arial"/>
            <w:color w:val="00466E"/>
            <w:spacing w:val="2"/>
            <w:sz w:val="21"/>
            <w:u w:val="single"/>
            <w:lang w:eastAsia="ru-RU"/>
          </w:rPr>
          <w:t>Конституция</w:t>
        </w:r>
      </w:hyperlink>
      <w:r w:rsidRPr="00FE531E">
        <w:rPr>
          <w:rFonts w:ascii="Arial" w:eastAsia="Times New Roman" w:hAnsi="Arial" w:cs="Arial"/>
          <w:color w:val="2D2D2D"/>
          <w:spacing w:val="2"/>
          <w:sz w:val="21"/>
          <w:szCs w:val="21"/>
          <w:lang w:eastAsia="ru-RU"/>
        </w:rPr>
        <w:t> - основной закон Российской Федерации. Права ребенка. Важнейшие события, происходящие в современной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примера) название, достопримечательности, расположение на карте. Народы, населяющие Россию (2-3 примера): обычаи, характерные особенности быта.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Отечества: отдельные наиболее важные и яркие исторические картины быта, труда, традиций людей в разные исторические времена.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b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Земля - планета жизни. Солнце - небесное тело, источник света и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Страны и народы мира (общее представление о многообразии стран, народов; названия 2-3 стран, их главные достопримечательности, расположение на карте).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Опыт практической деятельности. 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Возможные способы участия младших школьников в природоохранной деятельности. Оценка своего и чужого поведения в природе.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Опыт общения со сверстниками и взрослыми. Совместные игры, труд, познавательная деятельность.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и безопасность дорожного движения (в части, касающейся пешеходов и пассажиров транспортных средств) (абзац дополнительно включен </w:t>
      </w:r>
      <w:hyperlink r:id="rId21"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окружающего мира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название нашей планеты; родной страны и ее столицы; региона, где живут учащиеся; родного города (села);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государственную символику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lastRenderedPageBreak/>
        <w:t>- государственные праздники;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(легко определяемые) свойства воздуха, 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общие условия, необходимые для жизни живых организмов;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сохранения и укрепления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правила поведения в окружающей среде (на дорогах, водоемах, в школе).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безопасности дорожного движения (в части, касающейся пешеходов и пассажиров транспортных средств) (абзац дополнительно включен </w:t>
      </w:r>
      <w:hyperlink r:id="rId22"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признаки различных объектов природы (цвет, форму, сравнительные размеры);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объекты природы и изделия, объекты неживой и живой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части растения, отображать их на рисунке (схеме);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представителей разных групп растений и животных (2-3 представителя из изученных), раскрывать особенности их внешнего вида и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отдельные (изученные) события из истории Отечества.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безопасности дорожного движения (в части, касающейся пешеходов и пассажиров транспортных средств) (абзац дополнительно включен </w:t>
      </w:r>
      <w:hyperlink r:id="rId23"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обогащения жизненного опыта, решения практических задач с помощью наблюдения, измерения, сравнения;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ориентирования на местности с помощью компаса;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температуры воздуха, воды, тела человека с помощью термометра;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установления связи между сезонными изменениями в неживой и живой природе;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ухода за растениями (животными),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выполнения изученных правил охраны и укрепления здоровья, безопасного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воздействия человека на природу, выполнения правил поведения в природе и участия в ее охране;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удовлетворения познавательных интересов, поиска дополнительной информации о родном крае, родной стране, нашей планете.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искусству</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Музыка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музыки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основ музыкальной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музыкальных произведений и знаний о музыке;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музыкального вкуса; нравственных и эстетических чувств; любви к ближнему, своему народу, Родине; уважения к истории, традициям, музыкальной культуре разных стран мира; эмоционально-ценностного отношения к искусству.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музыкальной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5" name="AutoShape 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548D06" id="AutoShape 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uX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vNZ7l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4" name="AutoShape 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93A508D" id="AutoShape 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3r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0GrsUKnqNIB8eVNLFZDzmLhA6RsfqX+jlr&#10;njYX9Yv6VfOk/q3+tX5VX9dX9RVrnmGIKZaX9ZvmJyy/rV/Wb1n9OwZ/1H/if03W8F4y2mnOm6fw&#10;WDZPMDKQMLhufmy+ZbB9boBeY/QCJhfwNKBm29gvYd16X5ARw3TZfH87OAH9AGfE+wCwzTnMCHLD&#10;bsuAkYxzxCUhxJXo3zPM36wddlpuK8g7RGF21VzCCe5gBIGUoyXScgHkS0Y8W+kU5SWMIZ2UNt9R&#10;FnfYveYcNOrXyBhl1mS3ucTsyghkQ+w2PwP5EoVx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2sK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gNnd6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нотной грамоты.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Представления о музыкальной жизни страны. Государственный музыкальный символ - Гимн России. Музыкальные традиции родного края. 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Опыт музыкально-творческой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Приобретение первоначального творческого опыта в различных видах музыкальной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Слушание музыки. Личностно 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Приобретение индивидуального опыта восприятия музыки выдающихся представителей отечественной и зарубежной музыкальной классики (М.И.Глинка, П.И.Чайковский, С.С.Прокофьев, Р.К.Щедрин, Вольфганг Амадей Моцарт, Р.Шуман, Э.Григ).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современных композиторов для детей.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музыки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слова и мелодию Гимна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выразительность и изобразительность музыкальной интонации,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"композитор", "исполнитель", "слушатель";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названия изученных жанров и форм музыки;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образцы музыкального фольклора, народные музыкальные традиции родного края (праздники и обряды);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названия изученных произведений и их авторов;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наиболее популярные в России музыкальные инструменты;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певческие голоса, виды оркестров и хоров.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узнавать изученные музыкальные произведения и называть имена их авторов;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на слух основные жанры музыки (песня, танец и марш);</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передавать настроение музыки и его изменение в пении, музыкально-пластическом движении, игре на элементарных музыкальных инструментах;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исполнять в хоре вокальные произведения с сопровождением и без сопровождения, одноголосные и с элементами двухголосия;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исполнять несколько народных и композиторских песен (по выбору учащегося).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восприятия художественных образцов народной, классической и современной музыки;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исполнения знакомых песен;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участия в коллективном пении;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музицирования на элементарных музыкальных инструментах;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передачи музыкальных впечатлений пластическими, изобразительными средствами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Изобразительное искусство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изобразительного искусства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элементарными умениями, навыками, способами художественной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Эстетическое восприятие и основы изобразительного искусства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 жанры изобразительных (пластических) искусств (общее представление), их связь с жизнью.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К.Ф.Юон</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3" name="AutoShape 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FB9F81" id="AutoShape 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ml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C61KaW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И.Э.Грабарь, А.А.Пластов, А.А.Дейнека, Рафаэль Санти, Леонардо да Винчи, Рембрандт ван Рейн, Ван Гог, Клод Моне). Ознакомление с произведениями народных художественных промыслов в России (с учетом местных условий).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2" name="AutoShape 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E543149" id="AutoShape 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zJ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NehYreI5DOjiupInNeli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Vo9HCYNEqq8stkCDDyz95TFXwmLZxwUq3nNc&#10;l14EM3FRrZio7Z3Z9g4vQkAFVmWxdjiu2lfkuFTpPEEkxySmkNQ849SUMN2gltXqbqGJGyWrB4de&#10;ie25sXr3LO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8g2zJ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изобразительного языка: рисунок, цвет, композиция, пропорции.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Взаимосвязи изобразительного искусства с музыкой, литературой, театром, кино.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Ведущие художественные музеи России: Государственная Третьяковская галерея, Русский музей, Эрмитаж, Музей изобразительных искусств им.А.С.Пушкина.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Опыт художественно-творческой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Участие в различных видах изобразительной, декоративно-прикладной и художественно-конструктивной деятельности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1" name="AutoShape 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F8948F" id="AutoShape 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TY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AIuNNi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60" name="AutoShape 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19E1A1" id="AutoShape 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Rug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2O/mE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Связь с учебным предметом "Технология".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Изображение с натуры, по памяти и воображению (натюрморт, пейзаж, животные, человек).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и применение выразительных средств для реализации собственного замысла в рисунке, аппликации, художественном изделии.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изобразительного искусства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жанры и виды произведений изобразительного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известные центры народных художественных ремесел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ведущие художественные музеи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основные и составные, теплые и холодные цвета;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узнавать отдельные произведения выдающихся отечественных и зарубежных художников, называть их авторов;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различные виды и жанры изобразительного искусства (графики, живописи, декоративно-прикладного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художественные материалы (гуашь, цветные карандаши, акварель, бумага);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самостоятельной творческой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обогащения опыта восприятия произведений изобразительного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технологии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технологии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9" name="AutoShape 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47C3FC" id="AutoShape 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BpuQ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DRQ7Bp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8" name="AutoShape 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156C34" id="AutoShape 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UF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g3X1B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Решается средствами всех учебных предметов.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сенсорики, мелкой моторики рук, пространственного воображения, технического и логического мышления, глазомера;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Общетрудовые знания, умения и способы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Содержание труда людей ближайшего окружения (профессии). Ручной, механизированный и автоматизированный труд</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7" name="AutoShape 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4AC5DA" id="AutoShape 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j0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n1hxYreI5DOjiupInNeli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Vo9HCYNEqq8stkCDDyz95TFXwmLZxwUq3nNc&#10;l14EM3FRrZio7Z3Z9g4vQkAFVmWxdjiu2lfkuFTpPEEkxySmkNQ849SUMN2gltXqbqGJGyWrB4de&#10;ie25sXr3LO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Nmlj0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6" name="AutoShape 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3B8845" id="AutoShape 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St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BrLUr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моделей несложных объектов (первоначальные умения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Технология изготовления изделий из различных материалов (опыт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Изготовление плоскостных и объемных изделий, декоративных композиций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5" name="AutoShape 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54677F" id="AutoShape 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4y8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eB+Mv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операции. Декоративное оформление и отделка изделий. Создание изделий и декоративных композиций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4" name="AutoShape 3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C828E8" id="AutoShape 3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Ft1xX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 собственному замыслу.</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3" name="AutoShape 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DC5F70D" id="AutoShape 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USuwMAAF4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LixhRK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Связь с уроками изобразительного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Домашний труд</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Мелкий ремонт одежды. Декоративное оформление предметов быта и жилища. Несложный ремонт книг.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Практика работы на компьютере (использования информационных технологий)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2" name="AutoShape 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96162E" id="AutoShape 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B+ugMAAF4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6ofAf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При наличии материально-технических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Работа с простыми информационными объектами (текст, таблица, схема, рисунок): преобразование, создание, сохранение, удаление. Вывод текста на принтер.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небольшого текста по интересной детям тематике с использованием изображений на экране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технологии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трудовой деятельности в жизни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распространенные виды профессий (с учетом региональных особенностей);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влияние технологической деятельности человека на окружающую среду и здоровье;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область применения и назначение инструментов, различных машин, технических устройств (в том числе компьютеров);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источники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основных устройств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безопасного поведения и гигиены при работе с инструментами, бытовой техникой (в том числе с компьютером).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инструкции при решении учебных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организацию и планирование собственной трудовой деятельности, контроль за ее ходом и результатами;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получать необходимую информацию об объекте деятельности, используя рисунки, схемы, эскизы, чертежи (на бумажных и электронных носителях);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последовательность технологических операций при изготовлении и сборке изделия;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модели несложных объектов из деталей конструктора и различных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декоративное оформление и отделку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выполнения домашнего труда (самообслуживание, мелкий ремонт одежды и предметов быта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различных изделий из доступных материалов по собственному замыслу;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осуществления сотрудничества в процессе совместной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учебных и практических задач с применением возможностей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поиска информации с использованием простейших запросов;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изменения и создания простых информационных объектов на компьютере.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физической культуре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физической культуры на ступени начального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укрепление здоровья, содействие гармоническому физическому развитию и всесторонней физической подготовленности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жизненно важных двигательных умений и навыков, формирование опыта двигательной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общеразвивающими и корригирующими физическими упражнениями, умением их использовать в режиме учебного дня, активного отдыха и досуга;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Укрепление здоровья и личная гигиена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Измерение индивидуальных показателей: физического развития (длины и массы тела), физической подготовленности (гибкости, силы, быстроты)</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1" name="AutoShape 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763429" id="AutoShape 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hvuwMAAF4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JQqmG+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Определение частоты дыхания и сердечных сокращений в процессе занятия физическими упражнениями.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50" name="AutoShape 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B97E95" id="AutoShape 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TutKp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и нормы поведения на уроках физической культуры, способы взаимодействия во время подвижных игр и состязаний.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Способы двигательной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9" name="AutoShape 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4A9349" id="AutoShape 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bfvic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 учетом медицинских показаний.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Разнообразные способы ходьбы, бега, прыжков, метания, лазания, ползания, перелезания, использование их в различных условиях, преодоление естественных и искусственных препятствий.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 (абзац дополнительно включен </w:t>
      </w:r>
      <w:hyperlink r:id="rId24"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8" name="AutoShape 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C01CE1" id="AutoShape 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cugMAAF4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P82nH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7" name="AutoShape 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072906" id="AutoShape 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rtugMAAF4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MSIK7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Связь с учебным предметом "Музыкальное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6" name="AutoShape 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9FB073" id="AutoShape 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a0ugMAAF4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ugqGt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5" name="AutoShape 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6050D7" id="AutoShape 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xKfep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 учетом возможностей и климатических условий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Командные (игровые) виды спорта: футбол (мини-футбол), баскетбол (мини-баскетбол). Тактические действия в защите и нападении. Учебно-тренировочные игры (абзац дополнительно включен </w:t>
      </w:r>
      <w:hyperlink r:id="rId25"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физической культуры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и значение регулярных занятий физическими упражнениями для укрепления здоровья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поведения на занятиях физической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передвигаться различными способами (ходьба, бег, прыжки) в различных условиях;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простейшие акробатические и гимнастические упражнения;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комплексы утренней зарядки и дыхательной гимнастики, упражнения для профилактики нарушений зрения и формирования правильной осанки;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 (абзац в редакции </w:t>
      </w:r>
      <w:hyperlink r:id="rId26" w:history="1">
        <w:r w:rsidRPr="00FE531E">
          <w:rPr>
            <w:rFonts w:ascii="Arial" w:eastAsia="Times New Roman" w:hAnsi="Arial" w:cs="Arial"/>
            <w:color w:val="00466E"/>
            <w:spacing w:val="2"/>
            <w:sz w:val="21"/>
            <w:u w:val="single"/>
            <w:lang w:eastAsia="ru-RU"/>
          </w:rPr>
          <w:t>приказа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выполнения ежедневной утренней гимнастики, корригирующих упражнений и закаливающих процедур;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преодоления безопасными способами естественных и искусственных препятствий;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правил и норм поведения в индивидуальной и коллективной двигательной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наблюдения за собственным физическим развитием и физической подготовленностью;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самостоятельной организации активного отдыха и досуга.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Основное общее образование</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Общие положения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Основное общее образование - вторая ступень общего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соответствии с </w:t>
      </w:r>
      <w:hyperlink r:id="rId27" w:history="1">
        <w:r w:rsidRPr="00FE531E">
          <w:rPr>
            <w:rFonts w:ascii="Arial" w:eastAsia="Times New Roman" w:hAnsi="Arial" w:cs="Arial"/>
            <w:color w:val="00466E"/>
            <w:spacing w:val="2"/>
            <w:sz w:val="21"/>
            <w:u w:val="single"/>
            <w:lang w:eastAsia="ru-RU"/>
          </w:rPr>
          <w:t>Конституцией Российской Федерации</w:t>
        </w:r>
      </w:hyperlink>
      <w:r w:rsidRPr="00FE531E">
        <w:rPr>
          <w:rFonts w:ascii="Arial" w:eastAsia="Times New Roman" w:hAnsi="Arial" w:cs="Arial"/>
          <w:color w:val="2D2D2D"/>
          <w:spacing w:val="2"/>
          <w:sz w:val="21"/>
          <w:szCs w:val="21"/>
          <w:lang w:eastAsia="ru-RU"/>
        </w:rPr>
        <w:t> основное общее образование является обязательным и общедоступным.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направлен на реализацию следующих основных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приобретение опыта разнообразной деятельности (индивидуальной и коллективной), опыта познания и самопознания;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подготовка к осуществлению осознанного выбора индивидуальной образовательной или профессиональной траектории.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Учебный предмет "Природоведение "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 и "География" и продление изучения курса "Природоведение".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Общие учебные умения, навыки и способы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Познавательная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Информационно-коммуникативная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Рефлексивная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русскому языку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русского языка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в собственной речевой практике.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Учебный предмет "Русский язык" в образовательных учреждениях c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Русский язык в образовательных учреждениях с русским языком обучения Содержание, обеспечивающее формирование коммуникативной компетенции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коммуникативной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Речевое общение. Речь устная и письменная, монологическая и диалогическая.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Сферы и ситуации речевого общения. Функциональные разновидности языка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4" name="AutoShape 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5AF010" id="AutoShape 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46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m5rsUKnuOQDo4raWIzFzm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toVHCYNEqq8stkCDDyz95TFXwmLZxwUq3kPD&#10;oxfBTFxUKyZqe2e2vcOLEFCBVVmsHY6r9hU5LlU6TxDJMYkpJDXPODUlTDeoZbW6W2jiRsnqwaFX&#10;YnturN49i/t/A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dNL46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3" name="AutoShape 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0D6AF1" id="AutoShape 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p0ug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s1hKd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речи. Критерии культуры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 как продукт речевой деятельности. Функционально-смысловые типы текста. Повествование, описание, рассуждение, их признаки. Структура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виды информационной переработки текста: план, конспект, аннотация.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основными видами речевой деятельности: аудированием (слушанием), чтением, говорением, письмом.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Адекватное восприятие устной и письменной речи в соответствии с ситуацией и сферой речевого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Наука о русском языке и ее основные разделы. Краткие сведения о выдающихся отечественных лингвистах.</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Общие сведения о языке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языка в жизни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 национальный язык русского народа, государственный язык Российской Федерации и язык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 язык русской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русском литературном языке и его нормах.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как развивающееся явление. Лексические и фразеологические новации последних лет.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лингвистические словари. Извлечение необходимой информации из словарей.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Фонетика. Орфоэпия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средства звуковой стороны речи: звуки речи, слог, ударение, интонация.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гласных и согласных звуков. Изменение звуков в речевом потоке. Соотношение звука и буквы. Фонетическая транскрипция.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орфоэпические нормы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Связь фонетики с графикой и орфографией.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выразительные средства фонетики.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произношения слов и интонирования предложений. Оценка собственной и чужой речи с точки зрения орфоэпических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знаний и умений по фонетике в практике правописания.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Морфемика (состав слова) и словообразование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Морфема - минимальная значимая единица языка. Виды морфем: корень, приставка, суффикс, окончание. Основа слова. Чередование звуков в морфемах.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способы образования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выразительные средства словообразования.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знаний и умений по морфемике и словообразованию в практике правописания.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и фразеология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Слово - основная единица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Лексическое значение слова. Однозначные и многозначные слова. Прямое и переносное значение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Синонимы. Антонимы. Омонимы.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Стилистически окрашенная лексика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Исконно русские и заимствованные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общеупотребительная и лексика ограниченного употребления.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Фразеологизмы, их значение и употребление.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об этимологии как науке о происхождении слов и фразеологизмов.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лексические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выразительные средства лексики и фразеологии.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своей и чужой речи с точки зрения точного, уместного и выразительного словоупотребления.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Морфология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частей речи в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Самостоятельные части речи, их грамматическое значение, морфологические признаки, синтаксическая роль.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Служебные части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Междометия и звукоподражательные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морфологические нормы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выразительные средства морфологии.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знаний и умений по морфологии в практике правописания.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Синтаксис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Словосочетание и предложение как основные единицы синтаксиса.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Синтаксические связи слов в словосочетании и предложении.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предложений по цели высказывания и эмоциональной окраске.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Грамматическая (предикативная) основа предложения. Предложения простые и сложные.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Главные и второстепенные члены предложения и способы их выражения.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Предложения двусоставные и односоставные, распространенные и нераспространенные, полные и неполные.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Однородные члены предложения. Обособленные члены предложения.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Обращения. Вводные, вставные слова и конструкции.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Предложения сложносочиненные, сложноподчиненные, бессоюзные.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Сложные предложения с различными видами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Способы передачи чужой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 Смысловые части и основные средства связи между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синтаксические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выразительные средства синтаксиса.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знаний и умений по синтаксису в практике правописания.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Правописание: орфография и пунктуация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Орфография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Правописание гласных и согласных в составе морфем.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Правописание Ъ и 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Слитные, дефисные и раздельные написания.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Прописная и строчная буквы.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Перенос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основных орфографических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Пунктуация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Знаки препинания, их функции. Одиночные и парные знаки препинания.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Знаки препинания в конце предложения, в простом и сложном предложениях, при прямой речи, цитировании, диалоге.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Сочетание знаков препинания.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Отражение в языке культуры и истории народа. Взаимообогащение языков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Пословицы, поговорки, афоризмы и крылатые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речевой этикет. Культура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Русский язык в образовательном учреждении с родным (нерусским) языком обучения</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Содержание, обеспечивающее формирование коммуникативной компетенции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коммуникативной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Речь устная и письменная, диалогическая и монологическая.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Разговорная речь. Стили речи: научный, официально-деловой, публицистический. Язык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 Тема, основная мысль, структура текста. Типы текста: описание, повествование, рассуждение.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текстов, различных по типу, стилю и жанру. Основные виды информационной переработки текста (план, конспект).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литературном языке и его нормах.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Овладение разными видами чтения (ознакомительным, изучающим, просмотровым), приемами работы с учебной книгой и другими источниками.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Письмо. Создание письменных текстов разных стилей и жанров. Передача (подробно, сжато, выборочно) содержания прослушанного или прочитанного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Общие сведения о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и место русского языка в современном мире, в жизни современного общества,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лингвистические словари.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Фонетика. Орфоэпия. Интонация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гласных и согласных звуков речи, их произношение. Отличия от звуков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Слог, ударение, их особенности. Фонетическая транскрипция.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Интонация, ее особенности. Основные типы интонации.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правила литературного произношения и ударения, орфоэпические словари.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Преодоление в произношении влияния звуковой системы и нации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 слова и словообразование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Основа слова и окончание. Корень, приставка, суффикс. Однокоренные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Отличия структуры русского слова от структуры слов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способы образования слов в русском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и фразеология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Слово - основная единица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Однозначные и многозначные слова; прямое и переносное значения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Синонимы. Антонимы. Омонимы.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общеупотребительная и лексика ограниченного употребления.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Стилистически окрашенная лексика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Исконно русские и заимствованные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Лексика общеупотребительная и лексика ограниченного употребления.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Фразеологизмы, их значение, употребление.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Морфология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Части речи в русском языке. Самостоятельные части речи, их грамматическое значение, морфологические признаки, синтаксическая роль.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Категория одушевленности и неодушевленности. Категория рода. Предложно-падежная и видо-временные системы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Служебные части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Междометия и звукоподражательные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морфологические нормы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Синтаксис</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Словосочетание и предложение - единицы синтаксиса.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Словосочетание. Типы связи слов в словосочетании.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предложений по цели высказывания, эмоциональной окраске. Средства оформления предложений: интонация, логическое ударение, порядок 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Грамматическая основа предложения. Главные и второстепенные члены предложения, способы их выражения.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Сложное предложение. Сложносочиненные, сложноподчиненные, бессоюзные предложения. Сложные предложения с разными видами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Способы передачи чужой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 Средства связи предложений текста. Смысловые части текста, средства связи между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построения словосочетания, простого и сложного предложения,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Орфография. Пунктуация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Знаки препинания в конце предложения, в простом и сложном предложениях. Знаки препинания при прямой речи, цитировании, диалоге.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основных орфографических и пунктуационных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Отражение в языке культуры и истории народа. Взаимообогащение языков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Единицы русского языка с национально-культурным компонентом значения.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русского речевого этикета, его особенности в сопоставлении с речевым этикетом родного народа.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Русский язык в образовательном учреждении с 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смыл понятий: речь устная и письменная; монолог, диалог; сфера и ситуация речевого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основных жанров научного, публицистического, официально-делового стилей и разговорной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признаки текста и его функционально-смысловых типов (повествования, описания, рассуждения);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единицы языка, их признаки;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разговорную речь, научный, публицистический, официально-деловой стили, язык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опознавать языковые единицы, проводить различные виды их анализа;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с помощью словаря значение слов с национально-культурным компонентом.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 и 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Адекватно понимать информацию устного и письменного сообщения (цель, тему основную и дополнительную, явную и скрытую информацию);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тексты разных стилей и жанров; владеть разными видами чтения (изучающим, ознакомительным, просмотровым);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 и письмо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Воспроизводить текст с заданной степенью свернутости (план, пересказ, изложение, конспект);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тексты различных стилей и жанров (отзыв, аннотацию, реферат, выступление, письмо, расписку, заявление);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выбор и организацию языковых средств в соответствии с темой, целями, сферой и ситуацией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в практике письма основные правила орфографии и пунктуации;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нормы русского речевого этикета; уместно использовать паралингвистические (внеязыковые) средства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развития речевой культуры, бережного и сознательного отношения к родному языку, сохранения чистоты русского языка как явления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удовлетворения коммуникативных потребностей в учебных, бытовых, социально-культурных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использования родного языка как средства получения знаний по другим учебным предметам и продолжения образования.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Русский язык в образовательном учреждении с родным (нерусским) языком обучения</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единицы языка и их признаки;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речь устная и письменная, диалог и монолог, ситуация речевого общения, стили языка, 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особенности фонетической, лексической системы и грамматического строя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опознавать основные единицы языка, определять их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разговорную речь, научный, публицистический, официально-деловой стили, язык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тему, основную мысль, функционально-смысловой тип и стиль текста, анализировать его структуру и языковые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и исправлять ошибки в произношении и употреблении слов, словосочетаний, предложений, вызванные влиянием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основные орфоэпические, лексические, стилистические, правописные нормы русского литературного языка, нормы русского речевого этикета.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 и 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Понимать информацию, предъявляемую на слух в нормальном темпе (речь диктора радио, телевидения, официального лица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тексты разных стилей и жанров; использовать разные виды чтения (ознакомительное, изучающее, просмотровое),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словарями разных типов, справочной литературой.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 и письмо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Пересказывать (подробно, выборочно, сжато) прочитанный или прослушанный 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диалог на бытовые, учебные, социокультурные темы, диалог-дискуссию с аргументацией своей точки зрения;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основные виды информационной переработки текста (план, конспект);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переводить на русский язык фрагменты из произведений родной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роли русского языка в жизни человека и общества, русского языка как национального языка русского народа, как государственного языка Российской Федерации и средства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приобщения к русской и мировой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официального и неофициального межличностного и межкультурного общения в социально-культурной, бытовой и учебной сферах; социальной адаптации;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получения знаний по другим учебным предметам;,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развития навыков речевого самоконтроля, оценки своей речи с точки зрения правильности.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основного общего образования по литературе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литературы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совершенствование русской устной и письменной речи учащихся, для которых русский язык не является родным.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Литературные произведения, предназначенные для обязательного изучения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с указанием конкретных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Русский фольклор</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Русские народные сказки (волшебная, бытовая, о животных - по одной сказке).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Народные песни, загадки, пословицы, поговорки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2" name="AutoShape 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6E110F" id="AutoShape 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8YuA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OFuDxi4AwAAXgcAAA4AAAAAAAAAAAAAAAAALgIAAGRycy9lMm9E&#10;b2MueG1sUEsBAi0AFAAGAAgAAAAhAHuyZ5zcAAAAAwEAAA8AAAAAAAAAAAAAAAAAEg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1" name="AutoShape 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85382D" id="AutoShape 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cJug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n8NXC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былина - по выбору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Древнерусская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"Слово о полку Игореве"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произведения разных жанров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XVIII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М.В.Ломоносов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стихотворение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Д.И.Фонвизин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Комедия "Недоросль".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Г.Р.Державин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произведения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А.Н.Радищев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"Путешествие из Петербурга в Москву"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Н.М.Карамзин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Повесть "Бедная Лиза".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И.А.Крылов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Четыре басни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В.А.Жуковский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Баллада "Светлана".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баллада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лирических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А.С.Грибоедов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Комедия "Горе от ума"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А.С.Пушкин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романтическая поэма - по выбору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"Повести Белкина" (в образовательных учреждениях с родным (нерусским) языком обучения - одна повесть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Повесть "Пиковая дама"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"Маленькие трагедии" (одна трагедия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Романы "Дубровский", "Капитанская дочка" (в образовательных учреждениях с родным (нерусским) языком обучения оба романа изучаются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в стихах "Евгений Онегин" (в образовательных учреждениях с родным (нерусским) языком обучения - обзорное изучение с чтением отдельных глав).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М.Ю.Лермонтов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"Герой нашего времени" (в образовательных учреждениях с родным (нерусским) языком обучения изучаются повести "Бэла" и "Максим Максимыч").</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Поэты пушкинской поры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Е.А.Баратынский, К.Н.Батюшков, А.А.Дельвиг, Д.В.Давыдов, А.В.Кольцов, Н.М.Языков.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Н.В.Гоголь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Комедия "Ревизор"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"Мертвые души" (первый том) (в образовательных учреждениях с родным (нерусским) языком обучения - отдельные главы)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А.Н.Островский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пьеса - по выбору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И.С.Тургенев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"Записки охотника "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 прозе"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повесть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Ф.И.Тютчев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"С поляны коршун поднялся...", "Есть в осени первоначальной...",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А.А.Фет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"Вечер", "Учись у них - у дуба, у березы...",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А.К.Толстой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произведения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Н.А.Некрасов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"Крестьянские дети", "Железная дорога",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поэма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Н.С.Лесков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М.Е.Салтыков-Щедрин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сказки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Ф.М.Достоевский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повесть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Л.Н.Толстой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повесть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Один рассказ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В.М.Гаршин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А.П.Чехов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Рассказы "Смерть чиновника", "Хамелеон", а также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В.Г.Короленко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И.А.Бунин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А.И.Куприн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М.Горький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произведения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А.А.Блок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В.В.Маяковский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С.А.Есенин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А.А.Ахматова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Б.Л.Пастернак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М.А.Булгаков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Повесть "Собачье сердце".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М.М.Зощенко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А.П.Платонов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Один рассказ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А.С.Грин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К.Г.Паустовский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Один рассказ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М.М.Пришвин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Н.А.Заболоцкий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А.Т.Твардовский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"Василий Теркин" (три главы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М.А.Шолохов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"Судьба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В.М.Шукшин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А.И.Солженицын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"Матренин двор"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"Как жаль" (только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проза второй половины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Ф.А.Абрамов, Ч.Т.Айтматов, В.П.Астафьев, В.И.Белов, В.В.Быков, Ф.А.Искандер, Ю.П.Казаков, В.Л.Кондратьев, Е.И.Носов, В.Г.Распутин, А.Н. и Б.Н.Стругацкие, В.Ф.Тендряков, В.Т.Шаламов.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поэзия второй половины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И.А.Бродский, А.А.Вознесенский, В.С.Высоцкий, Е.А.Евтушенко, Б.Ш.Окуджава, Н.М.Рубцов.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40" name="AutoShape 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7ED478" id="AutoShape 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XA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m5yE/BcxzSwXElTWzmuha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VoZHCYNEqq8stkCDDyz95TFXwmLZxwUq3nNc&#10;6niV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FAoXA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Предлагаемый список произведений является примерным и может варьироваться в разных субъектах РФ.</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Героический эпос народов России: "Гэсэр", "Джангар", "Калевала", "Маадай-Кара", "Меге Баян-Тоолай", "Нарты", "Олонхо", "Урал-батыр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Г.Айги, Р.Гамзатов, С.Данилов, М.Джалиль, Н.Доможаков, М.Карим, Д.Кугультинов, К.Кулиев, Ю.Рытхэу, Г.Тукай, К.Хетагуров, Ю.Шесталов.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двух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Гомер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"Илиада", "Одиссея"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Античная лирика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Данте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"Божественная комедия"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М.Сервантес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"Дон Кихот"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У.Шекспир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Трагедии "Ромео и Джульетта", "Гамлет" (в образовательных учреждениях с родным (нерусским) языком обучения обе трагедии изучаются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сонета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Жан Батист Мольер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комедия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Иоганн Вольфганг Гете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"Фауст"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Ф.Шиллер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Эрнст Теодор Амадей Гофман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Джордж Ноэл Гордон Байрон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П.Мериме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Эдгар Аллан По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О.Генри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Д.Лондон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 Сент-Экзюпери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Сказка "Маленький принц".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Ханс Кристиан Андерсен, Р.Бернс,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все большие по объему произведения изучаются во фрагментах.</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Основные историко-литературные сведения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9" name="AutoShape 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2784C8" id="AutoShape 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WdBfP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8" name="AutoShape 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71BF28" id="AutoShape 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pSugMAAF4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C+YaU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Жирным курсивом выделены позиции, имеющие отношение только к образовательным учреждениям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Русский фольклор</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Древнерусская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XVIII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Русская классическая литература в оценке русских критиков (И.А.Гончаров о Грибоедове, В.Г.Белинский о Пушкине).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литературы в формировании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Мировое значение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Классические традиции и новые течения в русской литературе конца XIX - начала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Взаимодействие зарубежной, русской литературы и литературы других народов России, отражение в них "вечных" проблем бытия.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Основные теоретико-литературные понятия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Художественная литература как искусство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образ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Фольклор. Жанры фольклора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Литературные роды и жанры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литературные направления: классицизм, сентиментализм, романтизм, реализм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Проза и поэзия. Основы стихосложения: стихотворный размер, ритм, рифма, строфа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взаимосвязь и взаимовлияние национальных литератур;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общее и национально-специфическое в литературе.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Основные виды деятельности по освоению литературных произведений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Осознанное, творческое чтение художественных произведений разных жанров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Различные виды пересказа (подробный, краткий, выборочный с элементами комментария, с творческим заданием)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Заучивание наизусть стихотворных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Ответы на вопросы, раскрывающие знание и понимание текста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и интерпретация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Составление планов и написание отзывов о произведениях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Написание изложений с элементами сочинения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Написание сочинений по литературным произведениям и на основе жизненных впечатлений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Целенаправленный поиск информации на основе знания ее источников и умения работать с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наряду с вышеуказанными специфическими видами деятельное являются: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самостоятельный перевод фрагментов русского художественного текста на родной язык.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литературы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образную природу словесного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изученных литературных произведении;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факты жизни и творческого пути А.С.Грибоедова, А.С.Пушкина, М.Ю.Лермонтова, Н.В.Гоголя,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изученные теоретико-литературные понятия.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воспринимать и анализировать художественный 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смысловые части художественного текста, составлять тезисы и план прочитанного;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определять род и жанр литературного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и формулировать тему, идею, проблематику изученного произведения; давать характеристику героев;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особенности сюжета, композиции, роль изобразительно-выразительных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сопоставлять эпизоды литературных произведений и сравнивать их героев;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авторскую позицию;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выражать свое отношение к прочитанному;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 читать произведения (или фрагменты), в том числе выученные наизусть, соблюдая нормы литературного произношения;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различными видами пересказа;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устные и письменные высказывания в связи с изученным произведением;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диалоге по прочитанным произведениям, понимать чужую точку зрения и аргументированно отстаивать свою;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отзывы о самостоятельно прочитанных произведениях, сочинения (сочинения - только для выпускников школ с русским (родным)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образовательных учреждениях с родным (нерусским) языком обучения наряду с вышеуказанным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 переводить на родной язык фрагменты русского художественного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связного текста (устного и письменного) на необходимую тему с учетом норм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своего круга чтения и оценки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поиска нужной информации о литературе, о конкретном произведении и его авторе (справочная литература, периодика, телевидение,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иностранному языку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иностранного языка на ступени основного общего образования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7" name="AutoShape 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56F706" id="AutoShape 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ejugMAAF4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BQm3o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направлено на достижение следующих целей: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6" name="AutoShape 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8FCE85E" id="AutoShape 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jiE7+r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речевая компетенция - развитие коммуникативных умений в четырех основных видах речевой деятельности (говорении, аудировании, чтении, письме);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компенсаторная компетенция - развитие умений выходить из положения в условиях дефицита языковых средств при получении и передаче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Речевые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Предметное содержание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Общение со сверстниками в ситуациях социально-бытовой, учебно-трудовой и социально-культурной сфер в рамках следующей примерной тематики: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5" name="AutoShape 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C153FA" id="AutoShape 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8Ixj6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Молодежная мода. Карманные деньги. Покупки. Переписка.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4" name="AutoShape 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6A80AA" id="AutoShape 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nk6eC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4. Природа и проблемы экологии. Глобальные проблемы современности. Здоровый образ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Говорение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Диалогическая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Комбинирование указанных видов диалога для решения более сложных коммуникативных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передавать содержание, основную мысль прочитанного с опорой на 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делать сообщение по прочитанному или услышанному тексту,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выражать и аргументировать свое отношение к прочитанному.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Аудирование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основную информацию в воспринимаемом на слух тексте и прогнозировать его содержание;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выбирать главные факты, опуская второстепенные;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выборочно понимать необходимую информацию прагматических текстов с опорой на языковую догадку, контекст;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игнорировать неизвестный языковой материал, несущественный для понимания.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Чтение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Чтение и понимание текстов с различной глубиной и точностью проникновения в их содержание (в зависимости от вида чтения):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 пониманием основного содержания (ознакомительное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 полным пониманием содержания (изучающее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 выборочным пониманием нужной или интересующей информации (просмотровое/поисковое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словаря независимо от вида чтения.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с пониманием основного содержания аутентичных текстов на материалах, отражающих особенности быта, жизни, культуры стран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тему, содержание текста по заголовку;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основную мысль;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выбирать главные факты из текста, опуская второстепенные;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логическую последовательность основных фактов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с полным пониманием содержания несложных аутентичных адаптированных текстов разных жанров. Формирование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полученную информацию, выражать свое мнение;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комментировать/объяснять те или иные факты, описанные в тексте.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Письменная речь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делать выписки из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короткие поздравления (с днем рождения, другим праздником), выражать пожелания;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заполнять формуляр (указывать имя, фамилию, пол, возраст, гражданство, адрес);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Языковые знания и навыки</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Орфография</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Орфография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Правила чтения и орфографии и навыки их применения на основе изучаемого лексико-грамматического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Произносительная сторона речи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Произносительная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Лексическая сторона речи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Лексическая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Грамматическая сторона речи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Грамматическая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Социокультурные знания и умения</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Социокультурные знания и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значения изучаемого иностранного языка в современном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наиболее употребительной фоновой лексики, реалий;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современного социокультурного портрета стран, говорящих на изучаемом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культурного наследия стран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умениями: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представлять родную культуру на иностранном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сходство и различие в традициях своей страны и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оказывать помощь зарубежным гостям в ситуациях повседневного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Компенсаторные умения</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Компенсаторные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Учебно-познавательные умения</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Учебно-познавательные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Овладение специальными учебными умениями: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информационную переработку иноязычных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словарями и справочниками, в том числе электронными;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проектной деятельности, в том числе межпредметного характера, требующей использования иноязычных источников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иностранного языка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значения изученных лексических единиц (слов, словосочетаний); основные способы словообразования (аффиксация, словосложение, конверсия);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структуры простых и сложных предложений изучаемого иностранного языка; интонацию различных коммуникативных типов предложения;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нормы речевого этикета (реплики-клише, наиболее распространенная оценочная лексика), принятые в стране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перифраз, синонимичные средства в процессе устного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переспрос, просьбу повторить.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Ориентироваться в иноязычном тексте, прогнозировать его содержание по заголовку;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читать текст с выборочным пониманием нужной или интересующей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Заполнять анкеты и формуляры;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целостной картины полиязычного, поликультурного мира, осознания места и роли родного языка и изучаемого иностранного языка в этом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ознакомления представителей других стран с культурой своего народа, осознания себя гражданином своей страны и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основного общего образования по математике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математики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Арифметика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Действительные числа. Квадратный корень из числа. Корень третьей степени. Понятие о корне n-й степени из числа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3" name="AutoShape 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6E21CA2" id="AutoShape 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DAiakW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Нахождение приближенного значения корня с помощью калькулятора. Запись корней с помощью степени с дробным показателем.</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2" name="AutoShape 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CB055AE" id="AutoShape 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YhQvK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об иррациональном числе. Иррациональность числа. Десятичные приближения иррациональных чисел.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Действительные числа как бесконечные десятичные дроби. Сравнение действительных чисел, арифметические действия над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Этапы развития представления о числе.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Текстовые задачи. Решение текстовых задач арифметическим способом.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зависимости между величинами в виде формул.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Проценты. Нахождение процента от величины, величины по ее проценту.</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Отношение, выражение отношения в процентах. Пропорция. Пропорциональная и обратно пропорциональная зависимости.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Округление чисел. Прикидка и оценка результатов вычислений. Выделение множителя - степени десяти в записи числа.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Алгебра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Алгебраическая дробь. Сокращение дробей. Действия с алгебраическими дробями.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Рациональные выражения и их преобразования. Свойства квадратных корней и их применение в вычислениях.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Числовые неравенства и их свойства. Доказательство числовых и алгебраических неравенств.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от словесной формулировки соотношений между величинами к алгебраической.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Решение текстовых задач алгебраическим способом.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Сложные проценты.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Примеры графических зависимостей, отражающих реальные процессы: колебание, показательный рост. Числовые функции, описывающие эти процессы.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Параллельный перенос графиков вдоль осей координат и симметрия относительно осей.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Графическая интерпретация уравнений с двумя переменными и их систем, неравенств с двумя переменными и 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Начальные понятия и теоремы геометрии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Возникновение геометрии из практики.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Геометрические фигуры и тела. Равенство в геометрии.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Точка, прямая и плоскость.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геометрическом месте точек.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Расстояние. Отрезок, луч. Ломаная.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Угол. Прямой угол. Острые и тупые углы. Вертикальные и смежные углы. Биссектриса угла и ее свойства.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Многоугольники.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Окружность и круг.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Теорема Фалеса. Подобие треугольников, коэффициент подобия. Признаки подобия треугольников.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Замечательные точки треугольника: точки пересечения серединных перпендикуляров, биссектрис, медиан. Окружность Эйлера.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Многоугольники. Выпуклые многоугольники. Сумма углов выпуклого многоугольника. Вписанные и описанные многоугольники. Правильные многоугольники.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Измерение геометрических величин. Длина отрезка. Длина ломаной, периметр многоугольника.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Расстояние от точки до прямой. Расстояние между параллельными прямыми. Длина окружности, число </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123825" cy="142875"/>
                <wp:effectExtent l="0" t="0" r="0" b="0"/>
                <wp:docPr id="131" name="AutoShape 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52E432" id="AutoShape 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длина дуги. Величина угла. Градусная мера угла, соответствие между величиной угла и длиной дуги окружности.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площади плоских фигур. Равносоставленные и равновеликие фигуры.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Площадь круга и площадь сектора.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Связь между площадями подобных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Объем тела. Формулы объема прямоугольного параллелепипеда, куба, шара, цилиндра и конуса.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Геометрические преобразования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Построения с помощью циркуля и линейки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Правильные многогранники.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Элементы логики,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об аксиоматике и аксиоматическом построении геометрии. Пятый постулат Эвклида и его история.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Множества и комбинаторика. Множество. Элемент множества, подмножество. Объединение и пересечение множеств. Диаграммы Эйлера.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Примеры решения комбинаторных задач: перебор вариантов, правило умножения.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и примеры случайных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Вероятность. Частота события, вероятность. Равновозможные события и подсчет их вероятности. Представление о геометрической вероятности.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математики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Знать и понимать</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30" name="AutoShape 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C525CE7" id="AutoShape 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xnil8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9" name="AutoShape 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AAB584E" id="AutoShape 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0n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5WgNJ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существо понятия математического доказательства, примеры доказательств;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существо понятия алгоритма, примеры алгоритмов;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как используются математические формулы, уравнения и неравенства; примеры их применения для решения математических и практических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как математически определенные функции могут описывать реальные зависимости; приводить примеры такого описания;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как потребности практики привели математическую науку к необходимости расширения понятия числа;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вероятный характер многих закономерностей окружающею мира; примеры статистических закономерностей и выводов;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каким образом геометрия возникла из практических задач землемерия; примеры геометрических объектов и утверждений о них, важных для практики;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Арифметика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округлять целые числа и десятичные дроби, находить приближения чисел с недостатком и с избытком, выполнять оценку числовых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основными единицами длины, массы, времени, скорости, площади, объема; выражать более крупные единицы через более мелкие и наоборот;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текстовые задачи, включая задачи, связанные с отношением и с пропорциональностью величин, дробями и процентами.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несложных практических расчетных задач, в том числе с использованием при необходимости справочных материалов, калькулятора,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устной прикидки и оценки результата вычислений, проверки результата вычисления с использованием различных приемов;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интерпретации результатов решения задач с учетом ограничений, связанных с реальными свойствами рассматриваемых процессов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Алгебра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свойства арифметических квадратных корней для вычисления значений и преобразований числовых выражений, содержащих квадратные корни;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линейные, квадратные уравнения и рациональные уравнения, сводящиеся к ним, системы двух линейных уравнений и несложные нелинейные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линейные и квадратные неравенства с одной переменной и их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текстовые задачи алгебраическим методом, интерпретировать полученный результат, проводить отбор решений исходя из формулировки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числа точками на координатной прямой;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координаты точки плоскости, строить точки с заданными координатами; изображать множество решений линейного неравенства;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арифметические и геометрические прогрессии; решать задачи с применением формулы общего члена и суммы нескольких первых членов;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свойства функции по ее графику; применять графические представления при решении уравнений, систем, неравенств;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свойства изученных функций, строить их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моделирования практических ситуаций и исследовании построенных моделей с использованием аппарата алгебры;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описания зависимостей между физическими величинами соответствующими формулами при исследовании несложных практических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интерпретации графиков реальных зависимостей между величинами.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языком геометрии для описания предметов окружающего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геометрические фигуры, различать их взаимное расположение;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геометрические фигуры; выполнять чертежи по условию задач; осуществлять преобразования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на чертежах, моделях и в окружающей обстановке основные пространственные тела, изображать 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 простейших случаях строить сечения и развертки пространственных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операции над векторами, вычислять длину и координаты вектора, угол между векторами;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доказательные рассуждения при решении задач, используя известные теоремы, обнаруживая возможности для их использования;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простейшие планиметрические задачи в пространстве.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описания реальных ситуаций на языке геометрии;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расчетов, включающих простейшие тригонометрические формулы;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геометрических задач с использованием тригонометрии;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задач, связанных с нахождением геометрических величин (используя при необходимости справочники и технические средства);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построений геометрическими инструментами (линейка, угольник, циркуль, транспортир).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Элементы логики,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извлекать информацию, представленную в таблицах, на диаграммах, графиках; составлять таблицы, строить диаграммы и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комбинаторные задачи путем систематического перебора возможных вариантов, а также с использованием правила умножения;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средние значения результатов измерений;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частоту события, используя собственные наблюдения и готовые статистические данные;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вероятности случайных событий в простейших случаях.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выстраивания аргументации при доказательстве (в форме монолога и диалога);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распознавания логически некорректных рассуждений;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записи математических утверждений, доказательств;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реальных числовых данных, представленных в виде диаграмм, графиков, таблиц;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учебных и практических задач, требующих систематического перебора вариантов;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статистических утверждений.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информатике и ИКТ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8" name="AutoShape 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00FA8C" id="AutoShape 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hL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t15IS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7" name="AutoShape 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2C5A49" id="AutoShape 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W6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n1hhYreI5DOjiupInN+li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Vo9HCYNEqq8stkCDDyz95TFXwmLZxwUq3nNc&#10;l14EM3FRrZio7Z3Z9g4vQkAFVmWxdjiu2lfkuFTpPEEkxySmkNQ849SUMN2gltXqbqGJGyWrB4de&#10;ie25sXr3LO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5seW6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составляющих основу научных представлений об информации, информационных процессах, системах, технологиях и моделях;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средствами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Информационные процессы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6" name="AutoShape 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99383B" id="AutoShape 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nj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Mplp4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5" name="AutoShape 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1B2425" id="AutoShape 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HyuQ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MNDHy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Информационные технологии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устройства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4" name="AutoShape 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08589A" id="AutoShape 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eO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wO5eO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информатика и информационные технологии, материальные технологии, обществознание (экономика).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3" name="AutoShape 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660677" id="AutoShape 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PA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N5XY8C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запись изображений и звука с использованием различных устройств (цифровых фотоаппаратов и микроскопов, видеокамер, сканеров, магнитофонов);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текстов (в том числе с использованием сканера и программ распознавания, расшифровки устной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музыки (в том числе с использованием музыкальной клавиатуры);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таблиц результатов измерений (в том числе с использованием присоединяемых к компьютеру датчиков) и опросов.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и обработка информационных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Базы данных. Поиск данных в готовой базе. Создание записей в базе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информатика и информационные технологии, обществознание (экономика и право).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информатика и информационные технологии, искусство, материальные 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Звуки и видеоизображения. Композиция и монтаж. Использование простых анимационных графических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языки, искусство; проектная деятельность в различных предметных областях.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Поиск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обществоведение, естественно-научные дисциплины, языки.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Проектирование и моделирование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Простейшие управляемые компьютерные модели.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черчение, материальные технологии, искусство, география, естественно-научные дисциплины.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Математические инструменты, динамические (электронные) таблицы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информационной среды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информации в среде коллективного использования информационных ресурсов.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Образовательные области приоритетного освоения: информатика и информационные технологии, языки, обществоведение, естественно-научные дисциплины.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информатики и информационно-коммуникационных технологий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виды информационных процессов; примеры источников и приемников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единицы измерения количества и скорости передачи информации; принцип дискретного (цифрового) представления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свойства алгоритма, типы алгоритмических конструкций: следование, ветвление, цикл; понятие вспомогательного алгоритма;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программный принцип работы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функции используемых информационных и коммуникационных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информационные объекты, в том числе: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записи в базе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презентации на основе шаблонов;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проведения компьютерных экспериментов с использованием готовых моделей объектов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информационных объектов, в том числе для оформления результатов учебной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организации индивидуального информационного пространства, создания личных коллекций информационных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истории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истории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важнейших событиях, процессах отечественной и всемирной истории в их взаимосвязи и хронологической последовательности;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элементарными методами исторического познания, умениями работать с различными источниками исторической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ценностных ориентаций в ходе ознакомления с исторически сложившимися культурными, религиозными, этно-национальными традициями;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Что изучает история. Источники знаний о прошлом. Историческое летоисчисление. Историческая карта. История Отечества - часть всемирной истории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2" name="AutoShape 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DDA0CB2" id="AutoShape 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as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MYSas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1" name="AutoShape 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A346E6" id="AutoShape 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9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PLMfr2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Всеобщая история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Древнего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Средних веков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Великое переселение народов. Христианизация Европы и образование двух ветвей христианства.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европейского средневекового общества в XIV-XV вв. Столетняя война. Крестьянские восстания. Ереси. Гуситское движение.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Византийская империя.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Средневековое общество в Индии, Китае, Японии.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Духовный мир европейского средневекового человека. Культурное наследие Средневековья.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Нового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Эпоха Возрождения. Гуманизм. Реформация и Контрреформация. М.Лютер. Ж.Кальвин. И.Лойола. Религиозные войны. Утверждение абсолютизма.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Нидерландская и английская буржуазные революции.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традиционного общества в странах Азии на рубеже XIX-XX вв. Начало модернизации в Японии.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Международные отношения в Новое время.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Первая мировая война: причины, участники, основные этапы военных действий, итоги.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Технический прогресс в Новое время. Возникновение научной картины мира. Изменение взгляда человека на общество и природу.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Духовный кризис индустриального общества на рубеже XIX-XX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Культурное наследие Нового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Новейшая история и современность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Пацифизм и милитаризм в 1920-1930 годах. Военно-политические кризисы в Европе и на Дальнем Востоке.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Утверждение и падение коммунистических режимов в странах Центральной и Восточной Европы.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Авторитаризм и демократия в Латинской Америке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путей развития государствами Азии и Африки.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Распад "двухполюсного мира". Интеграционные процессы. Глобализация и ее противоречия. Мир в начале XXI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современной научной картины мира. Религия и церковь в современном обществе. Культурное наследие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История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Народы и государства на территории нашей страны в древности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Русь в IX - начале XII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Русские земли и княжества в XII - середине XV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Российское государство во второй половине XV-XVII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народов нашей страны с древнейших времен до конца XVII 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Монгольское завоевание и русская культура.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Родной край (с древнейших времен до конца XVII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XVIII - середине XIX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Внутренняя политика в первой половине XIX в. М.М.Сперанский. Отечественная война 1812 года. Россия и образование Священного союза.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во второй половине XIX - начале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XIX в. Национальная политика. Русско-турецкая война 1877-1878 годов. Россия в военно-политических блоках.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Первой мировой войне. Угроза национальной катастрофы. Революция в России в 1917 году. Падение монархии. Временное правительство и Советы.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Российская культура в XVIII - начале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XIX-XX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Родной край (в XVIII - начале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Советская Россия - СССР в 1917-1991 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Гражданская война. Красные и белые. Иностранная интервенция. "Военный коммунизм".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28" w:history="1">
        <w:r w:rsidRPr="00FE531E">
          <w:rPr>
            <w:rFonts w:ascii="Arial" w:eastAsia="Times New Roman" w:hAnsi="Arial" w:cs="Arial"/>
            <w:color w:val="00466E"/>
            <w:spacing w:val="2"/>
            <w:sz w:val="21"/>
            <w:u w:val="single"/>
            <w:lang w:eastAsia="ru-RU"/>
          </w:rPr>
          <w:t>Конституция 1936 года</w:t>
        </w:r>
      </w:hyperlink>
      <w:r w:rsidRPr="00FE531E">
        <w:rPr>
          <w:rFonts w:ascii="Arial" w:eastAsia="Times New Roman" w:hAnsi="Arial" w:cs="Arial"/>
          <w:color w:val="2D2D2D"/>
          <w:spacing w:val="2"/>
          <w:sz w:val="21"/>
          <w:szCs w:val="21"/>
          <w:lang w:eastAsia="ru-RU"/>
        </w:rPr>
        <w:t>. CCCP в системе международных отношений в 1920-1930 годах.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Внешняя политика СССР в 1945-1980 годах. Холодная война. Достижение военно-стратегического паритета. Разрядка. Афганская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Культура советского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Современная Россия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Российской Федерации как суверенного государства. Б.Н.Ельцин. Переход к рыночной экономике. События октября 1993 года. Принятие </w:t>
      </w:r>
      <w:hyperlink r:id="rId29" w:history="1">
        <w:r w:rsidRPr="00FE531E">
          <w:rPr>
            <w:rFonts w:ascii="Arial" w:eastAsia="Times New Roman" w:hAnsi="Arial" w:cs="Arial"/>
            <w:color w:val="00466E"/>
            <w:spacing w:val="2"/>
            <w:sz w:val="21"/>
            <w:u w:val="single"/>
            <w:lang w:eastAsia="ru-RU"/>
          </w:rPr>
          <w:t>Конституции Российской Федерации</w:t>
        </w:r>
      </w:hyperlink>
      <w:r w:rsidRPr="00FE531E">
        <w:rPr>
          <w:rFonts w:ascii="Arial" w:eastAsia="Times New Roman" w:hAnsi="Arial" w:cs="Arial"/>
          <w:color w:val="2D2D2D"/>
          <w:spacing w:val="2"/>
          <w:sz w:val="21"/>
          <w:szCs w:val="21"/>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Родной край (в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истории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этапы и ключевые события истории России и мира с древности до наших дней, выдающихся деятелей отечественной и всеобщей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достижения культуры и системы ценностей, сформировавшиеся в ходе исторического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изученные виды исторических источников.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даты событий отечественной и всеобщей истории c веком; определять последовательность и длительность важнейших событий отечественной и всеобщей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текст исторического источника при ответе на вопросы, решении различных учебных задач; сравнивать свидетельства разных источников;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показывать на исторической карте территории расселения народов, границы государств, города, места значительных исторических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исторических причин и исторического значения событий и явлений современной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высказывания собственных суждений об историческом наследии народов России и мира;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объяснения исторически сложившихся норм социального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обществознанию (включая экономику и право)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обществознания (включая экономику и право)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30" w:history="1">
        <w:r w:rsidRPr="00FE531E">
          <w:rPr>
            <w:rFonts w:ascii="Arial" w:eastAsia="Times New Roman" w:hAnsi="Arial" w:cs="Arial"/>
            <w:color w:val="00466E"/>
            <w:spacing w:val="2"/>
            <w:sz w:val="21"/>
            <w:u w:val="single"/>
            <w:lang w:eastAsia="ru-RU"/>
          </w:rPr>
          <w:t>Конституции Российской Федерации</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Человек и общество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Биологическое и социальное в человеке. Деятельность человека и ее основные формы (труд, игра, учение). Мышление и речь. Познание мира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20" name="AutoShape 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0D19283" id="AutoShape 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x0ug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KA2sd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9" name="AutoShape 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36FCF98" id="AutoShape 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oM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IaH6D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Личность. Социализация индивида. Особенности подросткового возраста. Самопознание.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Человек и его ближайшее окружение. Межличностные отношения. Общение. Межличностные конфликты, их конструктивное разрешение.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Формальные и неформальные группы. Социальный статус. Социальная мобильность.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ответственность.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Основные сферы жизни общества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Наука в жизни современного общества. Возрастание роли научных исследований в современном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Религия, религиозные организации и объединения, их роль в жизни современного общества. Свобода совести.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Экономические цели и функции государства. Международная торговля. Обменные курсы валют.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сфера. Семья как малая группа. Брак и развод, неполная семья. Отношения между поколениями.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значимость здорового образа жизни. Социальное страхование.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Отклоняющееся поведение. Опасность наркомании и алкоголизма для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hyperlink r:id="rId31" w:history="1">
        <w:r w:rsidRPr="00FE531E">
          <w:rPr>
            <w:rFonts w:ascii="Arial" w:eastAsia="Times New Roman" w:hAnsi="Arial" w:cs="Arial"/>
            <w:color w:val="00466E"/>
            <w:spacing w:val="2"/>
            <w:sz w:val="21"/>
            <w:u w:val="single"/>
            <w:lang w:eastAsia="ru-RU"/>
          </w:rPr>
          <w:t>Конституция Российской Федерации</w:t>
        </w:r>
      </w:hyperlink>
      <w:r w:rsidRPr="00FE531E">
        <w:rPr>
          <w:rFonts w:ascii="Arial" w:eastAsia="Times New Roman" w:hAnsi="Arial" w:cs="Arial"/>
          <w:color w:val="2D2D2D"/>
          <w:spacing w:val="2"/>
          <w:sz w:val="21"/>
          <w:szCs w:val="21"/>
          <w:lang w:eastAsia="ru-RU"/>
        </w:rPr>
        <w:t>. Основы конституционного строя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решение познавательных и практических задач, отражающих типичные жизненные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формулирование собственных оценочных суждений о современном обществе на основе сопоставления фактов и их интерпретации;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оценка собственных действий и действий других людей с точки зрения нравственности, права и экономической рациональности;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конструктивное разрешение конфликтных ситуаций в моделируемых учебных задачах и в реальной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совместная деятельность в ученических социальных проектах в школе, микрорайоне, населенном пункте.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обществознания (включая экономику и право)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социальные свойства человека, его взаимодействие с другими людьми;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сущность общества как формы совместной деятельности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характерные черты и признаки основных сфер жизни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 значение социальных норм, регулирующих общественные отношения.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основные социальные объекты, выделяя их существенные признаки; человека как социально-деятельное существо; основные социальные роли;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социальные объекты, суждения об обществе и человеке, выявлять их общие черты и различия;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поведение людей с точки зрения социальных норм, экономической рациональности;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 составлять простейшие виды правовых документов (заявления, доверенности и т.п.).</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полноценного выполнения типичных для подростка социальных ролей;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общей ориентации в актуальных общественных событиях и процессах;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нравственной и правовой оценки конкретных поступков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реализации и защиты прав человека и гражданина, осознанного выполнения гражданских обязанностей;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первичного анализа и использования социальной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сознательного неприятия антиобщественного поведения.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природоведению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природоведения в V классе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начальными естественно-научными умениями проводить наблюдения, опыты и измерения, описывать их результаты, формулировать выводы;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интереса к изучению природы, интеллектуальных и творческих способностей в процессе решения познавательных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Как человек изучает природу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Наблюдения, опыты и измерения, их взаимосвязь при изучении объектов и явлений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Вклад великих ученых-естествоиспытателей в развитие науки (на примере 1-2 историй конкретных открытий)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8" name="AutoShape 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8E5C548" id="AutoShape 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9g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0clKrgOYp0cFxJE5sNBha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c5e/Y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7" name="AutoShape 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034083" id="AutoShape 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KR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5Q4sVPMchHRxX0sRmA6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9eBKR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Многообразие тел, веществ и явлений природы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Звездное небо. Строение Солнечной системы. Солнце как одна из звезд. История "вытеснения" Земли из центра Вселенной (Птолемей, Н.Коперник, Г.Галилей, Дж.Бруно).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Вещества в окружающем мире и их использование человеком. Простые и сложные вещества, смеси. Примеры явлений превращения веществ (горение, гниение).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Различные физические явления (механические, тепловые, световые) и их использование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Погодные явления. Основные характеристики погоды. Влияние погоды на организм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Опыт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Здоровье человека и безопасность жизни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Взаимосвязь здоровья и образа жизни. Профилактика вредных привычек.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природоведения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 многообразии тел, веществ и явлений природы и их простейших классификациях; отдельных методах изучения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характеристики погоды, факторы здорового образа жизни, экологические проблемы своей местности и пути их решения.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указывать на модели положение Солнца и Земли в Солнечной системе;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несколько созвездий Северного полушария при помощи звездной карты;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собственные наблюдения или опыты, различать в них цель, условия проведения и полученные результаты;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природные объекты не менее чем по 3-4 признакам;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по предложенному плану внешний вид изученных тел и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дополнительные источники информации для выполнения учебной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значение указанных терминов в справочной литературе;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кратко пересказывать доступный по объему текст естественно-научного характера, выделять его главную мысль;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изученную естественно-научную лексику в самостоятельно подготовленных устных сообщениях (на 2-3 минуты);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приборами для измерения изученных физических величин;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следовать правилам безопасности при проведении практических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сторон горизонта с помощью компаса, Полярной звезды или местных признаков;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измерения роста, температуры и массы тела, сравнения показателей своего развития с возрастными нормами;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составления простейших рекомендаций по содержанию и уходу за комнатными и другими культурными растениями, домашними животными;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помощи при капиллярных кровотечениях, несложных травмах.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географии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географии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Источники географической информации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Ориентирование по карте: чтение карт, космических и аэрофотоснимков, статистических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Природа земли и человек</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Земля как планета. Возникновение и геологическая история Земли. Развитие географических знаний человека о Земле</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6" name="AutoShape 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2AEA19" id="AutoShape 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7I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2cgcUKnqNIB8eVNLHZAOW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9lCey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Выдающиеся географические открытия и путешествия. Форма, размеры, движения Земли. Влияние космоса на Землю и жизнь людей.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5" name="AutoShape 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A65D38" id="AutoShape 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Z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iP3G2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свойств минералов, горных пород, полезных ископаемых. Наблюдение за объектами литосферы, описание на местности и по карте.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за объектами гидросферы, их описание на местности и по карте. Оценка обеспеченности водными ресурсами разных регионов Земли.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флюгерa,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Почвенный покров. Почва как особое природное образование. Плодородие - важнейшее свойство почвы. Условия образования почв разных типов.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за изменением почвенного покрова. Описание почв на местности и по карте.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Материки, океаны, народы и страны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Сравнение географических особенностей природных и природно-хозяйственных комплексов разных материков и океанов.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и сравнение различий в численности, плотности и динамике населения разных регионов и стран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политической карты мира и отдельных материков. Краткая географическая характеристика материков, их регионов и стран различных типов.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Природопользование и геоэкология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Взаимодействие человечества и природы в прошлом и настоящем.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типы природопользования. Источники загрязнения окружающей среды. Экологические проблемы регионов различных типов хозяйствования.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География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карт административно-территориального и политико-административного деления страны.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экономических карт России для определения типов территориальной структуры хозяйства. Группировка отраслей по различным показателям.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географии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описывать и объяснять существенные признаки географических объектов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на местности, плане и карте расстояния, направления высоты точек; географические координаты и местоположение географических объектов;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ориентирования на местности и проведения съемок ее участников; определения поясного времени; чтения карт различного содержания;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биологии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биологии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позитивного ценностного отношения к живой природе, собственному здоровью и здоровью других людей, культуры поведения в природе;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Биология как наука. Методы биологии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Признаки живых организмов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4" name="AutoShape 7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504B2C" id="AutoShape 7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s5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k5rsUKnuOQDo4raWKzIXI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tYV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DmPzs5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3" name="AutoShape 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FB8AE8" id="AutoShape 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93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n3KRGswCEdHFfSxiYDj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EhTz3e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Система, многообразие и эволюция живой природы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Человек и его здоровье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Место и роль человека в системе органического мира, его сходство с животными и отличие от них.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и процессы жизнедеятельности организма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Обмен веществ и превращения энергии. Витамины. Проявление авитаминозов и меры их предупреждения.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Выделение. Мочеполовая система. Мочеполовые инфекции, меры их предупреждения для сохранения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Органы чувств, их роль в жизни человека. Нарушения зрения и слуха, их профилактика.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Взаимосвязи организмов и окружающей среды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биологии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организма человека, его строения, жизнедеятельности, высшей нервной деятельности и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изменчивость организмов, приспособления организмов к среде обитания, типы взаимодействия разных видов в экосистеме;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принадлежность биологических объектов к определенной систематической группе (классификация);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рациональной организации труда и отдыха, соблюдения правил поведения в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выращивания и размножения культурных растений и домашних животных, ухода за ними;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проведения наблюдений за состоянием собственного организма.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физике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физики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Физика и физические методы изучения природы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Физика - наука о природе. Наблюдение и описание физических явлений. Физический эксперимент. Моделирование явлений и объектов природы</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2" name="AutoShape 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787A23" id="AutoShape 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ob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k5PYsVPMchHRxX0sRmQ6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aZYob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1" name="AutoShape 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1B924A" id="AutoShape 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IK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XkeJYIVOKSD40ra2GRwn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GTI0gq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Механические явления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Простые механизмы. Коэффициент полезного действия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Давление. Атмосферное давление. Закон Паскаля. Гидравлические машины. Закон Архимеда. Условие плавания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Механические колебания. Период, частота, амплитуда колебаний. Механические волны. Длина волны. Звук. Громкость звука и высота тона.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Измерение физических величин: времени, расстояния, скорости, массы, плотности вещества, силы, давления, работы, мощности, периода колебаний маятника.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физических приборов и технических объектов: весов, динамометра, барометра, простых механизмов.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Тепловые явления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Измерение физических величин: температуры, количества теплоты, удельной теплоемкости, удельной теплоты плавления льда, влажности воздуха.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для учета теплопроводности и теплоемкости различных веществ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Электромагнитные явления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Колебательный контур. Электромагнитные колебания. Электромагнитные волны. Принципы радиосвязи и телевидения.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Квантовые явления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Радиоактивность. Альфа-, бета- и гамма-излучения. Период полураспада.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Опыты Резерфорда. Планетарная модель атома. Оптические спектры. Поглощение и испускание света атомами.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оптических спектров различных веществ, их объяснение на основе представлений о строении атома.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физики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выражать результаты измерений и расчетов в единицах Международной системы;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приводить примеры практического использования физических знаний о механических, тепловых, электромагнитных и квантовых явлениях;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задачи на применение изученных физических законов;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обеспечения безопасности в процессе использования транспортных средств, электробытовых приборов, электронной техники;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контроля за исправностью электропроводки, водопровода, сантехники и газовых приборов в квартире;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рационального применения простых механизмов;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безопасности радиационного фона.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химии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важнейших знаний об основных понятиях и законах химии, химической символике;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отношения к химии как к одному из фундаментальных компонентов естествознания и элементу общечеловеческой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Методы познания веществ и химических явлений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Химия как часть естествознания. Химия - наука о веществах, их строении, свойствах и превращениях.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описание, измерение, эксперимент, моделирование</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10" name="AutoShape 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082C2C" id="AutoShape 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D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k5yE/BcxzSwXElTWw2dC0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VYZ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CQDD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Понятие о химическом анализе и синтезе.</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9" name="AutoShape 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AF5D86" id="AutoShape 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dGagV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Экспериментальное изучение химических свойств неорганических и органических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Вещество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Атомы и молекулы. Химический элемент. Язык химии. Знаки химических элементов, химические формулы. Закон постоянства состава.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Относительные атомная и молекулярная массы. Атомная единица массы. Количество вещества, моль. Молярная масса. Молярный объем.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Чистые вещества и смеси веществ. Природные смеси: воздух, природный газ, нефть, природные 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Качественный и количественный состав вещества. Простые и сложные вещества. Основные классы неорганических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Периодический закон и периодическая система химических элементов Д.И.Менделеева. Группы и периоды периодической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Химическая реакция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Химическая реакция. Условия и признаки химических реакций. Сохранение массы веществ при химических реакциях.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Окислительно-восстановительные реакции. Окислитель и восстановитель.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Элементарные основы неорганической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Свойства простых веществ (металлов и неметаллов), оксидов, оснований, кислот, солей.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Водород. Водородные соединения неметаллов. Кислород. Озон. Вода.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Галогены. Галогеноводородные кислоты и их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Сера. Оксиды серы. Серная, сернистая и сероводородная кислоты и их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Азот. Аммиак. Соли аммония. Оксиды азота. Азотная кислота и ее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Фосфор. Оксид фосфора. Ортофосфорная кислота и ее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Углерод. Алмаз, графит. Угарный и углекислый газы. Угольная кислота и ее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Кремний. Оксид кремния. Кремниевая кислота. Силикаты.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Щелочные и щелочно-земельные металлы и их соединения.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Алюминий. Амфотерность оксида и гидроксида.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Железо. Оксиды, гидроксиды и соли железа.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Первоначальные представления об органических веществах</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Первоначальные сведения о строении органических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Углеводороды: метан, этан, этилен.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Спирты (метанол, этанол, глицерин) и карбоновые кислоты (уксусная, стеариновая) как представители кислородсодержащих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Биологически важные вещества: жиры, углеводы, белки.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Представления о полимерах на примере полиэтилена.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Экспериментальные основы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Правила работы в школьной лаборатории. Лабораторная посуда и оборудование. Правила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Разделение смесей. Очистка веществ. Фильтрование.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Взвешивание. Приготовление растворов. Получение кристаллов солей. Проведение химических реакций в растворах.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Нагревательные устройства. Проведение химических реакций при нагревании.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Методы анализа веществ. Качественные реакции на газообразные вещества и ионы в растворе. Определение характера среды. Индикаторы.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Получение газообразных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Химия и жизнь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Человек в мире веществ, материалов и химических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Химия и здоровье. Лекарственные препараты; проблемы, связанные с их применением.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Химия и пища. Калорийность жиров, белков и углеводов. Консерванты пищевых продуктов (поваренная соль, уксусная кислота).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Химические вещества как строительные и поделочные материалы (мел, мрамор, известняк, стекло, цемент).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Природные источники углеводородов. Нефть и природный газ, их применение.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Химическое загрязнение окружающей среды и его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химии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химическую символику: знаки химических элементов, формулы химических веществ и уравнения химических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законы химии: сохранения массы веществ, постоянства состава, периодический закон.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называть химические элементы, соединения изученных классов;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обращаться с химической посудой и лабораторным оборудованием;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опытным путем кислород, водород, углекислый газ, аммиак; растворы кислот и щелочей, хлорид-, сульфат-, карбонат-ионы;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peaгентов или продуктов реакции.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безопасного обращения с веществами и материалами;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экологически грамотного поведения в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влияния химического загрязнения окружающей среды на организм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критической оценки информации о веществах, используемых в быту;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приготовления растворов заданной концентрации.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искусству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искусства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эмоционально-ценностного отношения к миру, явлениям жизни и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практическими умениями и навыками художественно-творческой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устойчивого интереса к искусству, художественным традициям своего народа и достижениям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Музыка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музыки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музыкальной культуры как неотъемлемой части духовной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музыкальной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8" name="AutoShape 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9F7A85" id="AutoShape 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5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1slKrgOYp0cFxJE5sNBxa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zy/te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7" name="AutoShape 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ACF6B7" id="AutoShape 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CI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nZQ4sVPMchHRxX0sRmQ6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DBwECI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Народно-песенные истоки русской профессиональной музыки. Способы обращения композиторов к народной музыке.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Русская музыка от эпохи средневековья до рубежа XIX-XX вв. Духовная музыка в эпоху средневековья: знаменный распев. Духовная музыка в синтезе с храмовым искусством.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Общая характеристика духовной и светской музыкальной культуры второй половины XVII-XVIII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 основные жанры профессиональной музыки: кант, партесный концерт, хоровой концерт. Знакомство с музыкой Д.С.Бортнянского.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жанров светской музыки: камерная инструментальная (прелюдия, ноктюрн и др.) и вокальная музыка (романс), концерт, симфония, опера, балет.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Духовная музыка русских композиторов: хоровой концерт; всенощная, литургия.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Зарубежная музыка от эпохи средневековья до рубежа XIX-XX вв. Средневековая духовная музыка западноевропейской традиции: григорианский хорал.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Западноевропейская музыка эпохи Барокко. Знакомство с творчеством И.-С.Баха на примере жанров прелюдии, фуги, мессы.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творчества Ж.Бизе, Дж.Верди, Дж.Россини. Знакомство с образцами духовной музыки: реквием.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Джаз (Л.Армстронг, Д.Эллингтон, К.Бейси, Л.Утесов). Спиричуэл, блюз (Э.Фицджеральд). Симфоджаз (Дж.Гершвин).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Творчество отечественных композиторов-песенников, ставшее "музыкальным символом" своего времени (И.О.Дунаевский, А.В.Александров).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 ("Лед Зеппелин", "Дип Пепл"); арт-рок ("Пинк Флойд"); реггей (Б.Марли), хеви-металл ("Джудас Прист") и др.</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6" name="AutoShape 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3CB4CA" id="AutoShape 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SujM0b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5" name="AutoShape 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6BCF8D" id="AutoShape 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NEWUwL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Музыка в формировании духовной культуры личности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4" name="AutoShape 8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2AAC6D9" id="AutoShape 8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hD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nZrsUKnuOQDo4raWKzEXI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tYV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m6QhD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VIII-IX классах в рамках интегрированного учебного предмета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Своеобразие видения картины мира в национальных музыкальных культурах Запада и Востока.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Опыт музыкально-творческой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Обогащение творческого опыта в разных видах музыкальной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музыки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специфику музыки как вида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возможности музыкального искусства в отражении вечных проблем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жанры народной и профессиональной музыки;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многообразие музыкальных образов и способов их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формы музыки;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характерные черты и образцы творчества крупнейших русских и зарубежных композиторов;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виды оркестров, названия наиболее известных инструментов;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имена выдающихся композиторов и музыкантов-исполнителей.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эмоционально-образно воспринимать и характеризовать музыкальные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 исполнять соло: несколько народных песен, песен композиторов-классиков и современных композиторов (по выбору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интерпретацию одной и той же художественной идеи, сюжета в творчестве различных композиторов;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звучание отдельных музыкальных инструментов, виды хора и оркестра;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взаимосвязи между разными видами искусства на уровне общности идей, тем, художественных образов.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слушания музыкальных произведений разнообразных стилей, жанров и форм;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размышления о музыке и ее анализа, выражения собственной позиции относительно прослушанной музыки;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3" name="AutoShape 8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B4F673" id="AutoShape 8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wN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n3KRGswCEdHFfSxiZDj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MiF/A2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2" name="AutoShape 8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A2454A" id="AutoShape 8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as7lh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VIII-IX классах.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Изобразительное искусство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изобразительного искусства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культуры восприятия произведений изобразительного, декоративно-прикладного искусства, архитектуры и дизайна;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и навыками художественной деятельности, изображения на плоскости и в объеме (с натуры, по памяти, представлению, воображению);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устойчивого интереса к изобразительному искусству, способности воспринимать его исторические и национальные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эстетического восприятия и изобразительной культуры</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Основы эстетического восприятия и изобразительной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1" name="AutoShape 8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028004" id="AutoShape 8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Qe4XC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0" name="AutoShape 8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A759D3" id="AutoShape 8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A+3zO5uQMAAF4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Художественные материалы и возможности их использования.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Синтез искусств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9" name="AutoShape 8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336994" id="AutoShape 8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CP8ELF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8" name="AutoShape 8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857AF0E" id="AutoShape 8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3cYHqboDAABd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Компьютерная графика и ее использование в полиграфии, дизайне, архитектурных проектах.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Общность и специфика восприятия художественного образа в разных видах искусства. Художник - творец - гражданин - выразитель ценностей эпохи.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Опыт художественно-творческой деятельности</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Опыт художественно-творческой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изобразительного искусства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виды и жанры изобразительных (пластических) искусств;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изобразительной грамоты (цвет, тон, колорит, пропорции, светотень, перспектива, пространство, объем, ритм, композиция);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выдающихся представителей русского и зарубежного искусства и их основные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наиболее крупные художественные музеи России и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изобразительного искусства в художественной культуре и его роль и в синтетических видах творчества.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ориентироваться в основных явлениях русского и мирового искусства, узнавать изученные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восприятия и оценки произведений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основного общего образования по технологии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технологии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получение опыта применения политехнических и технологических знаний и умений в самостоятельной практической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Создание изделий из конструкционных и поделочных материалов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Организация рабочего места. Соблюдение правил безопасного труда при использовании инструментов, механизмов и станков.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древесных материалов и сфера их применения.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Металлы, сплавы, их механические и технологические свойства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7" name="AutoShape 8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48D707" id="AutoShape 8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DTKapY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сфера применения. Особенности изделий из пластмасс.</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6" name="AutoShape 8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E2A760" id="AutoShape 8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WAEmAboDAABd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Планирование технологической последовательности операций обработки заготовки. Подбор инструментов и технологической оснастки.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обработкой конструкционных и поделочных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Создание изделий из текстильных и поделочных материалов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Организация рабочего места. Соблюдение правил безопасного труда при использовании инструментов, механизмов и машин.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Конструирование одежды. Измерение параметров фигуры человека. Построение и оформление чертежей швейных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Подготовка выкройки к раскрою. Копирование готовых выкроек. Изменение формы выкроек с учетом индивидуальных особенностей фигуры.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Подготовка текстильных материалов к раскрою. Рациональный раскрой.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примерки. Выявление дефектов при изготовлении швейных изделий и способы их устранения.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Выполнение влажно-тепловой обработки в зависимости от волокнистого состава ткани. Контроль и оценка готового изделия.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Традиционные виды рукоделия и декоративно-прикладного творчества, народные промыслы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Изготовление изделий с использованием технологий одного или нескольких промыслов (ремесел), распространенных в районе проживания.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Проектирование полезных изделий с использованием текстильных или поделочных материалов. Оценка материальных затрат и качества изделия.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обработкой конструкционных и поделочных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Кулинария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Планирование рационального питания. Пищевые продукты как источник белков, жиров, углеводов, витаминов, минеральных солей.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Хранение пищевых продуктов. Домашняя заготовка пищевых продуктов.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Оформление блюд и правила их подачи к столу. Сервировка стола. Правила поведения за столом.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Разработка учебного проекта по кулинарии.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Влияние технологий обработки пищевых продуктов на здоровье человека. Экологическая оценка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производством и обработкой пищевых продуктов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Растениеводство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направления растениеводства: полеводство, овощеводство, плодоводство, декоративное садоводство и цветоводство.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органических и минеральных удобрений, нетоксичных средств защиты растений от болезней и вредителей.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Выращивание растений в защищенном грунте, выбор вида защищенного грунта, покрывных материалов. Выращивание растений рассадным способом.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Разработка учебных проектов по выращиванию сельскохозяйственных, цветочно-декоративных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выращиванием растений.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Животноводство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необходимых условий для содержания сельскохозяйственных животных: подготовка и оборудование помещения, поддержание микроклимата.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Кормление: составление простых рационов, подготовка кормов к скармливанию, раздача кормов.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ветеринарно-профилактических мероприятий с применением нетоксичных препаратов.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Получение одного из видов животноводческой продукции: молока, яиц, шерсти, меда.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Первичная переработка и хранение продукции животноводства. Использование оборудования для первичной переработки.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Разработка учебного проекта по выращиванию сельскохозяйственных животных.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влияния технологий животноводства на окружающую среду.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животноводством.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Электротехнические работы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условных графических обозначений элементов электрических цепей для чтения и составления электрических схем.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Сборка моделей простых электронных устройств из промышленных деталей и деталей конструктора по схеме, проверка их функционирования.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Проектирование полезных изделий с использованием радиодеталей, электротехнических и электронных элементов и устройств.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Влияние электротехнических и электронных приборов на окружающую среду и здоровье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производством, эксплуатацией и обслуживанием электротехнических и электронных устройств.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Технологии ведения дома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Интерьер жилых помещений и их комфортность. Современные стили в оформлении жилых помещений.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Экологическая безопасность материалов и технологий выполнения ремонтно-отделочных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Подготовка поверхностей помещения к отделке. Нанесение на подготовленные поверхности водорастворимых красок, наклейка обоев и пленок.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правил безопасности труда и гигиены при выполнении ремонтно-отделочных работ. Применение индивидуальных средств защиты и гигиены.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Ознакомление с профессиями в области труда, связанного с выполнением санитарно-технических или ремонтно-отделочных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Черчение и графика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Организация рабочего места для выполнения графических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системах конструкторской, технологической документации и ГОСТах, видах документации.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Чтение чертежей, схем, технологических карт.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Профессии, связанные с выполнением чертежных и графических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Современное производство и профессиональное образование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Общетехнологические, трудовые умения и способы деятельности</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технологии ученик независимо от изучаемого раздела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по разделам технологической подготовки</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раздела "Создание изделий из конструкционных и поделочных материалов"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изготовления или ремонта изделий из конструктивных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"Создание изделий из текстильных и поделочных материалов"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различных швейных изделий; основные стили в одежде и современные направления моды; виды традиционных народных промыслов.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"Кулинария"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"Растениеводство"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"Животноводство"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заготовки, хранения, подготовки кормов к скармливанию; первичной переработки продукции животноводства.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"Электротехнические работы"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"Технологии ведения дома"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"Черчение и графика"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технологические понятия: графическая документация, технологическая карта, чертеж, эскиз, технический рисунок, схема, стандартизация.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раздела "Современное производство и профессиональное образование"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построения планов профессиональной карьеры, выбора пути продолжения образования или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основам безопасности жизнедеятельности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основ безопасности жизнедеятельности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здоровом образе жизни, опасных и чрезвычайных ситуациях и основах безопасного поведения при их возникновении;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качеств личности, необходимых для ведения здорового образа жизни, обеспечения безопасного поведения в опасных и чрезвычайных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чувства ответственности за личную безопасность, ценностного отношения к своему здоровью и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Обеспечение личной безопасности в повседневной жизни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Здоровый образ жизни. Факторы, укрепляющие и разрушающие здоровье. Вредные привычки и их профилактика.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Пожар. Возможные причины пожара. Меры пожарной безопасности. Правила поведения на пожаре. Использование средств пожаротушения.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Опасные ситуации и правила поведения на воде. Оказание помощи утопающему.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правила пользования бытовыми приборами и инструментами, средствами бытовой химии, персональными компьютерами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индивидуальных средств защиты: домашней медицинской аптечки, ватно-марлевой повязки, респиратора, противогаза.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5" name="AutoShape 8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46C5F90" id="AutoShape 8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CasfhC4AwAAXQcAAA4AAAAAAAAAAAAAAAAALgIAAGRycy9lMm9E&#10;b2MueG1sUEsBAi0AFAAGAAgAAAAhAHuyZ5zcAAAAAwEAAA8AAAAAAAAAAAAAAAAAEg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4" name="AutoShape 9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D580E58" id="AutoShape 9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Ситуации криминогенного характера, меры предосторожности и правила поведения. Элементарные способы самозащиты.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Опасные ситуации и меры предосторожности в местах большого скопления людей (в толпе, местах проведения массовых мероприятий, на стадионах).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Меры предосторожности при угрозе совершения террористического акта. Поведение при похищении или захвате в качестве заложника.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Оказание первой медицинской помощи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Первая медицинская помощь при отравлениях, ожогах, отморожениях, ушибах, кровотечениях.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безопасного поведения в чрезвычайных ситуациях</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Чрезвычайные ситуации природного характера и поведение в случае их возникновения.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Чрезвычайные ситуации техногенного характера и поведение в случае их возникновения.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Действия населения по сигналу "Внимание всем!" и сопровождающей речевой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Средства коллективной защиты и правила пользования ими. Эвакуация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основ безопасности жизнедеятельности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здорового образа жизни; факторы, укрепляющие и разрушающие здоровье; вредные привычки и их профилактику;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безопасного поведения в чрезвычайных ситуациях социального, природного и техногенного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2"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действовать при возникновении пожара в жилище и использовать подручные средства для ликвидации очагов возгорания;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поведения на воде, оказывать помощь утопающему;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оказывать первую медицинскую помощь при ожогах, отморожениях, ушибах, кровотечениях;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себя в криминогенных ситуациях и в местах большого скопления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3"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адекватно оценивать ситуацию на проезжей части и тротуаре с точки зрения пешехода и (или) велосипедиста (абзац дополнительно включен </w:t>
      </w:r>
      <w:hyperlink r:id="rId34"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(абзац дополнительно включен </w:t>
      </w:r>
      <w:hyperlink r:id="rId35"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полученные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обеспечения личной безопасности на улицах и дорогах;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мер предосторожности и правил поведения в общественном транспорте;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пользования бытовыми приборами и инструментами;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проявления бдительности, безопасного поведения при угрозе террористического акта;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обращения в случае необходимости в соответствующие службы экстренной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основного общего образования по физической культуре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физической культуры на ступени основного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основных физических качеств и способностей, укрепление здоровья, расширение функциональных возможностей организма;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физической культуре и спорте, их истории и современном развитии, роли в формировании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физической культуры и здорового образа жизни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3" name="AutoShape 9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C7112D" id="AutoShape 9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OYCd767AwAAXQ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2" name="AutoShape 9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490EF1" id="AutoShape 9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LQ0MtK4AwAAXQcAAA4AAAAAAAAAAAAAAAAALgIAAGRycy9lMm9E&#10;b2MueG1sUEsBAi0AFAAGAAgAAAAhAHuyZ5zcAAAAAwEAAA8AAAAAAAAAAAAAAAAAEg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поведения и техники безопасности при выполнении физических упражнений.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этического общения и коллективного взаимодействия в игровой и соревновательной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соревнований по одному из базовых видов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Командные (игровые) виды спорта. Правила соревнований по футболу (мини-футболу), баскетболу (мини-баскетболу), волейболу (абзац дополнительно включен </w:t>
      </w:r>
      <w:hyperlink r:id="rId36"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Физкультурно-оздоровительная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1" name="AutoShape 9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55A54C" id="AutoShape 9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MqZasO7AwAAXQ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 учетом состояния здоровья, уровня физического развития, физической подготовленности, медицинских показаний и климатических условий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Комплексы утренней и дыхательной гимнастики, гимнастики для глаз, физкультпауз (физкультминуток), элементы релаксации и аутотренинга.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Комплексы упражнений для профилактики нарушений опорно-двигательного аппарата, регулирования массы тела и формирования телосложения.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Комплексы упражнений для развития основных физических качеств, функциональных возможностей сердечно-сосудистой и дыхательной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Упражнения и комплексы из современных оздоровительных систем физического воспитания, адаптивной физической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туристской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Способы закаливания организма, простейшие приемы самомассажа.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Спортивно-оздоровительная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Акробатические упражнения и комбинации (кувырки, перекаты, стойки, упоры, прыжки с поворотами, перевороты).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Лыжная подготовка: основные способы передвижения на лыжах, техника выполнения спусков, подъемов, поворотов, торможений.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Спортивные игры: технические приемы и тактические действия в баскетболе, волейболе, футболе, мини-футболе.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способы плавания, кроль на груди и спине, брасс.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Упражнения культурно-этнической направленности: сюжетно-образные и обрядовые игры.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Элементы техники национальных видов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Специальная подготовка (абзац дополнительно включен </w:t>
      </w:r>
      <w:hyperlink r:id="rId37"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футбол - передача мяча, ведение мяча, игра головой, использование корпуса, обыгрыш сближающихся противников, финты (абзац дополнительно включен </w:t>
      </w:r>
      <w:hyperlink r:id="rId38"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баскетбол - передача мяча, ведение мяча, броски в кольцо, действия нападающего против нескольких защитников (абзац дополнительно включен </w:t>
      </w:r>
      <w:hyperlink r:id="rId39"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волейбол - передача мяча через сетку, нижняя прямая подача, прием мяча после подачи (абзац дополнительно включен </w:t>
      </w:r>
      <w:hyperlink r:id="rId40"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FE531E">
        <w:rPr>
          <w:rFonts w:ascii="Arial" w:eastAsia="Times New Roman" w:hAnsi="Arial" w:cs="Arial"/>
          <w:color w:val="2D2D2D"/>
          <w:spacing w:val="2"/>
          <w:sz w:val="21"/>
          <w:szCs w:val="21"/>
          <w:lang w:eastAsia="ru-RU"/>
        </w:rPr>
        <w:br/>
        <w:t>(Абзац дополнительно включен </w:t>
      </w:r>
      <w:hyperlink r:id="rId41" w:history="1">
        <w:r w:rsidRPr="00FE531E">
          <w:rPr>
            <w:rFonts w:ascii="Arial" w:eastAsia="Times New Roman" w:hAnsi="Arial" w:cs="Arial"/>
            <w:color w:val="00466E"/>
            <w:spacing w:val="2"/>
            <w:sz w:val="21"/>
            <w:u w:val="single"/>
            <w:lang w:eastAsia="ru-RU"/>
          </w:rPr>
          <w:t>приказом Минобрнауки России от 23 июня 2015 года N 609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физической культуры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физической культуры и спорта в формировании здорового образа жизни, организации активного отдыха и профилактике вредных привычек;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формирования двигательных действий и развития физических качеств;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закаливания организма и основные приемы самомассажа.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и выполнять комплексы упражнений утренней и корригирующей гимнастики с учетом индивидуальных особенностей организма;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акробатические, гимнастические, легкоатлетические упражнения, технические действия в спортивных играх;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безопасность при выполнении физических упражнений и проведении туристических походов;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судейство школьных соревнований по одному из базовых видов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включения занятий физической культурой и спортом в активный отдых и досуг.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Стандарт начального общего образования по основам религиозных культур и светской этики</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(Раздел дополнительно включен</w:t>
      </w:r>
      <w:r w:rsidRPr="00FE531E">
        <w:rPr>
          <w:rFonts w:ascii="Arial" w:eastAsia="Times New Roman" w:hAnsi="Arial" w:cs="Arial"/>
          <w:color w:val="2D2D2D"/>
          <w:spacing w:val="2"/>
          <w:sz w:val="21"/>
          <w:szCs w:val="21"/>
          <w:lang w:eastAsia="ru-RU"/>
        </w:rPr>
        <w:br/>
      </w:r>
      <w:hyperlink r:id="rId42" w:history="1">
        <w:r w:rsidRPr="00FE531E">
          <w:rPr>
            <w:rFonts w:ascii="Arial" w:eastAsia="Times New Roman" w:hAnsi="Arial" w:cs="Arial"/>
            <w:color w:val="00466E"/>
            <w:spacing w:val="2"/>
            <w:sz w:val="21"/>
            <w:u w:val="single"/>
            <w:lang w:eastAsia="ru-RU"/>
          </w:rPr>
          <w:t>приказом Минобрнауки России от 31 января 2012 года N 69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Изучение Основ религиозных культур и светской этики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Россия - наша Родина.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православной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исламской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буддийской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иудейской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мировых религиозных культур</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Основы светской этики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b/>
          <w:bCs/>
          <w:i/>
          <w:iCs/>
          <w:color w:val="2D2D2D"/>
          <w:spacing w:val="2"/>
          <w:sz w:val="21"/>
          <w:szCs w:val="21"/>
          <w:lang w:eastAsia="ru-RU"/>
        </w:rPr>
        <w:t>Основы светской этики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Любовь и уважение к Отечеству. Патриотизм многонационального и многоконфессионального народа России</w:t>
      </w:r>
      <w:r w:rsidRPr="00FE531E">
        <w:rPr>
          <w:rFonts w:ascii="Arial" w:eastAsia="Times New Roman" w:hAnsi="Arial" w:cs="Arial"/>
          <w:color w:val="2D2D2D"/>
          <w:spacing w:val="2"/>
          <w:sz w:val="21"/>
          <w:szCs w:val="21"/>
          <w:lang w:eastAsia="ru-RU"/>
        </w:rPr>
        <w:b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оканчивающих начальную школу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Основ религиозных культур и светской этики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i/>
          <w:iCs/>
          <w:color w:val="2D2D2D"/>
          <w:spacing w:val="2"/>
          <w:sz w:val="21"/>
          <w:szCs w:val="21"/>
          <w:lang w:eastAsia="ru-RU"/>
        </w:rPr>
        <w:t>- знать/понимать: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понятия религиозных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историю возникновения религиозных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историю развития различных религиозных культур в истории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и традиции религий;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описание основных содержательных составляющих священных книг, сооружений, праздников и святынь;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i/>
          <w:iCs/>
          <w:color w:val="2D2D2D"/>
          <w:spacing w:val="2"/>
          <w:sz w:val="21"/>
          <w:szCs w:val="21"/>
          <w:lang w:eastAsia="ru-RU"/>
        </w:rPr>
        <w:t>- 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различные явления религиозных традиций и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взаимосвязь между религиозной культурой и поведением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излагать свое мнение по поводу значения религиозной культуры (культур) в жизни людей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нравственные формы поведения с нормами религиозной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толерантные отношения с представителями разных мировоззрений и культурных традиций;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поиск необходимой информации для выполнения заданий; участвовать в диспутах: слушать собеседника и излагать свое мнение;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готовить сообщения по выбранным темам.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СОГЛАСОВАНО:</w:t>
      </w:r>
      <w:r w:rsidRPr="00FE531E">
        <w:rPr>
          <w:rFonts w:ascii="Arial" w:eastAsia="Times New Roman" w:hAnsi="Arial" w:cs="Arial"/>
          <w:color w:val="2D2D2D"/>
          <w:spacing w:val="2"/>
          <w:sz w:val="21"/>
          <w:szCs w:val="21"/>
          <w:lang w:eastAsia="ru-RU"/>
        </w:rPr>
        <w:br/>
        <w:t>Первый заместитель министра</w:t>
      </w:r>
      <w:r w:rsidRPr="00FE531E">
        <w:rPr>
          <w:rFonts w:ascii="Arial" w:eastAsia="Times New Roman" w:hAnsi="Arial" w:cs="Arial"/>
          <w:color w:val="2D2D2D"/>
          <w:spacing w:val="2"/>
          <w:sz w:val="21"/>
          <w:szCs w:val="21"/>
          <w:lang w:eastAsia="ru-RU"/>
        </w:rPr>
        <w:br/>
        <w:t>В.А.Болотов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Заместитель министра</w:t>
      </w:r>
      <w:r w:rsidRPr="00FE531E">
        <w:rPr>
          <w:rFonts w:ascii="Arial" w:eastAsia="Times New Roman" w:hAnsi="Arial" w:cs="Arial"/>
          <w:color w:val="2D2D2D"/>
          <w:spacing w:val="2"/>
          <w:sz w:val="21"/>
          <w:szCs w:val="21"/>
          <w:lang w:eastAsia="ru-RU"/>
        </w:rPr>
        <w:br/>
        <w:t>Е.Е.Чепурных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Правовое управление</w:t>
      </w:r>
      <w:r w:rsidRPr="00FE531E">
        <w:rPr>
          <w:rFonts w:ascii="Arial" w:eastAsia="Times New Roman" w:hAnsi="Arial" w:cs="Arial"/>
          <w:color w:val="2D2D2D"/>
          <w:spacing w:val="2"/>
          <w:sz w:val="21"/>
          <w:szCs w:val="21"/>
          <w:lang w:eastAsia="ru-RU"/>
        </w:rPr>
        <w:br/>
        <w:t>З.П.Дащинская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Управление делами</w:t>
      </w:r>
      <w:r w:rsidRPr="00FE531E">
        <w:rPr>
          <w:rFonts w:ascii="Arial" w:eastAsia="Times New Roman" w:hAnsi="Arial" w:cs="Arial"/>
          <w:color w:val="2D2D2D"/>
          <w:spacing w:val="2"/>
          <w:sz w:val="21"/>
          <w:szCs w:val="21"/>
          <w:lang w:eastAsia="ru-RU"/>
        </w:rPr>
        <w:br/>
        <w:t>В.А.Павлюков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Группа распорядительных документов</w:t>
      </w:r>
      <w:r w:rsidRPr="00FE531E">
        <w:rPr>
          <w:rFonts w:ascii="Arial" w:eastAsia="Times New Roman" w:hAnsi="Arial" w:cs="Arial"/>
          <w:color w:val="2D2D2D"/>
          <w:spacing w:val="2"/>
          <w:sz w:val="21"/>
          <w:szCs w:val="21"/>
          <w:lang w:eastAsia="ru-RU"/>
        </w:rPr>
        <w:br/>
        <w:t>Т.Г.Пепелина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Часть II. Среднее (полное) общее образование</w:t>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Общие положения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Среднее (полное) общее образование - третья, завершающая ступень общего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соответствии с </w:t>
      </w:r>
      <w:hyperlink r:id="rId43" w:history="1">
        <w:r w:rsidRPr="00FE531E">
          <w:rPr>
            <w:rFonts w:ascii="Arial" w:eastAsia="Times New Roman" w:hAnsi="Arial" w:cs="Arial"/>
            <w:color w:val="00466E"/>
            <w:spacing w:val="2"/>
            <w:sz w:val="21"/>
            <w:u w:val="single"/>
            <w:lang w:eastAsia="ru-RU"/>
          </w:rPr>
          <w:t>Законом РФ "Об образовании"</w:t>
        </w:r>
      </w:hyperlink>
      <w:r w:rsidRPr="00FE531E">
        <w:rPr>
          <w:rFonts w:ascii="Arial" w:eastAsia="Times New Roman" w:hAnsi="Arial" w:cs="Arial"/>
          <w:color w:val="2D2D2D"/>
          <w:spacing w:val="2"/>
          <w:sz w:val="21"/>
          <w:szCs w:val="21"/>
          <w:lang w:eastAsia="ru-RU"/>
        </w:rPr>
        <w:t> среднее (полное) общее образование является общедоступным.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направлен на реализацию следующих основных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w:t>
      </w:r>
      <w:r w:rsidRPr="00FE531E">
        <w:rPr>
          <w:rFonts w:ascii="Arial" w:eastAsia="Times New Roman" w:hAnsi="Arial" w:cs="Arial"/>
          <w:b/>
          <w:bCs/>
          <w:color w:val="2D2D2D"/>
          <w:spacing w:val="2"/>
          <w:sz w:val="21"/>
          <w:szCs w:val="21"/>
          <w:lang w:eastAsia="ru-RU"/>
        </w:rPr>
        <w:t> </w:t>
      </w:r>
      <w:r w:rsidRPr="00FE531E">
        <w:rPr>
          <w:rFonts w:ascii="Arial" w:eastAsia="Times New Roman" w:hAnsi="Arial" w:cs="Arial"/>
          <w:color w:val="2D2D2D"/>
          <w:spacing w:val="2"/>
          <w:sz w:val="21"/>
          <w:szCs w:val="21"/>
          <w:lang w:eastAsia="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(Абзац в редакции, введенной в действие </w:t>
      </w:r>
      <w:hyperlink r:id="rId44"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r w:rsidRPr="00FE531E">
        <w:rPr>
          <w:rFonts w:ascii="Arial" w:eastAsia="Times New Roman" w:hAnsi="Arial" w:cs="Arial"/>
          <w:color w:val="2D2D2D"/>
          <w:spacing w:val="2"/>
          <w:sz w:val="21"/>
          <w:szCs w:val="21"/>
          <w:lang w:eastAsia="ru-RU"/>
        </w:rPr>
        <w:br/>
        <w:t>(Абзац в редакции, введенной в действие </w:t>
      </w:r>
      <w:hyperlink r:id="rId45"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r w:rsidRPr="00FE531E">
        <w:rPr>
          <w:rFonts w:ascii="Arial" w:eastAsia="Times New Roman" w:hAnsi="Arial" w:cs="Arial"/>
          <w:color w:val="2D2D2D"/>
          <w:spacing w:val="2"/>
          <w:sz w:val="21"/>
          <w:szCs w:val="21"/>
          <w:lang w:eastAsia="ru-RU"/>
        </w:rPr>
        <w:br/>
        <w:t>(Абзац в редакции, введенной в действие </w:t>
      </w:r>
      <w:hyperlink r:id="rId46"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r w:rsidRPr="00FE531E">
        <w:rPr>
          <w:rFonts w:ascii="Arial" w:eastAsia="Times New Roman" w:hAnsi="Arial" w:cs="Arial"/>
          <w:color w:val="2D2D2D"/>
          <w:spacing w:val="2"/>
          <w:sz w:val="21"/>
          <w:szCs w:val="21"/>
          <w:lang w:eastAsia="ru-RU"/>
        </w:rPr>
        <w:br/>
        <w:t>(Абзац в редакции, введенной в действие </w:t>
      </w:r>
      <w:hyperlink r:id="rId47"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Астрономия, Химия, Естествознание, Мировая художественная культура, Технология, Основы безопасности жизнедеятельности, Физическая культура.</w:t>
      </w:r>
      <w:r w:rsidRPr="00FE531E">
        <w:rPr>
          <w:rFonts w:ascii="Arial" w:eastAsia="Times New Roman" w:hAnsi="Arial" w:cs="Arial"/>
          <w:color w:val="2D2D2D"/>
          <w:spacing w:val="2"/>
          <w:sz w:val="21"/>
          <w:szCs w:val="21"/>
          <w:lang w:eastAsia="ru-RU"/>
        </w:rPr>
        <w:br/>
        <w:t>(Абзац в редакции, введенной в действие </w:t>
      </w:r>
      <w:hyperlink r:id="rId48"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r w:rsidRPr="00FE531E">
        <w:rPr>
          <w:rFonts w:ascii="Arial" w:eastAsia="Times New Roman" w:hAnsi="Arial" w:cs="Arial"/>
          <w:color w:val="2D2D2D"/>
          <w:spacing w:val="2"/>
          <w:sz w:val="21"/>
          <w:szCs w:val="21"/>
          <w:lang w:eastAsia="ru-RU"/>
        </w:rPr>
        <w:br/>
        <w:t>(Абзац в редакции, введенной в действие </w:t>
      </w:r>
      <w:hyperlink r:id="rId49"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Астрономия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r w:rsidRPr="00FE531E">
        <w:rPr>
          <w:rFonts w:ascii="Arial" w:eastAsia="Times New Roman" w:hAnsi="Arial" w:cs="Arial"/>
          <w:color w:val="2D2D2D"/>
          <w:spacing w:val="2"/>
          <w:sz w:val="21"/>
          <w:szCs w:val="21"/>
          <w:lang w:eastAsia="ru-RU"/>
        </w:rPr>
        <w:br/>
        <w:t>(Абзац в редакции, введенной в действие </w:t>
      </w:r>
      <w:hyperlink r:id="rId50"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Остальные учебные предметы на базовом уровне изучаются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r w:rsidRPr="00FE531E">
        <w:rPr>
          <w:rFonts w:ascii="Arial" w:eastAsia="Times New Roman" w:hAnsi="Arial" w:cs="Arial"/>
          <w:color w:val="2D2D2D"/>
          <w:spacing w:val="2"/>
          <w:sz w:val="21"/>
          <w:szCs w:val="21"/>
          <w:lang w:eastAsia="ru-RU"/>
        </w:rPr>
        <w:br/>
        <w:t>(Абзац в редакции, введенной в действие </w:t>
      </w:r>
      <w:hyperlink r:id="rId51"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Общие учебные умения, навыки и способы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Познавательная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Информационно-коммуникативная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r w:rsidRPr="00FE531E">
        <w:rPr>
          <w:rFonts w:ascii="Arial" w:eastAsia="Times New Roman" w:hAnsi="Arial" w:cs="Arial"/>
          <w:color w:val="2D2D2D"/>
          <w:spacing w:val="2"/>
          <w:sz w:val="21"/>
          <w:szCs w:val="21"/>
          <w:lang w:eastAsia="ru-RU"/>
        </w:rPr>
        <w:br/>
        <w:t>(Абзац в редакции, введенной в действие </w:t>
      </w:r>
      <w:hyperlink r:id="rId52"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Рефлексивная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Оценивание и корректировка своего поведения в окружающей среде, выполнение в практической деятельности и повседневной жизни экологических требований.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астрономии</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(Раздел дополнительно включен </w:t>
      </w:r>
      <w:hyperlink r:id="rId53"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Базовый уровень Изучение астрономии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приобретенных знаний и умений для решения практических задач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научного мировоззрения;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Предмет астрономии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Ю.А.Гагарина. Достижения современной космонавтики.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практической астрономии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Законы движения небесных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Солнечная система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Методы астрономических исследований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Звезды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Наша Галактика - Млечный Путь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 и структура Галактики. ЗВЕЗДНЫЕ СКОПЛЕНИЯ. Межзвездный газ и пыль. Вращение Галактики. ТЕМНАЯ МАТЕРИЯ.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Галактики. Строение и эволюция Вселенной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астрономии на базовом уровне ученик должен: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знать/понимать: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смысл физических величин: парсек, световой год, астрономическая единица, звездная величина;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смысл физического закона Хаббла;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освоения космического пространства;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гипотезы происхождения Солнечной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характеристики и строение Солнца, солнечной атмосферы;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размеры Галактики, положение и период обращения Солнца относительно центра Галактики;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компьютерные приложения для определения положения Солнца, Луны и звезд на любую дату и время суток для данного населенного пункта;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понимания взаимосвязи астрономии с другими науками, в основе которых лежат знания по астрономии, отделение ее от лженаук;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оценивания информации, содержащейся в сообщениях СМИ, Интернете, научно-популярных статьях.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русскому языку.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русского языка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90" name="AutoShape 9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13891D" id="AutoShape 9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8K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G733wq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коммуникативной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Сферы и ситуации речевого общения. Компоненты речевой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коммуникативных качеств и эффективности речи*.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t>* Материал, отмеченный таким образом, не подлежит изучению в образовательных учреждениях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навыков монологической и диалогической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различных видов чтения в зависимости от коммуникативной задачи и характера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Информационная переработка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умений и навыков создания текстов разных функционально-смысловых типов, стилей и жанров.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Учебно-научный, деловой, публицистический стили, разговорная речь, язык художественной литературы. Их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публичной речи*.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t>* Материал, отмеченный таким образом, не подлежит изучению в образовательных учреждениях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разговорной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Русский язык в современном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Нормы литературного языка, их соблюдение в речевой практике.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Литературный язык и язык художественной литературы*.</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t>* Материал, отмеченный таким образом, не подлежит изучению в образовательных учреждениях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Взаимосвязь различных единиц и уровней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Синонимия в системе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Словари русского языка и лингвистические справочники, их использование.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орфографических и пунктуационных умений и навыков.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Лингвистический анализ текстов различных функциональных разновидностей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Взаимосвязь языка и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Отражение в русском языке материальной и духовной культуры русского и других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Взаимообогащение языков как результат взаимодействия национальных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норм речевого поведения в различных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Материал для образовательных учреждений с родным (нерусским)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Русский язык в кругу языков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фонетической, лексической, грамматической систем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русского речевого этикета.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Перевод с родного языка на русский.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w:t>
      </w:r>
      <w:r w:rsidRPr="00FE531E">
        <w:rPr>
          <w:rFonts w:ascii="Arial" w:eastAsia="Times New Roman" w:hAnsi="Arial" w:cs="Arial"/>
          <w:color w:val="2D2D2D"/>
          <w:spacing w:val="2"/>
          <w:sz w:val="21"/>
          <w:szCs w:val="21"/>
          <w:lang w:eastAsia="ru-RU"/>
        </w:rPr>
        <w:br/>
        <w:t>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связь языка и истории, культуры русского и других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речевая ситуация и ее компоненты, литературный язык, языковая норма, культура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единицы и уровни языка, их признаки и взаимосвязь;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языковые единицы с точки зрения правильности, точности и уместности их употребления;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лингвистический анализ текстов различных функциональных стилей и разновидностей языка.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 и 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Использовать основные виды чтения (ознакомительно-изучающее, ознакомительно-реферативное и др.) в зависимости от коммуникативной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 и письмо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в практике письма орфографические и пунктуационные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основные приемы информационной переработки устного и письменного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самообразования и активного участия в производственной, культурной и общественной жизни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54"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Специфические требования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осознавать национальное своеобразие русского и родного языков, различия их фонетической, лексической и грамматической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диалог в ситуации межкультурной коммуникации;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переводить с родного языка на русский тексты разных типов.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русскому языку.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русского языка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9" name="AutoShape 9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11AA15" id="AutoShape 9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fcuw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N53fcuwMAAF0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языковой и лингвистической (языковедческой) компетенций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Введение в науку о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8" name="AutoShape 9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44474B" id="AutoShape 9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Kw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B/RMrC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7" name="AutoShape 9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785931" id="AutoShape 9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Язык как знаковая система и общественное явление. Языки естественные и искусственные. Языки государственные, мировые, межнационального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функции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Общее и различное в русском и других языках.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исторического развития русского языка. Сведения об истории русской письменности.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Формы существования русского национального языка (литературный язык, просторечие, диалект, профессиональные разновидности, жаргон, арго).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Русский литературный язык как высшая форма существования национального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Языковая система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языка, ее устройство и функционирование. Взаимосвязь единиц и уровней языка. Синонимия в системе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Функциональные разновидности языка: разговорная речь, функциональные стили, язык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Разговорная речь, ее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Литературный язык и язык художественной литературы, его особенности.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Трудные случаи анализа языковых явлений и фактов, возможность их различной интерпретации.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Исторический комментарий языковых явлений различных уровней.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Лингвистический анализ текстов различных функциональных разновидностей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Правописание: орфография и пунктуация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Разделы и принципы русской орфографии.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орфографические нормы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Принципы русской пунктуации.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пунктуационные нормы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Трудные случаи орфографии и пунктуации.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коммуникативной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Сферы и ситуации речевого общения. Компоненты речевой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Монологическая и диалогическая речь. Совершенствование навыков монологической и диалогической речи в различных сферах и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Различные виды чтения и их использование в зависимости от коммуникативной задачи и характера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Закономерности построения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Информационная переработка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умений и навыков создания текстов разных функционально-смысловых типов, стилей и жанров. Редактирование собственного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речи и ее основные аспекты: нормативный, коммуникативный, этический.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коммуникативные качества речи и их оценка. Причины коммуникативных неудач, их предупреждение и преодоление.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публичной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разговорной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письменной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Содержание, обеспечивающее формирование культуроведческой компетенции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Взаимосвязь языка и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Отражение в языке материальной и духовной культуры русского и других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Диалекты как историческая база литературных языков.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Взаимообогащение языков как результат взаимодействия национальных культур.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Соблюдение норм речевого поведения в различных ситуациях и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Материал для образовательных учреждений с родным (нерусским) языком обучения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Общая лексика русского языка и языков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Влияние русского языка на становление и развитие других языков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Сходства и различия фонетической, лексической, грамматической систем русского и родного языков.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русского речевого этикета в сравнении с родным.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Перевод с родного языка на русский.</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русского языка</w:t>
      </w:r>
      <w:r w:rsidRPr="00FE531E">
        <w:rPr>
          <w:rFonts w:ascii="Arial" w:eastAsia="Times New Roman" w:hAnsi="Arial" w:cs="Arial"/>
          <w:color w:val="2D2D2D"/>
          <w:spacing w:val="2"/>
          <w:sz w:val="21"/>
          <w:szCs w:val="21"/>
          <w:lang w:eastAsia="ru-RU"/>
        </w:rPr>
        <w:br/>
        <w:t>на профильном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системное устройство языка, взаимосвязь его уровней и единиц;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понятие языковой нормы, ее функций, современные тенденции в развитии норм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компоненты речевой ситуации; основные условия эффективности речевого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различные виды анализа языковых единиц, языковых явлений и фактов, допускающих неоднозначную интерпретацию;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разграничивать варианты норм, преднамеренные и непреднамеренные нарушения языковой нормы;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лингвистический анализ учебно-научных, деловых, публицистических, разговорных и художественных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взаимосвязь фактов языка и истории, языка и культуры русского и других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 и 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Использовать разные виды чтения (ознакомительно-изучающее, ознакомительно-реферативное и др.) в зависимости от коммуникативной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основными приемами информационной переработки устного и письменного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 и письмо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в практике письма орфографические и пунктуационные нормы современного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углубления лингвистических знаний, расширения кругозора в области филологических наук и получения высшего филологического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удовлетворения познавательных интересов в области гуманитарных 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самообразования и активного участия в производственной, культурной и общественной жизни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55"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Специфические требования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знать смысл понятий: национальный, государственный, мировой язык, язык межнационального общения;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осознавать национальное своеобразие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диалог в ситуации межкультурной коммуникации;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переводить с родного языка на русский тексты разных типов.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литературе.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литературы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Литературные произведения, предназначенные для обязательного изучения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с указанием конкретных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учебного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А.С.Пушкин. Роман "Евгений Онегин"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М.Ю.Лермонтов. Роман "Герой нашего времени" (обзорное изучение с анализом повести "Княжна Мери")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Н.В.Гоголь. Поэма "Мертвые души" (первый том) (обзорное изучение с анализом отдельных глав).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А.С.Пушкин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"Медный всадник".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М.Ю.Лермонтов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Н.В.Гоголь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из петербургских повестей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А.Н.Островский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Драма "Гроза"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И.А.Гончаров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"Обломов" (в образовательных учреждениях с родным (нерусским) языком обучения -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Очерки "Фрегат Паллада" (фрагменты) (только для образовательных учреждений с родным (нерусским) языком обучения)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6" name="AutoShape 9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7638EC" id="AutoShape 9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MY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JoWExi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5" name="AutoShape 9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DEFCDF" id="AutoShape 9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sJuw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ku0sJuwMAAF0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И.С.Тургенев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"Отцы и дети" (в образовательных учреждениях с родным (нерусским) языком обучения -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Ф.И.Тютчев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А.А.Фет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"Это утро, радость эта...", "Шепот, робкое дыханье...", "Сияла ночь. Луной был полон сад. Лежали...", "Еще майская ночь",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А.К.Толстой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произведения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Н.А.Некрасов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"Кому на Руси жить хорошо" (в образовательных учреждениях с родным (нерусским) языком обучения -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Н.С.Лесков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М.Е.Салтыков-Щедрин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одного города"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Ф.М.Достоевский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"Преступление и наказание" (в образовательных учреждениях с родным (нерусским) языком обучения -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Л.Н.Толстой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Роман-эпопея "Война и мир" (в образовательных учреждениях с родным (нерусским) языком обучения -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А.П.Чехов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Рассказы "Студент", "Ионыч", а также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Рассказы "Человек в футляре", "Дама с собачкой"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Пьеса "Вишневый сад"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И.А.Бунин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"Господин из Сан-Франциско", а также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"Чистый Понедельник"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А.И.Куприн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М.Горький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Пьеса "На дне".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 конца XIX - начала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И.Ф.Анненский, К.Д.Бальмонт, А.Белый, В.Я.Брюсов, М.А.Волошин, Н.С.Гумилев, Н.А.Клюев, И.Северянин, Ф.К.Сологуб, В.В.Хлебников, В.Ф.Ходасевич.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двух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А.А.Блок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"Двенадцать".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В.В.Маяковский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"А вы могли бы?", "Послушайте!", "Скрипка и немножко нервно", "Лиличка!", "Юбилейное", "Прозаседавшиеся",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"Облако в штанах" (для образовательных учреждений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С.А.Есенин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М.И.Цветаева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О.Э.Мандельштам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А.А.Ахматова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"Реквием".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Б.Л.Пастернак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"Февраль. Достать чернил и плакать!..", "Определение поэзии", "Во всем мне хочется дойти...", "Гамлет", "Зимняя ночь",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"Доктор Живаго"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М.А.Булгаков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Романы "Белая гвардия" или "Мастер и Маргарита" (в образовательных учреждениях с родным (нерусским) языком обучения - один из романов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А.П.Платонов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М.А.Шолохов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Роман-эпопея "Тихий Дон"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А.Т.Твардовский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"Вся суть в одном-единственном завете...", "Памяти матери", "Я знаю, никакой моей вины...", а также два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В.Т.Шаламов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"Колымские рассказы "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А.И.Солженицын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Повесть "Один день Ивана Денисовича"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"Матренин двор" (только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"Архипелаг Гулаг" (фрагменты) (абзац дополнительно включен </w:t>
      </w:r>
      <w:hyperlink r:id="rId56" w:history="1">
        <w:r w:rsidRPr="00FE531E">
          <w:rPr>
            <w:rFonts w:ascii="Arial" w:eastAsia="Times New Roman" w:hAnsi="Arial" w:cs="Arial"/>
            <w:color w:val="00466E"/>
            <w:spacing w:val="2"/>
            <w:sz w:val="21"/>
            <w:u w:val="single"/>
            <w:lang w:eastAsia="ru-RU"/>
          </w:rPr>
          <w:t>приказом Минобрнауки России от 31 августа 2009 года N 320</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Проза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Драматургия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А.Н.Арбузов, А.В.Вампилов, А.М.Володин, В.С.Розов, М.М.Рощин.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Произведение одного автора - по выбору.</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Литература последнего десятилетия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Проза (одно произведение - по выбору). Поэзия (одно произведение - по выбору).</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4" name="AutoShape 10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CCC7E85" id="AutoShape 10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C5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pWKC5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Предлагаемый список произведений является примерным и может варьироваться при изучении учебного предмета в разных субъектах РФ.</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Г.Айги, Р.Гамзатов, М.Джалиль, М.Карим, Д.Кугультинов, К.Кулиев, Ю.Рытхэу, Г.Тукай, К.Хетагуров, Ю.Шесталов.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Произведение одного автора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Г.Аполлинер, Д.Г.Байрон, У.Блейк, Ш.Бодлер, П.Верлен, Э.Верхарн, Г.Гейне, А.Рембо, Р.М.Рильке, Т.С.Элиот.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двух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Основные историко-литературные сведения</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Русская литература в контексте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83" name="AutoShape 10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01143F" id="AutoShape 10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F+Wr++7AwAAXgcAAA4AAAAAAAAAAAAAAAAALgIAAGRycy9l&#10;Mm9Eb2MueG1sUEsBAi0AFAAGAAgAAAAhAHuyZ5zcAAAAAwEAAA8AAAAAAAAAAAAAAAAAFQYAAGRy&#10;cy9kb3ducmV2LnhtbFBLBQYAAAAABAAEAPMAAAAe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82" name="AutoShape 10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066051" id="AutoShape 10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bM5+w7oDAABeBwAADgAAAAAAAAAAAAAAAAAuAgAAZHJzL2Uy&#10;b0RvYy54bWxQSwECLQAUAAYACAAAACEAe7JnnNwAAAADAQAADwAAAAAAAAAAAAAAAAAU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 разделе "Основные историко-литературные сведения" здесь и далее жирным курсивом выделены позиции, имеющие отношение только к образовательным учреждениям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Традиции и новаторство в русской литературе на рубеже XIX-XX вв. Новые литературные течения. Модернизм.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Отражение в национальных литературах общих и специфических духовно-нравственных и социальных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Основные теоретико-литературные понятия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Художественная литература как искусство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образ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 форма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вымысел. Фантастика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Деталь. Символ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Психологизм. Народность. Историзм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Трагическое и комическое. Сатира, юмор, ирония, сарказм. Гротеск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Стиль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Проза и поэзия. Системы стихосложения. Стихотворные размеры: хорей, ямб, дактиль, амфибрахий, анапест. Ритм. Рифма. Строфа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Литературная критика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перевод;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русскоязычные национальные литературы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Основные виды деятельности по освоению литературных произведений и теоретико-литературных понятий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Осознанное творческое чтение художественных произведений разных жанров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Различные виды пересказа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Заучивание наизусть стихотворных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Определение принадлежности литературного (фольклорного) текста к тому или иному роду и жанру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Участие в дискуссии, утверждение и доказательство своей точки зрения с учетом мнения оппонента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Подготовка рефератов, докладов; написание сочинений на основе и по мотивам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наряду с вышеуказанными специфическими видами деятельности являются: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литературы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образную природу словесного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изученных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факты жизни и творчества писателей-классиков XIX-XX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закономерности историко-литературного процесса и черты литературных направлений;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теоретико-литературные понятия.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воспроизводить содержание литературного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род и жанр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сопоставлять литературные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авторскую позицию;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 читать изученные произведения (или их фрагменты), соблюдая нормы литературного произношения;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аргументированно формулировать свое отношение к прочитанному произведению;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рецензии на прочитанные произведения и сочинения разных жанров на литературные 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образовательных учреждениях с родным (нерусским) языком обучения</w:t>
      </w:r>
      <w:r w:rsidRPr="00FE531E">
        <w:rPr>
          <w:rFonts w:ascii="Arial" w:eastAsia="Times New Roman" w:hAnsi="Arial" w:cs="Arial"/>
          <w:color w:val="2D2D2D"/>
          <w:spacing w:val="2"/>
          <w:sz w:val="21"/>
          <w:szCs w:val="21"/>
          <w:lang w:eastAsia="ru-RU"/>
        </w:rPr>
        <w:br/>
        <w:t>наряду с вышеуказанным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связного текста (устного и письменного) на необходимую тему с учетом норм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участия в диалоге или дискуссии;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знакомства с явлениями художественной культуры и оценки их эстетической значимости;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своего круга чтения и оценки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57"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литературе.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литературы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активизация речевой деятельности учащихся на русском языке: развитие умений и навыков владения стилистически окрашенной русской речью.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Литературные произведения, предназначенные для обязательного изучения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Художественные произведения представлены в перечне в хронологической последовательности: от литературы XIX в.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с указанием конкретных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А.С.Пушкин. Роман "Евгений Онегин" (обзорное изучение с анализом отдельных глав)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М.Ю.Лермонтов. Роман "Герой нашего времени" (обзорное изучение с анализом повести "Княжна Мери").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Н.В.Гоголь. Поэма "Мертвые души" (первый том) (обзорное изучение с анализом глав).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А.С.Пушкин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"Погасло дневное светило...", "Свободы сеятель пустынный…", "Разговор книгопродавца с поэтом", "Подражания (IX. "И путник усталый на Бога роптал..."), "Элегия" ("Безумных лет угасшее веселье..."), "...Вновь я посетил...",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"Медный всадник".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Трагедия "Борис Годунов"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1" name="AutoShape 10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4DB812" id="AutoShape 10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0TvA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z379E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0" name="AutoShape 10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2ACC49" id="AutoShape 10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00bua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М.Ю.Лермонтов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"Демон" (в образовательных учреждениях с родным (неруским)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Н.В.Гоголь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из петербургских повестей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А.Н.Островский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Драма "Гроза".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Комедия "Лес"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Н.А.Добролюбов. "Луч света в темном царстве"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А.А.Григорьев. "После "Грозы" Островского. Письма к И.С.Тургеневу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И.А.Гончаров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"Обломов"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Очерки "Фрегат Паллада" (фрагменты) (только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Н.А.Добролюбов. "Что такое обломовщина?"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А.В.Дружинин. "Обломов", роман И.А.Гончарова"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И.С.Тургенев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"Отцы и дети".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Д.И.Писарев. "Базаров"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Ф.И.Тютчев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"К.Б." ("Я встретил вас - и все былое..."),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А.А.Фет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"Это утро, радость эта...", "Шепот, робкое дыханье...", "Сияла ночь. Луной был полон сад. Лежали...", "Еще майская ночь",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А.К.Толстой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Пять произведений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Н.А.Некрасов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"Кому на Руси жить хорошо"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Н.Г.Чернышевский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"Что делать?"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Н.С.Лесков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М.Е.Салтыков-Щедрин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одного города" (обзор).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Ф.М.Достоевский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"Преступление и наказание"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Очерк "Пушкин".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Н.Н.Страхов. "Преступление и наказание"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Л.Н.Толстой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Роман-эпопея "Война и мир"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А.П.Чехов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Рассказы "Попрыгунья", "Палата № 6", "Студент", "Дом с мезонином", " Ионыч", "Человек в футляре", "Крыжовник", "О любви", "Дама собачкой", а также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Пьеса "Вишневый сад".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пьеса - по выбору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И.А.Бунин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Рассказы "Антоновские яблоки", "Господин из Сан-Франциско", "Темные аллеи", "Чистый Понедельник", а также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А.И.Куприн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Л.Н.Андреев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М.Горький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Пьeca "На дне".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Два произведения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 конца XIX - начала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И.Ф.Анненский, К.Д.Бальмонт, А.Белый, В.Я.Брюсов, М.А.Волошин, Н.С.Гумилев, Н.А.Клюев, И.Северянин, Ф.К.Сологуб, В.В.Хлебников, В.Ф.Ходасевич.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А.А.Блок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"Двенадцать".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В.В.Маяковский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"А вы могли бы?", "Послушайте!", "Скрипка и немножко нервно", "Лиличка!", "Юбилейное", "Прозаседавшиеся",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"Облако в штанах"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С.А.Есенин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Одна поэма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М.И.Цветаева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О.Э.Мандельштам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А.А.Ахматова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Поэма "Реквием".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Б.Л.Пастернак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"Февраль. Достать чернил и плакать!..", "Определение поэзии", "Во всем мне хочется дойти...", "Гамлет", "Зимняя ночь",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"Доктор Живаго" (обзорное изучение с анализом фрагментов).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М.А.Булгаков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Романы "Белая гвардия" или "Мастер и Маргарита"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И.Э.Бабель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Дв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Е.И.Замятин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"Мы"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А.П.Платонов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М.А.Шолохов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Роман-эпопея "Тихий Дон" (в образовательных учреждениях с родным (нерусским) языком обучения - в сокращении).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В.В.Набоков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Н.А.Заболоцкий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А.Т.Твардовский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"Вся суть в одном-единственном завете...", "Памяти матери", "Я знаю: никакой моей вины...", а также три стихотворения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В.Т.Шаламов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"Колымские рассказы" (два рассказа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А.И.Солженицын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Повесть "Один день Ивана Денисовича" (только для образовательных учреждений с 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Рассказ "Матренин двор" (только для образовательных учреждений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 "Архипелаг Гулаг" (фрагменты).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Проза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Драматургия второй половины XX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А.Н.Арбузов, А.В.Вампилов, А.М.Володин, В.С.Розов, М.М.Рощин.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Произведение одного автора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Литература последнего десятилетия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Проза (одно произведение - по выбору). Поэзия (одно произведение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9" name="AutoShape 10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D8FAD0" id="AutoShape 10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oz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vQpEazAGR0cV9KGJq7Tpy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Inboz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Предлагаемый список произведений является примерным и может варьироваться при изучении учебного предмета в разных субъектах РФ.</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Г.Айги, Р.Гамзатов, М.Джалиль, М.Карим, Д.Кугультинов, К.Кулиев, Ю.Рытхэу, Г.Тукай, К.Хетагуров, Ю.Шесталов.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двух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Поэзия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Г.Аполлинер, Д.Г.Байрон, У.Блейк, Ш.Бодлер, П.Верлен, Э.Верхарн, Г.Гейне, А.Рембо, Р.М.Рильке, Т.С.Элиот.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Стихотворения не менее трех авторов - по выбору.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Основные историко-литературные сведения</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XIX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8" name="AutoShape 10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3C10BA" id="AutoShape 10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sf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sRJCVbgjA6OK2lDE9cZUBJ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7xWsf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7" name="AutoShape 10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B6527FC" id="AutoShape 10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qf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YXmqf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 разделе "Основные историко-литературные сведения" жирным курсивом выделены позиции, имеющие отношение только к образовательным учреждениям с родным (нерусским) языком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Становление классической прозы в русской литературе 30-40-х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Журналистика 50-70-х годов XIX в.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Сатира в литературе второй половины XIX в., формы ее выражения. Историзм и психологизм. Расцвет малых прозаических форм в последние десятилетия XIX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и развитие литературного языка. Классическая русская литература и ее мировое признание.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Русская литература XX века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Традиции и новаторство в русской литературе на рубеже XIX-XX вв. Новые литературные течения. Поиски и эксперименты. Усложнение картины мира. Отношение к традициям. Модернизм.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Великая Отечественная война и ее художественное осмысление в русской литературе и литературе других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Литература народов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Отражение в национальных литературах общих и специфических духовно-нравственных и социальных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Общность духовно-нравственных идеалов разных национальных литератур, многообразие их художественного воплощения.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Зарубежная литература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Единство и многообразие мирового литературного процесса. Взаимодействие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Основные теоретико-литературные понятия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Художественная литература как искусство слова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образ. Художественное время и пространство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 форма. Поэтика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Авторский замысел и его воплощение. Художественный вымысел. Фантастика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Речевая характеристика героя: диалог, монолог, внутренняя речь. Сказ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Деталь. Символ. Подтекст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Психологизм. Народность. Историзм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Трагическое и комическое. Сатира, юмор, ирония, сарказм. Гротеск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Гипербола. Аллегория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Стиль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Литературная критика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данные теоретико-литературные понятия изучаются c опорой на знания, полученные при освоении родной литературы. Дополнительными понятиями являются: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типологическая общность и национальное своеобразие и других национальных литератур;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художественный перевод;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русскоязычные национальные литературы народов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Основные виды деятельности по освоению литературных произведений и теоретико-литературных понятий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Осознанное творческое чтение художественных произведений разных жанров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Выразительное чтение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Различные виды пересказа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Заучивание наизусть стихотворных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Определение принадлежности литературного (фольклорного) текста к тому или иному роду и жанру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Устные и письменные интерпретации художественного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Участие в дискуссии, утверждение и доказательство своей точки зрения с учетом мнения оппонента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Подготовка рефератов, докладов, учебно-исследовательских работ; написание сочинений на основе и по мотивам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образовательных учреждениях с родным (нерусским) языком обучения наряду с вышеуказанными специфическими видами деятельности вляются: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литературы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образную природу словесного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содержание изученных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факты жизни и творчества писателей-классиков XIX-XX вв., этапы их творческой эволюции;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историко-культурный контекст и творческую историю изучаемых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закономерности историко-литературного процесса, сведения об отдельных периодах его развития; черты литературных направлений и течений;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теоретико-литературные понятия.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воспроизводить содержание литературного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жанрово-родовую специфику литературного произведения;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сопоставлять литературные произведения, а также их различные художественные, критические и научные интерпретации;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авторскую позицию, характеризовать особенности стиля писателя;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выразительно читать изученные произведения (или фрагменты), соблюдая нормы литературного произношения;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аргументированно формулировать свое отношение к прочитанному произведению;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планы и тезисы статей на литературные темы, готовить учебно-исследовательские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писать рецензии на прочитанные произведения и сочинения различных жанров на литературные темы.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образовательных учреждениях с родным (нерусским) языком обучения</w:t>
      </w:r>
      <w:r w:rsidRPr="00FE531E">
        <w:rPr>
          <w:rFonts w:ascii="Arial" w:eastAsia="Times New Roman" w:hAnsi="Arial" w:cs="Arial"/>
          <w:color w:val="2D2D2D"/>
          <w:spacing w:val="2"/>
          <w:sz w:val="21"/>
          <w:szCs w:val="21"/>
          <w:lang w:eastAsia="ru-RU"/>
        </w:rPr>
        <w:br/>
        <w:t>наряду с вышеуказанным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сопоставлять произведения русской и родной литературы,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создания связного текста (устного и письменного) на необходимую тему с учетом норм русского литературного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участия в диалоге или дискуссии;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знакомства с явлениями художественной культуры и оценки их эстетической значимости;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своего круга чтения и оценки литературных произведений;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58"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иностранному языку.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иностранного языка на базовом уровне среднего (полного) общего образования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6" name="AutoShape 10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9AA165" id="AutoShape 10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KG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hxQIliBMzo4rqQNTVwHxxd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yGHKG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направлено на достижение следующих целей: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5" name="AutoShape 10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E5CB97" id="AutoShape 10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ZW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uxTIliBMzo4rqQNTVzHpy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vB5ZW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социокультурная компетенция - увеличение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Речевые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Предметное содержание речи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Социально-бытовая сфера. Повседневная жизнь, быт, семья. Межличностные отношения. Здоровье и забота о нем.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Социально-культурная сфера. Жизнь в городе и сельской местности. Научно-технический прогресс</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4" name="AutoShape 1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3DA1DF2" id="AutoShape 1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gq//2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3" name="AutoShape 1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C6CC3A" id="AutoShape 1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eg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Hd6nRLACZ3RwXEkbmriuS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6MqXo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Учебно-трудовая сфера. Современный мир профессий. Планы на будущее, проблема выбора профессии. Роль иностранного языка в современном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Виды речевой деятельности</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Диалогическая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владения всеми видами диалога на основе новой тематики и расширения ситуаций официального и неофициального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владения разными видами монолога, включая высказывания в связи с увиденным или прочитанным, сообщения (в том числе при работе над проектом).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делать сообщения, содержащие наиболее важную информацию по теме или 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 или событиях, приводя примеры, аргументы, делая выводы; описывать особенности жизни и культуры своей страны и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выборочного понимания необходимой информации в прагматических текстах (рекламе, объявлениях);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относительно полного понимания высказываний собеседника в наиболее распространенных стандартных ситуациях повседневного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или интересующую формацию.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изучающего чтения - с целью полного и точного понимания информации прагматических текстов (инструкций, рецептов, статистических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просмотрового или поискового чтения - с целью выборочного понимания необходимой или интересующей информации из текста статьи, проспекта.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выделять основные факты, отделять главную информацию от второстепенной; предвосхищать возможные события или факты; раскрывать причинно-следственные связи между фактами; понимать аргументацию; извлекать необходимую или интересующую формацию; определять свое отношение к прочитанному.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 или резюме); составлять план, тезисы устного или письменного сообщения, в том числе на основе выписок из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расспрашивать в личном письме о новостях и сообщать их; рассказывать об отдельных фактах или событиях своей жизни, выражая свои суждения и чувства; описывать свои планы на будущее.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Языковые знания и навыки</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Орфография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орфографических навыков, в том числе применительно к новому языковому материалу.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Произносительная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слухо-произносительных навыков, в том числе применительно к новому языковому материалу.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Лексическая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Расширение потенциального словаря за счет овладения новыми словообразовательными моделями, интернациональной лексикой.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соответствующих лексических навыков.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Грамматическая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или побуждения). Согласование времен. Развитие соответствующих грамматических навыков. Систематизация изученного грамматического материала.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Социокультурные знания и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Компенсаторные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умений пользоваться языковой и контекстуальной догадкой при чтении и аудировании; прогнозировать содержание текста по заголовку или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Учебно-познавательные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 или основную информацию из различных источников на изучаемом иностранном языке.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иностранного языка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или косвенный вопрос, побуждение и др., согласование времен);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или прослушанным иноязычным текстом, соблюдая правила речевого этикета;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или просмотровое) в зависимости от коммуникативной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общения с представителями других стран, ориентации в современном поликультурном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получения сведений из иноязычных источников информации (в том числе через Интернет), необходимых в образовательных и самообразовательных целях;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расширения возможностей в выборе будущей профессиональной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59"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иностранному языку.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иностранного языка на профильном уровне среднего (полного) общего образования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2" name="AutoShape 1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5951F36" id="AutoShape 1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aM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bkkaM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направлено на достижение следующих целей:</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1" name="AutoShape 1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667037" id="AutoShape 1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Jc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HbqUCFbgjA6OK2lDE9e9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Bo2iX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социокультурная компетенция (включающая социолингвистическую) - расширение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Речевые умения</w:t>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Предметное содержание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Социально-бытовая сфера - повседневная жизнь и быт, семейные традиции и межличностные отношения в разных культурах</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0" name="AutoShape 1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FFC941" id="AutoShape 1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TV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9IuTV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Проблемы экологии и здоровья.</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9" name="AutoShape 1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DDC637" id="AutoShape 1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0Q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vApEazAGR0cV9KGJq7bpy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U4B0Q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Виды речевой деятельности</w:t>
      </w:r>
    </w:p>
    <w:p w:rsidR="00FE531E" w:rsidRPr="00FE531E" w:rsidRDefault="00FE531E" w:rsidP="00FE531E">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FE531E">
        <w:rPr>
          <w:rFonts w:ascii="Arial" w:eastAsia="Times New Roman" w:hAnsi="Arial" w:cs="Arial"/>
          <w:color w:val="242424"/>
          <w:spacing w:val="2"/>
          <w:sz w:val="18"/>
          <w:szCs w:val="18"/>
          <w:lang w:eastAsia="ru-RU"/>
        </w:rPr>
        <w:t>Говорение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Диалогическая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Совершенствование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полилог, в том числе в форме дискуссии, с соблюдением норм речевого этикета, принятых в стране(странах) изучаемого языка.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нa себя инициативу в разговоре, вносить пояснения или дополнения, выражать эмоции различного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Монологическая речь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подробно или кратко излагать прочитанное, прослушанное или 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 или события современной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Аудирование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понимание основного содержания аудио- и видеотекстов в рамках знакомой тематики, в том числе профильной, или в области личных интересов;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выборочное понимание значимой или интересующей информации из иноязычных аудио- и видеотекстов;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относительно полное понимание речи носителей изучаемого языка в наиболее типичных ситуациях повседневного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определять тему и проблему; выделять факты, примеры и аргументы в соответствии с поставленным вопросом или проблемой; обобщать содержащуюся в тексте информацию, определять свое отношение к ней.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Чтение</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 или видов чтения: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просмотрового (поискового) чтения - с целью извлечения необходимой или искомой информации из текста статьи или нескольких статей, проспектов.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выделять необходимые факты и сведения, отделять основную информацию от второстепенной, определять временную и причинно-следственную взаимосвязь событий, прогнозировать развитие или результат излагаемых фактов или событий, обобщать описываемые факты или явления; определять замысел автора, оценивать важность, новизну и достоверность информации, понимать смысл текста и его проблематику, используя элементы анализа текста; отбирать значимую информацию в тексте или ряде текстов для решения задач проектно-исследовательской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Письменная речь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умений писать личное и деловое письмо, сообщать сведения о себе в форме, принятой в стране изучаемого языка (автобиография или резюме, анкета, формуляр), излагать содержание прочитанного или прослушанного иноязычного текста, писать тезисы, рефераты, обзоры прочитанного, прослушанного или просмотренного, использовать письменную речь на иностранном языке в ходе проектно-исследовательской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умений описывать события, факты или явления; сообщать или запрашивать информацию; выражать собственное мнение или суждение; кратко передавать содержание несложного текста; фиксировать необходимую информацию из прочитанного, прослушанного или 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Перевод</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Перевод</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профильно-ориентированных умений письменного перевода текстов, связанных с тематикой профиля, с иностранного языка на русский язык.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Социокультурные знания и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 (странах)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Языковые знания и навыки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Овладение основами знаний о системе изучаемого языка и следующими языковыми знаниями и навыками (рецептивными и продуктивными).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Орфография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орфографических навыков, в том числе применительно к новой лексике, связанной с выбранным профилем.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Произносительная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Совершенствование ранее сформированных слухо-произносительных и ритмико-интонационных навыков.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Лексическая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Грамматическая сторона речи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Компенсаторные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 или толкование, синонимы, эквивалентные замены для дополнения, уточнения, пояснения мысли.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Учебно-познавательные умения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 или 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 или 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иностранного языка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значения новых лексических единиц, связанных с тематикой данного этапа и соответствующими ситуациями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Говорение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Вести диалог (диалог-расспрос, диалог-обмен мнениями или 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рассказывать, рассуждать в связи с изученной тематикой, проблематикой прочитанных или прослушанных текстов, описывать события, излагать факты, делать сообщения, в том числе связанные с тематикой выбранного профиля;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словесный социокультурный портрет своей страны и стран(ы) изучаемого языка на основе разнообразной страноведческой и культуроведческой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Аудирование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Понимать относительно полно (общий смысл) высказывание на изучаемом иностранном языке в различных ситуациях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важность или новизну информации, передавать свое отношение к ней.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Чтение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Письменная речь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успешного взаимодействия в различных ситуациях общения, в том числе профильно-ориентированных; соблюдения этикетных норм межкультурного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расширения возможностей использования новых информационных технологий в профессионально-ориентированных целях;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расширения возможностей трудоустройства и продолжения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участия в профильно-ориентированных интернет-форумах, межкультурных проектах, конкурсах, олимпиадах;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обогащения своего мировосприятия, осознания места и роли родного и иностранного языков в сокровищнице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60"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математике.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математики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Алгебра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Корни и степени. Корень степени n&gt;1 и его свойства. Степень с рациональным показателем и ее свойства. Понятие о степени с действительным показателем</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8" name="AutoShape 1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0EADCB" id="AutoShape 1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w8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sBJCVbgjA6OK2lDE9cdUBJ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nuMw8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Свойства степени с действительным показателем.</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7" name="AutoShape 1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F4CD07" id="AutoShape 1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28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EI828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простейших выражений, включающих арифметические операции, а также операцию возведения в степень и операцию логарифмирования.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Простейшие тригонометрические уравнения. Решения тригонометрических уравнений. Простейшие тригонометрические неравенства.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Арксинус, арккосинус, арктангенс числа.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Функции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Обратная функция. Область определения и область значений обратной функции. График обратной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Степенная функция с натуральным показателем, ее свойства и график.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Вертикальные и горизонтальные асимптоты графиков. Графики дробно-линейных функций.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Тригонометрические функции, их свойства и графики; периодичность, основной период.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Показательная функция (экспонента), ее свойства и график.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Логарифмическая функция, ее свойства и график.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Начала математического анализа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непрерывности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об определенном интеграле как площади криволинейной трапеции. Первообразная. Формула Ньютона-Лейбница.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Уравнения и неравенства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Решение рациональных, показательных, логарифмических уравнений и неравенств. Решение иррациональных уравнений.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Элементы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Табличное и графическое представление данных. Числовые характеристики рядов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Прямые и плоскости в пространстве. Основные понятия стереометрии (точка, прямая, плоскость, пространство).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Параллельное проектирование. Площадь ортогональной проекции многоугольника. Изображение пространственных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Многогранники. Вершины, ребра, грани многогранника. Развертка. Многогранные углы. Выпуклые многогранники. Теорема Эйлера.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Сечения куба, призмы, пирамиды.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 правильных многогранниках (тетраэдр, куб, октаэдр, додекаэдр и икосаэдр).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Шар и сфера, их сечения, касательная плоскость к сфере.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Объемы тел и площади их поверхностей. Понятие об объеме тела. Отношение объемов подобных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математики 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универсальный характер законов логики математических рассуждений, их применимость во всех областях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вероятностный характер различных процессов окружающего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Алгебра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значения числовых и буквенных выражений, осуществляя необходимые подстановки и преобразования.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практических расчетов по формулам, включая формулы, содержание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61"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Функции и графики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значение функции по значению аргумента при различных способах задания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графики изученных функций;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по графику и в простейших случаях по формуле</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6" name="AutoShape 1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9509AC" id="AutoShape 1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Wl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hhQIliBMzo4rqQNTVwXxxd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uZdWl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поведение и свойства функций, находить по графику функции наибольшие и наименьшие значения;</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5" name="AutoShape 1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7F5640" id="AutoShape 1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F1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uhTIliBMzo4rqQNTVzXpy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zejF1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Требования, выделенные простым курсивом здесь и далее, не применяются при контроле уровня подготовки выпускников профильных классов гуманитарной направленности.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уравнения, простейшие системы уравнений, используя свойства функций и их графиков.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описания с помощью функций различных зависимостей, представления их графически, интерпретации графиков.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Начала математического анализа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производные и первообразные элементарных функций, используя справочные материалы;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в простейших случаях площади с использованием первообразной.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Уравнения и неравенства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уравнения и неравенства по условию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для приближенного решения уравнений и неравенств графический метод;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на координатной плоскости множества решений простейших уравнений и 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построения и исследования простейших математических моделей.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Элементы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простейшие комбинаторные задачи методом перебора, а также с использованием известных формул;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в простейших случаях вероятности событий на основе подсчета числа исходов.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реальных числовых данных, представленных в виде диаграмм, графиков;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информации статистического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на чертежах и моделях пространственные формы; соотносить трехмерные объекты с их описаниями, изображениями;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взаимное расположение прямых и плоскостей в пространстве, аргументировать свои суждения об этом расположении;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в простейших случаях взаимное расположение объектов в пространстве;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основные многогранники и круглые тела, выполнять чертежи по условиям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простейшие сечения куба, призмы, пирамиды;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планиметрические и простейшие стереометрические задачи на нахождение геометрических величин (длин, углов, площадей, объемов);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при решении стереометрических задач планиметрические факты и методы;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доказательные рассуждения в ходе решения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исследования (моделирования) несложных практических ситуаций на основе изученных формул и свойств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математике.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математики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представлений об идеях и методах математики; о математике как универсальном языке науки, средстве моделирования явлений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Числовые и буквенные выражения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Делимость целых чисел. Деление с остатком. Сравнения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4" name="AutoShape 1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BA8BED" id="AutoShape 1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uGwNJ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Решение задач с целочисленными неизвестными.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3" name="AutoShape 1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1DA1C3" id="AutoShape 1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sf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pnprH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выражений, включающих арифметические операции, а также операции возведения в степень и логарифмирования.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Тригонометрия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Простейшие тригонометрические уравнения. Решения тригонометрических уравнений. Простейшие тригонометрические неравенства.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Арксинус, арккосинус, арктангенс, арккотангенс числа.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Функции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Тригонометрические функции, их свойства и графики, периодичность, основной период. Обратные тригонометрические функции, их свойства и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Показательная функция (экспонента), ее свойства и график.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Логарифмическая функция, ее свойства и график.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относительной прямой у = х, растяжение и сжатие вдоль осей координат.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Начала математического анализа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непрерывности функции. Основные теоремы о непрерывных функциях.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пределе функции в точке. Поведение функций на бесконечности. Асимптоты.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Уравнения и неравенства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Решение рациональных, показательных, логарифмических и тригонометрических уравнений и неравенств. Решение иррациональных уравнений и неравенств.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Доказательства неравенств. Неравенство о среднем арифметическом и среднем геометрическом двух чисел.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Элементы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Табличное и графическое представление данных. Числовые характеристики рядов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Геометрия на плоскости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Вычисление углов с вершиной внутри и вне круга, угла между хордой и касательной.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Теорема о произведении отрезков хорд. Теорема о касательной и секущей. Теорема о сумме квадратов сторон и диагоналей параллелограмма.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Вписанные и описанные многоугольники. Свойства и признаки вписанных и описанных четырехугольников.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Геометрические места точек.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Решение задач с помощью геометрических преобразований и геометрических мест.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Теорема Чевы и теорема Менелая.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Эллипс, гипербола, парабола как геометрические места точек.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Неразрешимость классических задач на построение.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Многогранники. Вершины, ребра, грани многогранника. Развертка. Многогранные углы. Выпуклые многогранники. Теорема Эйлера.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Симметрии в кубе, в параллелепипеде, в призме и пирамиде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симметрии в пространстве (центральная, осевая, зеркальная).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Сечения многогранников. Построение сечений.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 правильных многогранниках (тетраэдр, куб, октаэдр, додекаэдр и икосаэдр).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Цилиндрические и конические поверхности.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Объемы тел и площади их поверхностей. Понятие об объеме тела. Отношение объемов подобных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математики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практики и вопросов, возникающих в самой математике, для формирования и развития математической науки;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значение идей, методов и результатов алгебры и математического анализа для построения моделей реальных процессов и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возможности геометрии для описания свойств реальных предметов и их взаимного расположения;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универсальный характер законов логики математических рассуждений, их применимость в различных областях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различие требований, предъявляемых к доказательствам в математике, естественных, социально-экономических и гуманитарных науках, на практике;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вероятностный характер различных процессов и закономерностей окружающего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Числовые и буквенные выражения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понятия, связанные с делимостью целых чисел, при решении математических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корни многочленов с одной переменной, раскладывать многочлены на множители;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преобразования числовых и буквенных выражений, включающих степени, радикалы, логарифмы и тригонометрические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Функции и графики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значение функции по значению аргумента при различных способах задания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графики изученных функций, выполнять преобразования графиков;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по графику и по формуле поведение и свойства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уравнения, системы уравнений, неравенства, используя свойства функций и их графические представления.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описания и исследования с помощью функций реальных зависимостей, представления их графически; интерпретации графиков реальных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Начала математического анализа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сумму бесконечно убывающей геометрической прогрессии;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исследовать функции и строить их графики с помощью производной;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задачи с применением уравнения касательной к графику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задачи на нахождение наибольшего и наименьшего значения функции на отрезке;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площадь криволинейной трапеции.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Уравнения и неравенства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рациональные, показательные и логарифмические уравнения и неравенства, иррациональные и тригонометрические уравнения, их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доказывать несложные неравенства;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текстовые задачи с помощью составления уравнений и неравенств, интерпретируя результат с учетом ограничений условия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на координатной плоскости множества решений уравнений и неравенств с двумя переменными и 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приближенные решения уравнений и их систем, используя графический метод;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уравнения, неравенства и системы с применением графических представлений, свойств функций, производной.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построения и исследования простейших математических моделей.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Элементы комбинаторики, статистики и теории вероятностей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вероятности событий на основе подсчета числа исходов (простейшие случаи).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реальных числовых данных, представленных в виде диаграмм, графиков; для анализа информации статистического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Геометрия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изображать геометрические фигуры и тела, выполнять чертеж по условию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доказательные рассуждения при решении задач, доказывать основные теоремы курса;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координатно-векторный метод для вычисления отношений, расстояний и углов;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сечения многогранников и изображать сечения тел вращения.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исследования (моделирования) несложных практических ситуаций на основе изученных формул и свойств фигур;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62"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информатике и ИКТ.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2" name="AutoShape 1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F7E198" id="AutoShape 1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oz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NCjRLACZ3RwXEkbmrg9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VIroz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1" name="AutoShape 1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9B3FDF" id="AutoShape 1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7j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SD1e4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Изучение информатики и ИКТ на базовом уровне предполагает поддержку профильных учебных предметов.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ответственного отношения к соблюдению этических и правовых норм информационной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Базовые понятия информатики и ИКТ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Информация и информационные процессы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Поиск и систематизация информации. Хранение информации: выбор способа хранения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Передача информации в социальных, биологических и технических 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Преобразование информации на основе формальных правил. Алгоритмизация как необходимое условие его автоматизации.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запоминания, обработки и передачи информации человеком. Организация личной информационной среды. Защита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основных методов информатики и средств ИКТ при анализе процессов в обществе, природе и технике.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Информационные модели и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Информационные (нематериальные) модели. Использование информационных моделей в учебной и познавательной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адекватности модели объекту и целям моделирования (на примерах задач различных предметных областей).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Компьютер как средство автоматизации информационных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Аппаратное и программное обеспечение компьютера. Архитектуры современных компьютеров. Многообразие операционных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 конфигурации компьютера в зависимости от решаемой 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Программные средства создания информационных объектов, организация личного информационного пространства, защиты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Программные и аппаратные средства в различных видах профессиональной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Средства и технологии создания и преобразования информационных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Базы данных. Системы управления базами данных. Создание, ведение и использование баз данных при решении учебных и практических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Средства и технологии обмена информацией с помощью компьютерных сетей (сетевые 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социальной информатики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становления информационного общества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0" name="AutoShape 1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160578" id="AutoShape 1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hq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zkhhq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Этические и правовые нормы информационной деятельности человека.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9" name="AutoShape 1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21972D" id="AutoShape 1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LBn9HS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информатики и ИКТ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виды информационных моделей, описывающих реальные объекты и процессы;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функции операционных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распознавать и описывать информационные процессы в социальных, биологических и технических 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готовые информационные модели, оценивать их соответствие реальному объекту и целям моделирования;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достоверность информации, сопоставляя различные источники;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иллюстрировать учебные работы с использованием средств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создавать информационные объекты сложной структуры, в том числе гипертекстовые документы;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просматривать, создавать, редактировать, сохранять записи в базах данных, получать необходимую информацию по запросу пользователя;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наглядно представлять числовые показатели и динамику их изменения с помощью программ деловой графики;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техники безопасности и гигиенические рекомендации при использовании средств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эффективного применения информационных образовательных ресурсов в учебной деятельности, в том числе самообразовании;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ориентации в информационном пространстве, работы с распространенными автоматизированными информационными системами;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автоматизации коммуникационной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этических и правовых норм при работе с информацией;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эффективной организации индивидуального информационного пространства;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63"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информатике и ИКТ.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алгоритмического мышления, способностей к формализации, элементов системного мышления;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Базовые понятия информатики и ИКТ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Информация и информационные процессы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8" name="AutoShape 1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7B4E63" id="AutoShape 1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VY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sdJCVbgjA6OK2lDE7c3oC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DPyVY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7" name="AutoShape 1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4B4633" id="AutoShape 1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TY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tD+kRLACZ3RwXEkbmrg9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gpCTY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Системы, компоненты, состояние и взаимодействие компонентов. Информационное взаимодействие в системе, управление, обратная связь.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Системы счисления.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Информационная деятельность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Экономика информационной сферы. Стоимостные характеристики информационной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Средства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числовых параметров информационных объектов и процессов, характерных для выбранной области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Профилактика оборудования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Технологии создания и обработки текстовой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о настольных издательских системах. Создание компьютерных публикаций.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специализированных средств редактирования математических текстов и графического представления математических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систем распознавания текстов.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Технология создания и обработки графической и мультимедийной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инструментов специального программного обеспечения и цифрового оборудования.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Создание презентаций, выполнение учебных творческих и конструкторских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Опытные работы в области картографии, использование геоинфомационных систем в исследовании экологических и климатических процессов, городского и сельского хозяйства.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Обработка числовой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Математическая обработка статистических данных, результатов эксперимента, в том числе с использованием компьютерных датчиков. .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Технологии поиска и хранения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Телекоммуникационные 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Инструменты создания информационных объектов для Интернета. Методы и средства создания и сопровождения сайта.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Технологии управления, планирования и организации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 результате изучения информатики и ИКТ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логическую символику;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конструкции языка программирования;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свойства алгоритмов и основные алгоритмические конструкции; тезис о полноте формализации понятия алгоритма;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виды и свойства информационных моделей реальных объектов и процессов, методы и средства компьютерной реализации информационных моделей;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общую структуру деятельности по созданию компьютерных моделей;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области использования основных технических средств информационных и коммуникационных технологий и информационных ресурсов;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базовые принципы организации и функционирования компьютерных сетей;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нормы информационной этики и права, информационной безопасности, принципы обеспечения информационной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и средства обеспечения надежного функционирования средств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логическое значение сложного высказывания по известным значениям элементарных высказываний;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статистическую обработку данных с помощью компьютера;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интерпретировать результаты, получаемые в ходе моделирования реальных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устранять простейшие неисправности, инструктировать пользователей по базовым принципам использования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проводить виртуальные эксперименты и самостоятельно создавать простейшие модели в учебных виртуальных лабораториях и моделирующих средах;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требования техники безопасности, гигиены, эргономики и ресурсосбережения при работе со средствами информатизации; обеспечивать надежное функционирование средств ИКТ.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поиска и отбора информации, в частности, связанной с личными познавательными интересами, самообразованием и профессиональной ориентацией;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подготовки и проведения выступления, участия в коллективном обсуждении, фиксации его хода и результатов;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личного и коллективного общения с использованием современных программных и аппаратных средств коммуникаций;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требований информационной безопасности, информационной этики и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64"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истории.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истории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и навыками поиска, систематизации и комплексного анализа исторической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как наука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в системе гуманитарных наук. Основные концепции исторического развития человечества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6" name="AutoShape 1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9DF2112" id="AutoShape 1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zB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h9QIliBMzo4rqQNTdweji/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K4jzB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5" name="AutoShape 1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8B10BB" id="AutoShape 1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RvA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u9TIliBMzo4rqQNTdye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IxmjLxj6wjb5aaIKEwPtS07tLJ1tZomf&#10;ViTC5nCA8aQkgsb1nT7WJgAL1r6l0tVDLgtiFiFVIGex2cmRrlrTtYkJJeQ0y3PssyAXNzaA2e4g&#10;MlyNznCww/eN7/iHo8OR1/F6g8OO50wmnYPp2OsMpu6wP/l4Mh5P3G9NXNcL0iyOuTBh1heB6/2z&#10;QVtdSe0Ib64CLfMsNnCGklbz2ThX5IThIprab1WQLbPuTRq2XsjlVkpuz3Me9PzOdDAadryp1+/4&#10;Q2fUcVz/g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F/3YE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Проблема достоверности и фальсификации исторических знаний.</w:t>
      </w:r>
      <w:r w:rsidRPr="00FE531E">
        <w:rPr>
          <w:rFonts w:ascii="Arial" w:eastAsia="Times New Roman" w:hAnsi="Arial" w:cs="Arial"/>
          <w:color w:val="2D2D2D"/>
          <w:spacing w:val="2"/>
          <w:sz w:val="21"/>
          <w:szCs w:val="21"/>
          <w:lang w:eastAsia="ru-RU"/>
        </w:rPr>
        <w:br/>
        <w:t>(Абзац дополнительно включен </w:t>
      </w:r>
      <w:hyperlink r:id="rId65" w:history="1">
        <w:r w:rsidRPr="00FE531E">
          <w:rPr>
            <w:rFonts w:ascii="Arial" w:eastAsia="Times New Roman" w:hAnsi="Arial" w:cs="Arial"/>
            <w:color w:val="00466E"/>
            <w:spacing w:val="2"/>
            <w:sz w:val="21"/>
            <w:u w:val="single"/>
            <w:lang w:eastAsia="ru-RU"/>
          </w:rPr>
          <w:t>приказом Минобрнауки России от 24 января 2012 года N 39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Всеобщая история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Древнейшая стадия истории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Цивилизации Древнего мира и Средневековья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Античные цивилизации Средиземноморья. Формирование научной формы мышления в античном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индо-буддийской, китайско-конфуцианской, иудео-христианской духовных традиции. Возникновение религиозной картины мира. Социальные нормы, духовные ценности, философская мысль в древнем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Возникновение исламской цивилизации. Исламская духовная культура и философская мысль в эпоху Средневековья.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Новое время: эпоха модернизации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Традиционные общества Востока в условиях европейской колониальной экспансии.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Эволюция системы международных отношений в конце XV - середине XIX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 Новой к Новейшей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пути развития индустриального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Системный кризис индустриального общества на рубеже 1960-1970 гг.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Человечество на этапе перехода к информационному обществу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История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России - часть всемирной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Народы и древнейшие государства на территории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Русь в IX - начале XII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Русские земли и княжества в XII - середине XV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распада Древнерусского государства. Крупнейшие земли и княжества. Монархии и республики. Русь и Степь. Идея единства Русской земли.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Восстановление экономики русских земель. Формы землевладения и категории населения. Роль городов в объединительном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Великое княжество Московское в системе международных отношений. Принятие Ордой ислама. Автокефалия Русской православной церкви.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Культурное развитие русских земель и княжеств. Влияние внешних факторов на развитие русской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Российское государство во второй половине XV-XVII вв.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Установление царской власти. Реформы середины XVI в. Создание органов сословно-представительной монархии. Опричнина. Закрепощение крестьян. Учреждение патриаршества. Расширение государственной территории в XVI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Смута. Пресечение правящей династии. Обострение социально-экономических противоречий. Борьба с Речью Посполитой и Швецией.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национального самосознания. Развитие культуры народов России в XV-XVII вв. Усиление светских элементов в русской культуре XVII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XVIII - середине XIX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Русское Просвещение. Движение декабристов. Консерваторы. Славянофилы и западники. Русский утопический социализм.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Превращение России в мировую державу в XVIII в. Отечественная война 1812 года. Имперская внешняя политика России. Крымская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народов России и ее связи с европейской и мировой культурой XVIII - первой половины XIX вв.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Россия во второй половине XIX - начале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Реформы 1860-1870 годов.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С.Ю.Витте. Аграрная реформа П.А.Столыпина. Нарастание экономических и социальных противоречий в условиях форсированной модернизации.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Духовная жизнь российского общества во второй половине XIX - начале XX вв. Развитие системы образования, научные достижения российских ученых.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"Восточный вопрос" во внешней политике Российской империи. Россия в системе военно-политических союзов на рубеже XIX-XX вв. Русско-японская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Первой мировой войне. Влияние войны на российское общество.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Революция и Гражданская война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Революция 1917 года.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Гражданская война и иностранная интервенция. Политические программы участвующих сторон. Политика "военного коммунизма". "Белый " и "красный " террор. Российская эмиграция.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к новой экономической политике.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СССР в 1922-1991 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СССР. Выбор путей объединения. Национально-государственное строительство.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w:t>
      </w:r>
      <w:hyperlink r:id="rId66" w:history="1">
        <w:r w:rsidRPr="00FE531E">
          <w:rPr>
            <w:rFonts w:ascii="Arial" w:eastAsia="Times New Roman" w:hAnsi="Arial" w:cs="Arial"/>
            <w:color w:val="00466E"/>
            <w:spacing w:val="2"/>
            <w:sz w:val="21"/>
            <w:u w:val="single"/>
            <w:lang w:eastAsia="ru-RU"/>
          </w:rPr>
          <w:t>Конституция 1936 года</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Дипломатическое признание СССР. Внешнеполитическая стратегия СССР между мировыми войнами.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Восстановление хозяйства. Идеологические кампании конца 40-х годов.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Попытки преодоления культа личности. XX съезд КПСС. Экономические реформы 1950-1960 годов, причины их неудач. Концепция построения коммунизма. Теория развитого социализма. </w:t>
      </w:r>
      <w:hyperlink r:id="rId67" w:history="1">
        <w:r w:rsidRPr="00FE531E">
          <w:rPr>
            <w:rFonts w:ascii="Arial" w:eastAsia="Times New Roman" w:hAnsi="Arial" w:cs="Arial"/>
            <w:color w:val="00466E"/>
            <w:spacing w:val="2"/>
            <w:sz w:val="21"/>
            <w:u w:val="single"/>
            <w:lang w:eastAsia="ru-RU"/>
          </w:rPr>
          <w:t>Конституция 1977 года</w:t>
        </w:r>
      </w:hyperlink>
      <w:r w:rsidRPr="00FE531E">
        <w:rPr>
          <w:rFonts w:ascii="Arial" w:eastAsia="Times New Roman" w:hAnsi="Arial" w:cs="Arial"/>
          <w:color w:val="2D2D2D"/>
          <w:spacing w:val="2"/>
          <w:sz w:val="21"/>
          <w:szCs w:val="21"/>
          <w:lang w:eastAsia="ru-RU"/>
        </w:rPr>
        <w:t>. Диссидентское и правозащитное движение.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развития советской культуры в 1950-1980 годах. Наука и образование в СССР.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распада СССР.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Российская Федерация (1991-2003 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Становление новой российской государственности. Августовские события 1991 года. Политический кризис сентября-октября 1993 года. </w:t>
      </w:r>
      <w:hyperlink r:id="rId68" w:history="1">
        <w:r w:rsidRPr="00FE531E">
          <w:rPr>
            <w:rFonts w:ascii="Arial" w:eastAsia="Times New Roman" w:hAnsi="Arial" w:cs="Arial"/>
            <w:color w:val="00466E"/>
            <w:spacing w:val="2"/>
            <w:sz w:val="21"/>
            <w:u w:val="single"/>
            <w:lang w:eastAsia="ru-RU"/>
          </w:rPr>
          <w:t>Конституция Российской Федерации 1993 года</w:t>
        </w:r>
      </w:hyperlink>
      <w:r w:rsidRPr="00FE531E">
        <w:rPr>
          <w:rFonts w:ascii="Arial" w:eastAsia="Times New Roman" w:hAnsi="Arial" w:cs="Arial"/>
          <w:color w:val="2D2D2D"/>
          <w:spacing w:val="2"/>
          <w:sz w:val="21"/>
          <w:szCs w:val="21"/>
          <w:lang w:eastAsia="ru-RU"/>
        </w:rPr>
        <w:t>.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к рыночной экономике: реформы и их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Российская культура в условиях радикального преобразования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мировых интеграционных процессах и формировании современной международно-правовой системы. Россия и вызовы глобализации.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r w:rsidRPr="00FE531E">
        <w:rPr>
          <w:rFonts w:ascii="Arial" w:eastAsia="Times New Roman" w:hAnsi="Arial" w:cs="Arial"/>
          <w:color w:val="2D2D2D"/>
          <w:spacing w:val="2"/>
          <w:sz w:val="21"/>
          <w:szCs w:val="21"/>
          <w:lang w:eastAsia="ru-RU"/>
        </w:rPr>
        <w:br/>
        <w:t>(Абзац дополнительно включен </w:t>
      </w:r>
      <w:hyperlink r:id="rId69" w:history="1">
        <w:r w:rsidRPr="00FE531E">
          <w:rPr>
            <w:rFonts w:ascii="Arial" w:eastAsia="Times New Roman" w:hAnsi="Arial" w:cs="Arial"/>
            <w:color w:val="00466E"/>
            <w:spacing w:val="2"/>
            <w:sz w:val="21"/>
            <w:u w:val="single"/>
            <w:lang w:eastAsia="ru-RU"/>
          </w:rPr>
          <w:t>приказом Минобрнауки России от 24 января 2012 года N 39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истории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факты, процессы и явления, характеризующие целостность отечественной и всемирной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периодизацию всемирной и отечественной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современные версии и трактовки важнейших проблем отечественной и всемирной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историческую обусловленность современных общественных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исторического пути России, ее роль в мировом сообществе.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поиск исторической информации в источниках разного типа;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историческую информацию, представленную в разных знаковых системах (текст, карта, таблица, схема, аудиовизуальный ряд);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в исторической информации факты и мнения, исторические описания и исторические объяснения;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представлять результаты изучения исторического материала в формах конспекта, реферата, рецензии.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собственной позиции по отношению к явлениям современной жизни исходя из их исторической обусловленности;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использования навыков исторического анализа при критическом восприятии получаемой извне социальной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соотнесения своих действий и поступков окружающих с исторически возникшими формами социального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70"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истории.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истории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как наука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4" name="AutoShape 13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C5B0B0" id="AutoShape 13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Gxuw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7XuUCFbgjA6OK2lDE/c+ahZ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qYzRFwx9YZv8NFGFiYH2Jad2ls42s8RP&#10;KxJhczjAeFISQeP6Th9rE4AFa99S6epjLgtiFiFVIGex2cmRrlrTtYkJJeQ0y3PssyAXNzaA2e4g&#10;MlyNznCww/eN7/iHo8OR1/F6g8OO50wmnYPp2OsMpu6wP7k/GY8n7rcmrusFaRbHXJgw64vA9f7Z&#10;oK2upHaEN1eBlnkWGzhDSav5bJwrcsJwEU3ttyrIlln3Jg1bL+RyKyW35zkPe35nOhgNO97U63f8&#10;oTPqOK7/0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YUbGx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Единство и многообразие исторического процесса. Проблема прогресса в истории. Принципы периодизации исторического процесса.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3" name="AutoShape 1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DC83092" id="AutoShape 1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0DDZ5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Проблема фальсификации исторических знаний.</w:t>
      </w:r>
      <w:r w:rsidRPr="00FE531E">
        <w:rPr>
          <w:rFonts w:ascii="Arial" w:eastAsia="Times New Roman" w:hAnsi="Arial" w:cs="Arial"/>
          <w:color w:val="2D2D2D"/>
          <w:spacing w:val="2"/>
          <w:sz w:val="21"/>
          <w:szCs w:val="21"/>
          <w:lang w:eastAsia="ru-RU"/>
        </w:rPr>
        <w:br/>
        <w:t>(Абзац дополнительно включен </w:t>
      </w:r>
      <w:hyperlink r:id="rId71" w:history="1">
        <w:r w:rsidRPr="00FE531E">
          <w:rPr>
            <w:rFonts w:ascii="Arial" w:eastAsia="Times New Roman" w:hAnsi="Arial" w:cs="Arial"/>
            <w:color w:val="00466E"/>
            <w:spacing w:val="2"/>
            <w:sz w:val="21"/>
            <w:u w:val="single"/>
            <w:lang w:eastAsia="ru-RU"/>
          </w:rPr>
          <w:t>приказом Минобрнауки России от 24 января 2012 года N 39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Всеобщая история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Древнейшая стадия истории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Цивилизации Древнего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Средневековье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Характер международных отношений в средние века. Арабские и тюркские завоевания. Феномен крестовых походов.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Новое время: эпоха модернизации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Эволюция системы международных отношений в конце XV - середине XIX вв. Изменение характера внешней политики в эпоху Нового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 Новой к Новейшей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поиск путей развития индустриального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Системный кризис индустриального общества на рубеже 1960-1970 годов.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Формирование и развитие мировой системы социализма, модели социалистического строительства.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"Новые индустриальные страны "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Человечество на этапе перехода к информационному обществу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 кризисе политической идеологии и представительной демократии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История России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России - часть всемирной истории. Основные этапы развития исторической мысли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Народы и древнейшие государства на территории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Русь в IX - начале XII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"Лествичный" порядок наследования власти.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Русские земли и княжества в XII - середине XV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Образование Великого княжества Литовского. Русские земли в составе Великого княжества Литовского.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Российское государство во второй половине XV-XVII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Российского государства во второй половине XV-XVII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 Борьба с Речью Посполитой и Швецией.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Церковный раскол. Старообрядчество.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Дискуссии о характере социальных движений в России во второй половине XVII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Дискуссия о предпосылках преобразования общественного строя и характере процесса модернизации в России.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Русская традиционная (средневековая) культура. Формирование национального самосознания. Усиление светских элементов в русской культуре XVII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XVIII - середине XIX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Превращение России в мировую державу. Россия в системе международных отношений в XVIII - первой половине XIX вв. Отечественная война 1812 года. Имперская внешняя политика России. Крымская война и ее последствия для страны.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народов России и ее связи с европейской и мировой культурой XVIII - первой половины XIX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во второй половине XIX - начале XX вв.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Отмена крепостного права. Аграрная, судебная, земская, военная, городская реформы 1860-1870 годов.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социальных противоречий в условиях форсированной модернизации. Реформы С.Ю.Витте и П.А.Столыпина. Дискуссии о роли и месте России в мировой экономике начала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 Либерально-демократические, радикальные, националистические движения.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XIX-XX вв. Русско-японская война.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Россия в Первой мировой войне. Влияние войны на российское общество.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Революция и Гражданская война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Революция 1917 года.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к новой экономической политике. Первые успехи НЭПа. Новая экономическая политика в оценках историков и современников.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СССР в 1922-1991 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И.В.Сталина. Массовые репрессии, их направленность и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Индустриализация. Коллективизация. Переход к плановой экономике. Мобилизационный характер советской экономики.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Итоги социально-экономического и политического развития СССР в 1920-1930 годах. </w:t>
      </w:r>
      <w:hyperlink r:id="rId72" w:history="1">
        <w:r w:rsidRPr="00FE531E">
          <w:rPr>
            <w:rFonts w:ascii="Arial" w:eastAsia="Times New Roman" w:hAnsi="Arial" w:cs="Arial"/>
            <w:color w:val="00466E"/>
            <w:spacing w:val="2"/>
            <w:sz w:val="21"/>
            <w:u w:val="single"/>
            <w:lang w:eastAsia="ru-RU"/>
          </w:rPr>
          <w:t>Конституция 1936 года</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Идеологические основы советского общества и культура в 20-30-х годах.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Русское зарубежье. Раскол в РПЦ.</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Внешнеполитическая стратегия СССР в 20-30-х годах. СССР накануне Великой Отечественной войны.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Восстановление экономики. Создание ракетно-ядерного оружия в СССР. Гонка вооружений и ее влияние на развитие страны.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Идеологические кампании в послевоенные годы. Политическая жизнь страны в середине 50-х годов. XX съезд КПСС и осуждение культа личности. Концепция построения коммунизма. Политика Н.С.Хрущева в оценках современников и историков.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"Застой" как проявление кризиса советской модели развития. Теория развитого социализма. Конституционное закрепление руководящей роли КПСС. </w:t>
      </w:r>
      <w:hyperlink r:id="rId73" w:history="1">
        <w:r w:rsidRPr="00FE531E">
          <w:rPr>
            <w:rFonts w:ascii="Arial" w:eastAsia="Times New Roman" w:hAnsi="Arial" w:cs="Arial"/>
            <w:color w:val="00466E"/>
            <w:spacing w:val="2"/>
            <w:sz w:val="21"/>
            <w:u w:val="single"/>
            <w:lang w:eastAsia="ru-RU"/>
          </w:rPr>
          <w:t>Конституция 1977 года</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Экономические реформы 1950-1960 годов, причины их неудач. Замедление темпов экономического роста. "Теневая экономика" в СССР.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Попытки модернизации советской экономики и политической системы в 80-х годах.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Российская Федерация (1991-2003 годы)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Кризис власти: последствия неудачи политики "перестройки". Августовские события 1991 года. "Парад суверенитетов". Беловежские соглашения 1991 года и распад СССР.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Политический кризис сентября-октября 1993 года. Принятие </w:t>
      </w:r>
      <w:hyperlink r:id="rId74" w:history="1">
        <w:r w:rsidRPr="00FE531E">
          <w:rPr>
            <w:rFonts w:ascii="Arial" w:eastAsia="Times New Roman" w:hAnsi="Arial" w:cs="Arial"/>
            <w:color w:val="00466E"/>
            <w:spacing w:val="2"/>
            <w:sz w:val="21"/>
            <w:u w:val="single"/>
            <w:lang w:eastAsia="ru-RU"/>
          </w:rPr>
          <w:t>Конституции Российской Федерации 1993 года</w:t>
        </w:r>
      </w:hyperlink>
      <w:r w:rsidRPr="00FE531E">
        <w:rPr>
          <w:rFonts w:ascii="Arial" w:eastAsia="Times New Roman" w:hAnsi="Arial" w:cs="Arial"/>
          <w:color w:val="2D2D2D"/>
          <w:spacing w:val="2"/>
          <w:sz w:val="21"/>
          <w:szCs w:val="21"/>
          <w:lang w:eastAsia="ru-RU"/>
        </w:rPr>
        <w:t>. Общественно-политическое развитие России во второй половине 90-х годов.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 к рыночной экономике. "Шоковая терапия" и ее социальные последствия. Трудности и противоречия экономического развития 90-х годов.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Участие России в формировании современной международно-правовой системы. Россия в интеграционных процессах. Россия и вызовы глобализации.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r w:rsidRPr="00FE531E">
        <w:rPr>
          <w:rFonts w:ascii="Arial" w:eastAsia="Times New Roman" w:hAnsi="Arial" w:cs="Arial"/>
          <w:color w:val="2D2D2D"/>
          <w:spacing w:val="2"/>
          <w:sz w:val="21"/>
          <w:szCs w:val="21"/>
          <w:lang w:eastAsia="ru-RU"/>
        </w:rPr>
        <w:br/>
        <w:t>(Абзац дополнительно включен </w:t>
      </w:r>
      <w:hyperlink r:id="rId75" w:history="1">
        <w:r w:rsidRPr="00FE531E">
          <w:rPr>
            <w:rFonts w:ascii="Arial" w:eastAsia="Times New Roman" w:hAnsi="Arial" w:cs="Arial"/>
            <w:color w:val="00466E"/>
            <w:spacing w:val="2"/>
            <w:sz w:val="21"/>
            <w:u w:val="single"/>
            <w:lang w:eastAsia="ru-RU"/>
          </w:rPr>
          <w:t>приказом Минобрнауки России от 24 января 2012 года N 39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истории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факты, явления, процессы, понятия, теории, гипотезы, характеризующие целостность исторического процесса;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принципы периодизации всемирной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методологические концепции исторического процесса, их научную и мировоззренческую основу;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взаимосвязь и особенности истории России и мира: всемирной, региональной, национальной и локальной истории.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комплексный поиск исторической информации в источниках разного типа;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классифицировать исторические источники по типу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в исторической информации факты и мнения, описания и объяснения, гипотезы и теории;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и критического осмысления общественных процессов и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собственной позиции по отношению к явлениям современной жизни исходя из их исторической обусловленности;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осознания себя представителем исторически сложившегося гражданского, этнокультурного, конфессионального сообщества, гражданином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76"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обществознанию (включая Экономику и Право). 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2" name="AutoShape 1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604DF5" id="AutoShape 1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jL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jaAjL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В случае преподавания отдельных учебных предметов "Экономика" и "Право" разделы (модули) "Экономика" и "Право" из данного стандарта исключаются.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77" w:history="1">
        <w:r w:rsidRPr="00FE531E">
          <w:rPr>
            <w:rFonts w:ascii="Arial" w:eastAsia="Times New Roman" w:hAnsi="Arial" w:cs="Arial"/>
            <w:color w:val="00466E"/>
            <w:spacing w:val="2"/>
            <w:sz w:val="21"/>
            <w:u w:val="single"/>
            <w:lang w:eastAsia="ru-RU"/>
          </w:rPr>
          <w:t>Конституции Российской Федерации</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Человек как творец и творение культуры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Человек как результат биологической и социокультурной эволюции. Мышление и деятельность. Понятие культуры. Многообразие культур</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1" name="AutoShape 1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8B1EEA" id="AutoShape 1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PnfsG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0" name="AutoShape 1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23D3C4" id="AutoShape 1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qSuw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7aM8ghU4o4PjStrQxL3vURJ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qYzRFwx9YZv8NFGFiYH2Jad2ls42s8RP&#10;KxJhczjAeFISQeP6Th9rE4AFa99S6epjLgtiFiFVIGex2cmRrlrTtYkJJeQ0y3PssyAXNzaA2e4g&#10;MlyNznCww/eN7/iHo8OR1/F6g8OO50wmnYPp2OsMpu6wP7k/GY8n7rcmrusFaRbHXJgw64vA9f7Z&#10;oK2upHaEN1eBlnkWGzhDSav5bJwrcsJwEU3ttyrIlln3Jg1bL+RyKyW35zkPe35nOhgNO97U63f8&#10;oTPqOK7/0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F2KqS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Общество как сложная динамическая система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Системное строение общества: элементы и подсистемы. Социальное взаимодействие и общественные отношения. Основные институты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Банковская система. Финансовые институты. Виды, причины и последствия инфляции.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Рынок труда. Безработица и государственная политика в области занятости.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государства в экономике. Общественные блага. Внешние эффекты. Налоги, уплачиваемые предприятиями.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Семья и брак. Проблема неполных семей. Современная демографическая ситуация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Религиозные объединения и организации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Политический процесс, его особенности в Российской Федерации. Избирательная кампания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Человек в системе общественных отношений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Общественная значимость и личностный смысл образования. Знания, умения и навыки людей в условиях информационного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Рациональное экономическое поведение собственника, работника, потребителя, семьянина, гражданина.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Человек в политической жизни. Политическая психология и политическое поведение. Политическое участие. Политическое лидерство.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Правовое регулирование общественных отношений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Право в системе социальных норм. Система российского права. Законотворческий процесс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 на благоприятную окружающую среду и способы его защиты. Экологические правонарушения.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Порядок и условия заключения и расторжения брака. Правовое регулирование отношений супругов.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приема в образовательные учреждения профессионального образования. Порядок оказания платных образовательных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Международная защита прав человека в условиях мирного и военного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Работа с источниками социальной информации с использованием современных средств коммуникации (включая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решение познавательных и практических задач, отражающих типичные социальные ситуации;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современных общественных явлений и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написание творческих работ по социальным дисциплинам.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обществознания (включая экономику и право)</w:t>
      </w:r>
      <w:r w:rsidRPr="00FE531E">
        <w:rPr>
          <w:rFonts w:ascii="Arial" w:eastAsia="Times New Roman" w:hAnsi="Arial" w:cs="Arial"/>
          <w:color w:val="2D2D2D"/>
          <w:spacing w:val="2"/>
          <w:sz w:val="21"/>
          <w:szCs w:val="21"/>
          <w:lang w:eastAsia="ru-RU"/>
        </w:rPr>
        <w:br/>
        <w:t>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биосоциальную сущность человека, основные этапы и факторы социализации личности, место и роль человека в системе общественных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тенденции развития общества в целом как сложной динамичной системы, а также важнейших социальных институтов;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необходимость регулирования общественных отношений, сущность социальных норм, механизмы правового регулирования;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социально-гуманитарного 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основные социальные объекты, выделяя их существенные признаки, закономерности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раскрывать на примерах изученные теоретические положения и понятия социально-экономических и гуманитарных 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действия субъектов социальной жизни, включая личность, группы, организации, с точки зрения социальных норм, экономической рациональности;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формулировать на основе приобретенных обществоведческих знаний собственные суждения и аргументы по определенным проблемам;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подготавливать устное выступление, творческую работу по социальной проблематике;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социально-экономические и гуманитарные знания в процессе решения познавательных задач по актуальным социальным проблемам.</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успешного выполнения типичных социальных ролей, сознательного взаимодействия с различными социальными институтами;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совершенствования собственной познавательной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жизненных проблем, возникающих в социальной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ориентировки в актуальных общественных событиях, определения личной гражданской позиции;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предвидения возможных последствий определенных социальных действий;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происходящих событий и поведения людей с точки зрения морали и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реализации и защиты прав человека и гражданина, осознанного выполнения гражданских обязанностей;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осуществления конструктивного взаимодействия людей с разными убеждениями, культурными ценностями и социальным положением;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78"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обществознанию.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обществознания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w:t>
      </w:r>
      <w:hyperlink r:id="rId79" w:history="1">
        <w:r w:rsidRPr="00FE531E">
          <w:rPr>
            <w:rFonts w:ascii="Arial" w:eastAsia="Times New Roman" w:hAnsi="Arial" w:cs="Arial"/>
            <w:color w:val="00466E"/>
            <w:spacing w:val="2"/>
            <w:sz w:val="21"/>
            <w:u w:val="single"/>
            <w:lang w:eastAsia="ru-RU"/>
          </w:rPr>
          <w:t>Конституции Российской Федерации</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Специфика социально-гуманитарного 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философию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Место философии в системе обществознания. Философия и наука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9" name="AutoShape 1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B07B5B2" id="AutoShape 1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NX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XxKBCtwRgfHlbShiXu/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rBpTV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8" name="AutoShape 1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4012B6" id="AutoShape 1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7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XBSghU4o4PjStrQxL0/oC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n0KCe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Духовная жизнь людей. Общественное и индивидуальное сознание. Самосознание и его роль в развитии личности.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и личностная значимость образования. Роль и значение непрерывного образования в информационном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социологию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Социология как наука.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Социальные институты. Социальная инфраструктура.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стратификация и мобильность. Социальные интересы. Социальный конфликт и пути его разрешения.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Молодежь как социальная группа. Особенности молодежной субкультуры. Проблемы молодежи в современной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Экономические институты. Влияние экономики на социальную структуру. Экономика и культура. Качество и уровень жизни. Экономика и политика.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Социология труда. Социальное партнерство и перспективы его развития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Социальные проблемы современной России. Конституционные основы социальной политики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политологию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Политология как наука.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Власть и политика. Типология властных отношений. Легитимация власти.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Политика как общественное явление. Политическая система, ее структура и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идеология. Политические партии и движения. Становление многопартийности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элита. Типология элит, особенности их формирования в современной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политического лидерства. Типология лидерства. Группы давления (лоббирование).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Выборы в демократическом обществе. Избирательная кампания. Избирательные 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Человек в политической жизни. Политическое участие. Понятие политической культуры. Политическая психология и политическое поведение.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социальную психологию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Социальная психология как наука.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Психология семейных взаимоотношений. Воспитание в семье.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явлений и событий, происходящих в современной социальной жизни, с применением методов социального 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решение проблемных, логических, творческих задач, отражающих актуальные проблемы социально-гуманитарного 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участие в обучающих играх (ролевых, ситуативных, деловых), тренингах, моделирующих ситуации из реальной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участие в дискуссиях, диспутах, дебатах по актуальным социальным проблемам, отстаивание и аргументация своей позиции, оппонирование иному мнению;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осуществление учебно-исследовательских работ по социальной проблематике, разработка индивидуальных и групповых ученических проектов;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подготовка рефератов, освоение приемов оформления результатов исследования актуальных социальных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осмысление опыта взаимодействия с другими людьми, социальными институтами, участия в гражданских инициативах и различных формах самоуправления.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обществознания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социальные свойства человека, его место в системе общественных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закономерности развития общества как сложной самоорганизующейся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социальные институты и процессы;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различные подходы к исследованию проблем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различных общественных наук, основные пути и способы социального и гуманитарного 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раскрывать на примерах важнейшие теоретические положения и понятия социально-экономических и гуманитарных 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участвовать в дискуссиях по актуальным социальным проблемам;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формулировать на основе приобретенных социально-гуманитарных знаний собственные суждения и аргументы по определенным проблемам;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различные суждения о социальных объектах с точки зрения общественных наук;</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подготавливать аннотацию, рецензию, реферат, творческую работу, устное выступление;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индивидуальные и групповые учебные исследования по социальной проблематике;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эффективного выполнения типичных социальных ролей, сознательного взаимодействия с социальными институтами;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ориентировки в актуальных общественных событиях и процессах, выработки собственной гражданской позиции;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общественных изменений с точки зрения демократических и гуманистических ценностей, лежащих в основе </w:t>
      </w:r>
      <w:hyperlink r:id="rId80" w:history="1">
        <w:r w:rsidRPr="00FE531E">
          <w:rPr>
            <w:rFonts w:ascii="Arial" w:eastAsia="Times New Roman" w:hAnsi="Arial" w:cs="Arial"/>
            <w:color w:val="00466E"/>
            <w:spacing w:val="2"/>
            <w:sz w:val="21"/>
            <w:u w:val="single"/>
            <w:lang w:eastAsia="ru-RU"/>
          </w:rPr>
          <w:t>Конституции Российской Федерации</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нравственной оценки социального поведения людей;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предвидения возможных последствий определенных социальных действий субъектов общественных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ориентации в социальных и гуманитарных науках, их последующего изучения в учреждениях среднего и высшего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осуществления конструктивного взаимодействия людей с разными убеждениями, культурными ценностями и социальным положением;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81"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экономике.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экономики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основных знаний об экономической деятельности людей, экономике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экономического мышления, потребности в получении экономических знаний;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ответственности за экономические решения, уважения к труду и предпринимательской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7" name="AutoShape 1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32AD9E" id="AutoShape 1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P7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6g0pEazAGR0cV9KGJu59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82YP7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Конкуренция. Экономическая свобода. Значение специализации и обмена.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6" name="AutoShape 1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277C4C" id="AutoShape 1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vi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QaUCFbgjA6OK2lDE/c+ji/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1p+b4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Труд. Рынок труда. Заработная плата и стимулирование труда. Безработица. Государственная политика в области занятости. Профсоюзы.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Деньги. Банковская система. Финансовые институты. Инфляция. Социальные последствия инфляции.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Международная торговля. Обменные курсы валют. Государственная политика в области международной торговли. Глобальные экономические проблемы.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современной экономики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критическое осмысление экономической информации, экономический анализ общественных явлений и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типичных экономических ролей через участие в обучающих играх и тренингах, моделирующих ситуации реальной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экономики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взаимовыгодность добровольного обмена, причины неравенства доходов, виды инфляции, проблемы международной торговли.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получения и оценки экономической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составления семейного бюджета;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собственных экономических действий в качестве потребителя, члена семьи и гражданина;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82"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экономике.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экономики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об экономической деятельности человека, организации (фирмы)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находить и самостоятельно применять информацию, содержащуюся в средствах массовой информации и статических публикациях, выносить аргументированные суждения по экономическим вопросам с привлечением элементов научного анализа;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ответственности за экономические решения, уважение к труду и предпринимательской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готовности использовать полученные знания и умения для решения типичных экономических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Рациональный потребитель</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5" name="AutoShape 1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EDEE74" id="AutoShape 1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8y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fqUCFbgjA6OK2lDE/e+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C4B/M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Полезность и потребительский выбор. Реальные и номинальные доходы семьи. Потребительский кредит.</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4" name="AutoShape 1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226DBA" id="AutoShape 1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vt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1PMoEazAGR0cV9KGJq6HmsV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zv&#10;euZ2q+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zfYvt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Деньги. Денежные агрегаты. Основы денежной политики. Банки и банковская система.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современной экономики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экономический анализ общественных явлений и событий;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решение задач, раскрывающих типичные экономические ситуации (вычисления на условных примерах);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типичных экономических ролей через участие в обучающих играх и тренингах, моделирующих ситуации реальной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написание творческих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экономики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основных теоретических положений экономической науки;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экономические принципы функционирования семьи, фирмы, рынка и государства, а также международных экономических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взаимодействия рынков, прямых и косвенных налогов, взаимовыгодной международной торговли;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и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вычислять на условных примерах величину рыночного спроса и предложения, изменение спроса и 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 или бюджет доходов и расходов, спрос фирмы на труд; реальный и номинальный ВВП, темп инфляции, уровень безработицы;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исполнения типичных экономических ролей;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задач, связанных с жизненными ситуациями;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совершенствования собственной познавательной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происходящих событий и поведения людей с экономической точки зрения;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осуществления самостоятельного поиска, анализа и использования экономической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83"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праву.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права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Право в системе социальных норм. Система российского права. Законотворческий процесс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 на благоприятную окружающую среду и способы его защиты. Экологические правонарушения.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3" name="AutoShape 1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7666FB" id="AutoShape 1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O7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e5TIliBMzo4rqQNTVzPpS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exzju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Наследование. Несущественные права: честь, достоинство, имя. Способы защиты имущественных и неимущественных прав.</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2" name="AutoShape 1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3CA28D" id="AutoShape 1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KXug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EhEMpe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Порядок и условия заключения и расторжения брака. Правовое регулирование отношений супругов.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приема в образовательные учреждения профессионального образования. Порядок оказания дополнительных платных образованных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Международная защита прав человека в условиях мирного и военного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Самостоятельный поиск, анализ и применение полученной правовой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формулирование и защита собственной точки зрения с использованием правовых норм;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для определения соответствующего закону способа поведения и порядка действий в конкретных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оценка собственных действий и действий других людей с точки зрения соответствия их действующему законодательству.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права 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правильно употреблять основные правовые понятия и категории (юридическое лицо, правовой статус, компетенция, полномочия, судопроизводство);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различных видов правоотношений, правонарушений, ответственности.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поиска, первичного анализа и использования правовой информации; обращения в надлежащие органы за квалифицированной юридической помощью;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норм закона с точки зрения конкретных условий их реализации;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выбора соответствующих закону форм поведения и действий в жизненных ситуациях, урегулированных правом; определения способов реализации прав и свобод, а также защиты нарушенных прав;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изложения и аргументации собственных суждений о происходящих событиях и явлениях с точки зрения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правовых задач (на примерах конкретных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84"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праву.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права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Происхождение права. Место права в системе социального регулирования общества. Механизм правового регулирования. Законные интересы</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1" name="AutoShape 1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483AF08" id="AutoShape 1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ZH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9VxKBCtwRgfHlbShievdpy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lVvWR7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Действие права во времени, в пространстве и по кругу лиц. Эффективность права.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40" name="AutoShape 1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48A16D3" id="AutoShape 1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DO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1EN5BCtwRgfHlbShiet5lMR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yP&#10;y828CHbh9Yc9LNS2ZratYSICVEgrSlpxXLWvyHGpsnmKSK4tjJDm9kwy28JmglpWq9nCJW4zWT04&#10;5pXYXlur98/i/t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u9JDO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 и личность. Правосознание. Правовая культура. Правомерное поведение.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Правоохранительные органы, их виды и полномочия. Правосудие. Конституционное, гражданское, арбитражное, уголовное судопроизводство.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Семейные правоотношения. Брак. Брачный контракт. Права, обязанности и ответственность членов семьи.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Понятие преступления и наказания. Действие уголовного закона. Защита прав обвиняемого, потерпевшего, свидетеля в уголовном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Профессиональное юридическое образование. Основные юридические профессии, особенности профессиональной юридической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Опыт познавательной и практической деятельности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Ознакомление со спецификой профессиональной юридической деятельности, основными юридическими профессиями;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самостоятельный поиск, анализ и использование правовой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оценка общественных событий и явлений, действий людей с точки зрения их соответствия законодательству;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выработка и доказательная аргументация собственной позиции в конкретных правовых ситуациях с использованием норм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самостоятельное составление отдельных видов юридических документов;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выполнение ролей адвоката, судьи, прокурора, нотариуса, следователя, юрисконсульта в смоделированных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 собственных профессиональных склонностей, способов их развития и реализации.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права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поиска, анализа, интерпретации и использования правовой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текстов законодательных актов, норм права с точки зрения конкретных условий их реализации;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изложения и аргументации собственных суждений о происходящих событиях и явлениях с точки зрения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применения правил (норм) отношений, направленных на согласование интересов различных сторон (на заданных примерах);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осуществления учебных исследований и проектов по правовой тематике;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обращения в надлежащие органы за квалифицированной юридической помощью;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85"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географии.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географии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патриотизма, толерантности, уважения к другим народам и культурам, бережного отношения к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Современные методы географических исследований. Источники географической информации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Природа и человек в современном мире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Население мира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Постоянный рост населения Земли, его причины и последствия. Типы воспроизводства населения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9" name="AutoShape 1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91CA8B" id="AutoShape 1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e9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e9TIliBMzo4rqQNTVyv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Gknv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8" name="AutoShape 1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384A63" id="AutoShape 1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aR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Y+TEqzAGR0cV9KGJq43oC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yzH2k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основных показателей уровня и качества жизни населения. Анализ карт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География мирового хозяйства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Регионы и страны мира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политической карты мира и экономических карт с целью деления специализации разных типов стран и регионов мира, их участия в международном географическом разделении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Россия в современном мире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Географические аспекты современных глобальных проблем человечества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Составление простейших таблиц, схем, картосхем, отражающих географические взаимосвязи приоритетных глобальных проблем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географии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географические понятия и термины; традиционные и новые методы географических исследований;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современного геополитического и геоэкономического положения России, ее роль в международном географическом разделении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сопоставлять географические карты различной тематики.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деяельности и повседневной жизни для: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выявления и объяснения географических аспектов различных текущих событий и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86"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географии.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географии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решении его проблем; для подготовки к продолжению образования в выбранной области;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патриотизма, толерантности к другим народам и культурам, социально ответственного отношения к окружающей среде в ходе повседневной трудовой и бытовой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разнообразных географических знаний и умений в быту и в процессе подготовки к будущей профессиональной деятельности, для обеспечения безопасности жизнедеятельности и адаптации к условиям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География как наука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Предмет и задачи географии. История формирования географических идей. Место географии в системе наук</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7" name="AutoShape 1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AC54C5" id="AutoShape 1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R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en9IiWAFzujguJI2NHE9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oqvcR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6" name="AutoShape 1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AA9000" id="AutoShape 1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8I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T+gRLACZ3RwXEkbmrgeji/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UxmjLxj6wjb5aaIKEwPtS07tLJ1tZomf&#10;ViTC5nCA8aQkgsb1nT7WJgAL1r6l0tXHXBbELEKqQM5is5MjXbWmaxMTSshplufYZ0EubmwAs91B&#10;ZLganeFgh+8b3/EPR4cjr+P1Bocdz5lMOgfTsdcZTN1hf3J/Mh5P3G9NXNcL0iyOuTBh1heB6/2z&#10;QVtdSe0Ib64CLfMsNnCGklbz2ThX5IThIprab1WQLbPuTRq2XsjlVkpuz3Me9vzOdDAadryp1+/4&#10;Q2fUcVz/o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guzvC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общую географию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Основы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и объяснение факторов формирования географических районов разных типов.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физическую географию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круговорота основных веществ и энергии в географической оболочке.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геологию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экономическую и социальную географию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Экономико-географическое изучение природных ресурсов, их классификация.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Экономико-географическая оценка природных ресурсов, их территориальных сочетаний, основных типов природопользования.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Составление простейших прогнозов роста и расселения населения мира, отдельных регионов и стран.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Составление комплексных страноведческих характеристик.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Учебное моделирование развития и размещения населения и хозяйства России в будущем.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Природопользование и геоэкология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Учебное моделирование техногенных изменений окружающей среды и прогнозирование их возможных последствий.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географии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разные типы стран и районов, составлять комплексные географические характеристики различных территорий;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социально значимые географические задачи на основе проведения геоэкологической и геоэкономической экспертизы.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описания и объяснения разнообразных явлений в окружающей среде на основе их географической и геоэкологической экспертизы;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геологического обоснования инженерно-хозяйственной деятельности, техногенного воздействия на земную кору;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87"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биологии.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биологии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Биология как наука. Методы научного познания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Клетка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Развитие знаний о клетке (Р.Гук, Р.Вирхов, К.Бэр, М.Шлейден и Т.Шванн)</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5" name="AutoShape 1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E6A09A" id="AutoShape 1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vY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d+nRLACZ3RwXEkbmrie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X/ML2L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Клеточная теория. Роль клеточной теории в становлении современной естественно-научной картины мира.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4" name="AutoShape 1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1EE11C" id="AutoShape 1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J4uw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e9RIliBMzo4rqQNTdw+ahZ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qYzRFwx9YZv8NFGFiYH2Jad2ls42s8RP&#10;KxJhczjAeFISQeP6Th9rE4AFa99S6epjLgtiFiFVIGex2cmRrlrTtYkJJeQ0y3PssyAXNzaA2e4g&#10;MlyNznCww/eN7/iHo8OR1/F6g8OO50wmnYPp2OsMpu6wP7k/GY8n7rcmrusFaRbHXJgw64vA9f7Z&#10;oK2upHaEN1eBlnkWGzhDSav5bJwrcsJwEU3ttyrIlln3Jg1bL+RyKyW35zkPe35nOhgNO97U63f8&#10;oTPqOK7/0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QX2J4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Химический состав клетки. Роль неорганических и органических веществ в клетке и организме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Организм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Организм - единое целое. Многообразие организмов.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Обмен веществ и превращения энергии - свойства живых организмов.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Деление клетки - основа роста, развития и размножения организмов. Половое и бесполое размножение.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Оплодотворение, его значение. Искусственное оплодотворение у растений и животных.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Биотехнология, ее достижения. Этические аспекты развития некоторых исследований в биотехнологии (клонирование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Вид</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История эволюционных идей. Значение работ К.Линнея, учения Жана Батиста 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Экосистемы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биологии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строение биологических объектов: клетки; генов и хромосом; вида и экосистем (структура);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вклад выдающихся ученых в развитие биологической науки;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биологическую терминологию и символику.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особей вида по морфологическому критерию;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изучать изменения в экосистемах на биологических моделях;</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помощи при простудных и других заболеваниях, отравлении пищевыми продуктами;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этических аспектов некоторых исследований в области биотехнологии (клонирование, искусственное оплодотворение);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88"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биологии.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биологии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Биология как наука. Методы научного познания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Биология как наука. Отрасли биологии, ее связи с другими науками</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3" name="AutoShape 1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1C1AED" id="AutoShape 1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mD4KL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2" name="AutoShape 1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F0A6E8" id="AutoShape 1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rZtsC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Клетка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Многообразие клеток. Прокариоты и эукариоты. Вирусы. Меры профилактики распространения вирусных заболеваний.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Организм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реакций. Наследственная изменчивость: комбинативная и мутациционная.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Вид</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Доказательства эволюции живой природы. Биогенетический закон. Закон зародышевого сходства.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эволюционных идей. Значение работ К.Линнея, учения Жана Батиста 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Микро- и макроэволюция. Формы эволюции (дивергенция, конвергенция, параллелизм). Пути и направления эволюции (А.Н.Северцов, И.И.Шмальгаузен). Причины биологического прогресса и биологического регресса.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Экосистемы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Экологические факторы, общие закономерности их влияния на организмы. Закон оптимума. Закон минимума. Биологические ритмы. Фотопериодизм.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Понятия "биогеоценоз" и "экосистема". Видовая и пространственная структура экосистемы. Компоненты экосистемы.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Биосфера - глобальная экосистема. Учение В.И.Вернадского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составние схем круговоротов углерода, кислорода, азота; анализ и оценка глобальных антропогенных изменений в биосфере.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биологии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В.И.Вернадского о биосфере); сущность законов (Г.Менделя; сцепленного наследования Т.Моргана; гомологических рядов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биологических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современную биологическую терминологию и символику.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решать задачи разной сложности по биологии;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схемы скрещивания, пути переноса веществ и энергии в экосистемах (цепи питания, пищевые сети);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исследовать биологические системы на биологических моделях (аквариум);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грамотного оформления результатов биологических исследований;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помощи при простудных и других заболеваниях, отравлении пищевыми продуктами;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определения собственной позиции по отношению к экологическим проблемам, поведению в природной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этических аспектов некоторых исследований в области биотехнологии (клонирование, искусственное оплодотворение);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89"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физике.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физики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фундаментальных физических законах и принцах,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знания природы;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Физика и методы научного познания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1" name="AutoShape 1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F4B4B6" id="AutoShape 1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dnk/0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30" name="AutoShape 1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114F8B" id="AutoShape 1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lbuw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N1nlb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Механика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опытов, иллюстрирующих проявление принципа относительности, законов классической механики, сохранения импульса механической энергии.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в повседневной жизни для использования простых механизмов, инструментов, транспортных средств.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Молекулярная физика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Законы термодинамики. Порядок и хаос. Необратимость тепловых процессов. Тепловые двигатели и охрана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опытов по изучению свойств газов, жидкостей и твердых тел, тепловых процессов и агрегатных превращений вещества.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в повседневной жизни физических знаний свойствах газов, жидкостей и твердых тел; об охране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Электродинамика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Электромагнитные волны. Волновые свойства света. Различные виды электромагнитных излучений и их практическое применение.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опытов по исследованию явления электромагнитной индукции, электромагнитных волн, волновых свойств света.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технических объектов, практическое применение физических знаний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 использовании микрофона, динамика, трансформатора, телефона, магнитофона;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для безопасного обращения с домашней электропроводкой, бытовой электро- и радиоаппаратурой.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Квантовая физика и элементы астрофизики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Планетарная модель атома. Квантовые постулаты Бора. Лазеры.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движения небесных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физики 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вклад российских и зарубежных ученых, оказавших наибольшее влияние на развитие физики.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воспринимать и на основе полученных знаний самостоятельно оценивать информацию, содержащуюся в СМИ, Интернете, научно-популярных статьях.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оценки влияния на организм человека и другие организмы загрязнения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рационального природопользования и охраны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90"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физике.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физики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Физика как наука. Методы научного познания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9" name="AutoShape 1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3217D0" id="AutoShape 1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CevA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5BSAnr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Физические законы и теории, границы их применимости. Принцип соответствия. Физическая картина мира.</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8" name="AutoShape 1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F48341" id="AutoShape 1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Gy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sNJCVbgjA6OK2lDE7c/oCT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XTFGy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Механика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Молекулярная физика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Уравнение состояния идеального газа. Изопроцессы. Границы применимости модели идеального газа.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Модель строения жидкостей. Поверхностное натяжение. Насыщенные и ненасыщенные пары. Влажность воздуха.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Модель строения твердых тел. Механические свойства твердых тел. Изменения агрегатных состояний вещества.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в повседневной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 оценке теплопроводности и теплоемкости различных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для использования явления охлаждения жидкости при ее испарении, зависимости температуры кипения воды от давления.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паровой и газовой турбин, двигателя внутреннего сгорания, холодильника.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Электродинамика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Проводники в электрическом поле. Электрическая емкость. Конденсатор. Диэлектрики в электрическом поле. Энергия электрического поля.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Квантовая физика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Гипотеза М.Планка о квантах. Фотоэффект. Опыты А.Г.Столетова. Уравнение А.Эйнштейна для фотоэффекта. Фотон. Опыты П.Н.Лебедева и С.И.Вавилова.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Планетарная модель атома. Квантовые постулаты Бора и линейчатыe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экспериментальных исследований явления фотоэффекта, линейчатых спектров.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Строение Вселенной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Наблюдение и описание движения небесных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Компьютерное моделирование движения небесных тел.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физики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излучаемых физических теорий и их роль в формировании научного мировоззрения;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вклад российских и зарубежных ученых, оказавших наибольшее влияние на развитие физики.</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описывать фундаментальные опыты, оказавшие существенное влияние на развитие физики;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применять полученные знания для решения физических задач;</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воспринимать и на основе полученных знаний самостоятельно оценивать информацию, содержащуюся в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анализа и оценки влияния на организм человека и другие организмы загрязнения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рационального природопользования и защиты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собственной позиции по отношению к экологическим проблемам и поведению в природной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91"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химии.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химии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химической составляющей естественно-научной картины мира, важнейших химических понятиях, законах и теориях;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Методы познания в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Научные методы познания веществ и химических явлений. Роль эксперимента и теории в химии. Моделирование химических процессов</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7" name="AutoShape 1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66483D" id="AutoShape 1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Ay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tDekRLACZ3RwXEkbmrh9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B011Ay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6" name="AutoShape 1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BBD527" id="AutoShape 1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gr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ekUgr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Теоретические основы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Современные представления о строении атома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Атом. Изотопы. Атомные орбитали.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Химическая связь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Вещество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Качественный и количественный состав вещества. Вещества молекулярного и немолекулярного строения.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многообразия веществ: изомерия, гомология, аллотропия.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Явления, происходящие при растворении веществ, - разрушение кристаллической решетки, диффузия, диссоциация, гидратация.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Золи, гели, понятие о коллоидах.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Химические реакции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Классификация химических реакций в неорганической и органической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Реакции ионного обмена в водных растворах. Среда водных растворов: кислая, нейтральная, щелочная. Водородный показатель (pH) раствора.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Окислительно-восстановительные реакции. Электролиз растворов и расплавов.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Скорость реакции, ее зависимость от различных факторов. Катализ.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Обратимость реакций. Химическое равновесие и способы его смещения.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Неорганическая химия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Классификация неорганических соединений. Химические свойства основных классов неорганических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Металлы. Электрохимический ряд напряжений металлов. Общие способы получения металлов. Понятие о коррозии металлов. Способы защиты от коррозии.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Неметаллы. Окислительно-восстановительные свойства типичных неметаллов. Общая характеристика подгруппы галогенов.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Органическая химия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Классификация и номенклатура органических соединений. Химические свойства основных классов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Углеводороды: алканы, алкены и диены, алкины, арены. Природные источники углеводородов: нефть и природный газ.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Кислородсодержащие соединения: одно- и многоатомные спирты, фенол, альдегиды, одноосновные карбоновые кислоты, сложные эфиры, жиры, углеводы.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Азотсодержащие соединения: амины, аминокислоты, белки.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Полимеры: пластмассы, каучуки, волокна.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Экспериментальные основы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Правила безопасности при работе с едкими, горючими и токсичными веществами.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химических реакций в растворах.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химических реакций при нагревании.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Химия и жизнь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Химия и здоровье. Лекарства, ферменты, витамины, гормоны, минеральные воды. Проблемы, связанные с применением лекарственных препаратов.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Химия и пища. Калорийность жиров, белков и углеводов.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Химия в повседневной жизни. Моющие и чистящие средства. Правила безопасной работы со средствами бытовой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Химические вещества как строительные и поделочные материалы. Вещества, используемые в полиграфии, живописи, скульптуре, архитектуре.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Общие представления о промышленных способах получения химических веществ (на примере производства серной кислоты).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Химическое загрязнение окружающей среды и его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Бытовая химическая грамотность.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химии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законы химии: сохранения массы веществ, постоянства состава, периодический закон;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теории химии: химической связи, электролитической диссоциации, строения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называть изученные вещества по "тривиальной" или международной номенклатуре;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химический эксперимент по распознаванию важнейших неорганических и органических веществ;</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объяснения химических явлений, происходящих в природе, быту и на производстве;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возможности протекания химических превращений в различных условиях и оценки их последствий;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экологически грамотного поведения в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влияния химического загрязнения окружающей среды на организм человека и другие живые организмы;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безопасного обращения с горючими и токсичными веществами, лабораторным оборудованием;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приготовления растворов заданной концентрации в быту и на производстве;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критической оценки достоверности химической информации, поступающей из разных источников;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92"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химии.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химии на профильном уровне среднего (полного) общего обивания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о фундаментальных законах, теориях, фактах химии, необходимых для понимания научной картины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Методы научного познания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5" name="AutoShape 1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55BB1F6" id="AutoShape 1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EOOrPu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4" name="AutoShape 1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7F8CE9" id="AutoShape 1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7HuwMAAF4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e757H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Основы теоретической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Современная формулировка периодического закона и современное состояние периодической системы химических элементов Д.И.Менделеева. Электронные конфигурации атомов переходных элементов.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Вещества молекулярного и немолекулярного строения. Современные представления о строении твердых, жидких и газообразных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Причины многообразия веществ: изомерия, гомология, аллотропия, изотопия.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Классификация и номенклатура неорганических и органических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Химические реакции, их классификация в неорганической и органической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Обратимость реакций. Химическое равновесие. Константа равновесия. Смещение равновесия под действием различных факторов. Принцип Ле Шателье.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Гидролиз органических и неорганических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Неорганическая химия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Характерные химические свойства металлов, неметаллов и основных классов неорганических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Водород. Изотопы водорода. Соединения водорода с металлами и неметаллами. Вода. Пероксид водорода.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Галогены. Галогеноводороды. Галогениды. Кислородсодержащие соединения хлора.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Кислород. Оксиды и пероксиды. Озон.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Сера. Сероводород и сульфиды. Оксиды серы. Сернистая и серная кислоты и их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Азот. Аммиак, соли аммония. Оксиды азота. Азотистая и азотная кислоты и их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Фосфор. Фосфин. Оксиды фосфора. Фосфорные кислоты. Ортофосфаты.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Углерод. Метан. Карбиды кальция, алюминия и железа. Угарный и углекислый газы. Угольная кислота и ее соли.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Кремний. Силан. Оксид кремния (IV). Кремниевые кислоты, силикаты.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Благородные газы.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Щелочные и щелочно-земельные металлы и их соединения.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Алюминий и его соединения.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Переходные элементы (медь, серебро, цинк, ртуть, хром, марганец, железо) и их соединения.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Комплексные соединения переходных элементов.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Общие способы получения металлов. Понятие о металлургии. Сплавы (черные и цветные).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Органическая химия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Типы реакций в органической химии. Ионный и радикальный механизмы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Алканы и циклоалканы. Алкены, диены. Алкины. Бензол и его гомологи. Стирол.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Галогенопроизводные углеводородов.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Углеводы. Моносахариды, дисахариды, полисахариды.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Нитросоединения. Амины. Анилин.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Аминокислоты. Пептиды. Белки. Структура белков.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Пиррол. Пиридин. Пиримидиновые и пуриновые основания, входящие в состав нуклеиновых кислот. Представление о структуре нуклеиновых кислот.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Высокомолекулярные соединения. Реакции полимеризации и поликонденсации.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Экспериментальные основы химии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Правила работы в лаборатории. Лабораторная посуда и оборудование. Правила безопасности при работе с едкими, горючими и токсичными веществами.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Физические методы разделения смесей и очистки веществ. Кристаллизация, экстракция, дистилляция.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Синтез органических и неорганических газообразных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Синтез твердых и жидких веществ. Органические растворители.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Химия и жизнь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Химия в повседневной жизни. Моющие и чистящие средства. Правила безопасной работы со средствами бытовой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Общие принципы химической технологии. Природные источники химических веществ.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Полимеры. Пластмассы, волокна, каучуки. Новые вещества и материалы в технике.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Химическое загрязнение окружающей среды и его последствия.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Проблемы безопасного использования веществ и химических реакций в современной жизни. Токсичные, горючие и взрывоопасные вещества.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Источники химической информации: учебные, научные и научно-популярные издания, компьютерные базы данных, ресурсы Интернета.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химии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химии в естествознании, ее связь с другими естественными науками, значение в жизни современного общества;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классификацию и номенклатуру неорганических и органических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природные источники углеводородов и способы их переработки;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называть изученные вещества по "тривиальной" и международной номенклатурам;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характеризовать s-, p- и d-элементы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зависимость свойств химического элемента и образованных им веществ от положения в периодической системе Д.И.Менделеева;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расчеты по химическим формулам и уравнениям реакций;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глобальных проблем, стоящих перед человечеством: экологических, энергетических и сырьевых;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объяснения химических явлений, происходящих в природе, быту и на производстве;</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экологически грамотного поведения в окружающей среде;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влияния химического загрязнения окружающей среды на организм человека и другие живые организмы;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безопасной работы с веществами в лаборатории, быту и на производстве;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возможности протекания химических превращений в различных условиях и оценки их последствий;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распознавания и идентификации важнейших веществ и материалов;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качества питьевой воды и отдельных пищевых продуктов;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критической оценки достоверности химической информации, поступающей из различных источников;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93"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естествознанию.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естествознания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Современные естественно-научные знания о мире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Система наук о природе. Эволюция естественно-научной картины мира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3" name="AutoShape 1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C94B87" id="AutoShape 1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aR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1o72k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2" name="AutoShape 1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E346AB8" id="AutoShape 1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9uwMAAF4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l1ie9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Наиболее важные естественно-научные идеи и открытия, определяющие современные знания о мире.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w:t>
      </w:r>
      <w:r w:rsidRPr="00FE531E">
        <w:rPr>
          <w:rFonts w:ascii="Arial" w:eastAsia="Times New Roman" w:hAnsi="Arial" w:cs="Arial"/>
          <w:color w:val="2D2D2D"/>
          <w:spacing w:val="2"/>
          <w:sz w:val="21"/>
          <w:szCs w:val="21"/>
          <w:lang w:eastAsia="ru-RU"/>
        </w:rPr>
        <w:br/>
        <w:t>(Абзац в редакции, введенной в действие </w:t>
      </w:r>
      <w:hyperlink r:id="rId94"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исследований и (или)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Естественные науки и развитие техники и технологий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Экологические проблемы, связанные с развитием энергетики, транспорта и средств связи. Этические проблемы, связанные с развитием биотехнологий.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Проведение простых исследований и (или)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Естественные науки и человек</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естествознания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смысл понятий: естественно-научный метод познания, электромагнитное поле и электромагнитные волны, квант,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r w:rsidRPr="00FE531E">
        <w:rPr>
          <w:rFonts w:ascii="Arial" w:eastAsia="Times New Roman" w:hAnsi="Arial" w:cs="Arial"/>
          <w:color w:val="2D2D2D"/>
          <w:spacing w:val="2"/>
          <w:sz w:val="21"/>
          <w:szCs w:val="21"/>
          <w:lang w:eastAsia="ru-RU"/>
        </w:rPr>
        <w:br/>
        <w:t>(Абзац в редакции, введенной в действие </w:t>
      </w:r>
      <w:hyperlink r:id="rId95"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вклад великих ученых в формирование современной естественно-научной картины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r w:rsidRPr="00FE531E">
        <w:rPr>
          <w:rFonts w:ascii="Arial" w:eastAsia="Times New Roman" w:hAnsi="Arial" w:cs="Arial"/>
          <w:color w:val="2D2D2D"/>
          <w:spacing w:val="2"/>
          <w:sz w:val="21"/>
          <w:szCs w:val="21"/>
          <w:lang w:eastAsia="ru-RU"/>
        </w:rPr>
        <w:br/>
        <w:t>(Абзац в редакции, введенной в действие </w:t>
      </w:r>
      <w:hyperlink r:id="rId96"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работать с естественно-научной информацией, содержащейся в СМИ, ресурсах Интернета, научно-популярных статьях: владеть методами поиска, выделять смысловую основу и оценивать достоверность информации.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оценки влияния на организм человека электромагнитных волн и радиоактивных излучений;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энергосбережения;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безопасного использования материалов и химических веществ в быту;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профилактики инфекционных заболеваний, никотиновой, алкогольной и наркотической зависимостей;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осознанных личных действий по охране окружающей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97"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мировой художественной культуре.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мировой художественной культуры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чувств, эмоций, образно-ассоциативного мышления и художественно-творческих способностей;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художественно-эстетического вкуса, потребности в освоении ценностей мировой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умением анализировать произведения искусства, оценивать их художественные особенности, высказывать о них собственное суждение;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Художественная культура первобытного мира. Роль мифа в культуре. Древние образы и символы. Первобытная магия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1" name="AutoShape 1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CC2C66" id="AutoShape 1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20" name="AutoShape 1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9CDB7F" id="AutoShape 1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CDZoXkuwMAAF4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(Ф.Грек, А.Рублев). Ансамбль Московского кремля.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Монастырская базилика как средоточие культурной жизни романской эпохи. Готический собор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Монодический склад средневековой музыкальной культуры. Художественные образы Древнего мира, античности и средневековья в культуре доследующих эпох.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Яна ван Эйка, мастерские гравюры А.Дюрера, комплекс Фонтенбло. Роль полифонии в развитии светских и культовых музыкальных жанров. Театр У.Шекспира. Историческое значение и вневременная художественная ценность идей Возрождения.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(Франческо Бартоломео Растрелли); живопись (Питер Пауэл Рубенс). Реализм XVII в. в живописи (Рембрандт ван Рейн). Расцвет гомофонно-гармонического стиля в опере барокко. Высший расцвет свободной полифонии (Иоганн Себастьян Бах).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Классицизм и ампир в архитектуре (ансамбли Парижа, Версаля, Петербурга). От классицизма к академизму в живописи (Н.Пуссен, Жак Луи Давид, К.П.Брюллов, А.А.Иванов). Формирование классических жанров и принципов симфонизма в произведениях мастеров Венской классической школы (Вольфганг Амадей Моцарт, Людвиг ван Бетховен).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Романтический идеал и его отображение в музыке (Ф.Шуберт, Р.Вагнер). Романтизм в живописи (прерафаэлиты, Ф.Гойя, Э.Делакруа, О.Кипренский). Зарождение русской классической музыкальной школы (М.И.Глинка).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Социальная тематика в живописи реализма (Г.Курбе, О.Домье, художники-передвижники - И.Е.Репин, В.И.Суриков). Развитие русской музыки во второй половине XIX в. (П.И.Чайковский).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конца XIX-XX вв. Основные направления живописи конца XIX в.: импрессионизм (Клод Моне), постимпрессионизм (Ван Гог, П.Сезанн, П.Гоген). Модерн в архитектуре (В.Орта, А.Гауди, В.И.Шехтель). Символ и миф в живописи (М.А.Врубель)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Шарль Эдуар Ле Корбюзье, Франк Ллойд Райт, О.Нимейер).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(Эндрю Ллойд Уэббер). Рок-музыка ("Биттлз", "Пинк Флойд"); электронная музыка (Жан Мишель Жарр). Массовое искусство.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Культурные традиции родного края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мировой художественной культуры</w:t>
      </w:r>
      <w:r w:rsidRPr="00FE531E">
        <w:rPr>
          <w:rFonts w:ascii="Arial" w:eastAsia="Times New Roman" w:hAnsi="Arial" w:cs="Arial"/>
          <w:color w:val="2D2D2D"/>
          <w:spacing w:val="2"/>
          <w:sz w:val="21"/>
          <w:szCs w:val="21"/>
          <w:lang w:eastAsia="ru-RU"/>
        </w:rPr>
        <w:br/>
        <w:t>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виды и жанры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изученные направления и стили мировой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шедевры мировой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языка различных видов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узнавать изученные произведения и соотносить их с определенной эпохой, стилем, направлением;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устанавливать стилевые и сюжетные связи между произведениями разных видов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различными источниками информации о мировой художественной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учебные и творческие задания (доклады, сообщения).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выбора путей своего культурного развития;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организации личного и коллективного досуга;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выражения собственного суждения о произведениях классики и современного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художественного творчества;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98"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мировой художественной культуре.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мировой художественной культуры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чувств, эмоций, образного, ассоциативного, критического мышления;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умением анализировать художественные произведения и вырабатывать собственную эстетическую оценку;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I. Художественная культура Азии, Африки, Латинской Америки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хаоса к форме. Традиционные культуры</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9" name="AutoShape 1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A27555" id="AutoShape 1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MCTafq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8" name="AutoShape 1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902FC5C" id="AutoShape 1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PPLuNa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Д.Риверы.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Образы Древнего мира в современной культуре. Диалог Запада и Востока в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II. Художественная культура Западной Европы и Северной Америки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Помпей). Традиции античного мира в европейской и отечественной культуре. Раннехристианское искусство (Равенна).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(Ф.Брунеллески, Д.Браманте, А.Паладио) и изобразительного искусства (Мазаччо, Донателло, Боттичелли, Леонардо да Винчи, Рафаэль, Микеланджело, Тициан, Тинторетто). Северное возрождение (Ян ван Эйк, А.Дюрер, П.Брейгель Старший, школа Фонтенбло). Расцвет полифонии (школа "строгого письма"). Трагедии У.Шекспира - вершина художественного обобщения характеров и ситуаций. Величие и трагизм утопических идеалов Возрождения.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Нового времени. Эстетика барокко. Барокко как стиль ансамбля: город, собор, дворец, парк (Л.Бернини). Формирование новых жанров в живописи (исторический, бытовой, натюрморт). Взаимодействие тенденций барокко (Питер Пауэл Рубенс) и реализма (М.Караваджо, Рембрандт ван Рейн, Д.Веласкес) в живописи. Новые музыкальные жанры: опера (К.Монтеверди), инструментальная музыка (А.Корелли, А.Вивальди). Вершина свободной полифинии в творчестве Иоганна Себастьяна Баха. Искусство рококо (А.Ватто, Ф.Буше).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Эстетика классицизма. Классицизм в архитектуре (Версаль, ансамбли Парижа) и живописи (Н.Пуссен, Жак Луи Давид). Театр французского классицизма (П.Корнель, Ж.Расин, Мольер). Эстетика Просвещения. Оперная реформа Кристофа Виллибальда Глюка. Симфонизм Венской классической школы (Й.Гайдн, Вольфганг Амадей Моцарт, Людвиг ван Бетховен). Эстетика романтизма. Музыка - ведущий жанр романтизма: песни (Ф.Шуберт), программные произведения (Г.Берлиоз), опера (Р.Вагнер), фольклор (И.Брамс). Романтизм в живописи (прерафаэлиты, У.Тернер, Каспар Давид Фридрих, Э.Делакруа, Ф.Гойя). Английский парк.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Кредо критического реализма в литературе (Стендаль, Г.Флобер, Э.Золя, П.Мериме) и музыке (Ж.Бизе). Реалистическая живопись (Г.Курбе, Жан Франсуа Милле).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конца XIX-XX вв. Эстетика художественной культуры второй половины XIX в. Новые средства художественной выразительности в живописи (Клод Моне, Пьер Огюст Ренуар, Э.Дега), музыке (К.Дебюсси), скульптуре (О.Роден) импрессионизма; живописи постимпрессионизма (П.Сезанн, Ван Гог, П.Гоген) и символизма (Г.Моро, П.Пюи де Шаванн, Эмиль Антуан Бурдель). Эстетика модерна. Синтез искусств в архитектуре (В.Орта, Г.Гимар, А.Гауди) и живописи (Г.Климт).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Новое видение мира в искусстве модернизма. Множественность направлений в живописи: фовизм А.Матисса, экспрессионизм Ф.Марка, примитивизм А.Руссо, кубизм П.Пикассо, абстрактивизм В.Кандинского, сюрреализм Р.Магритта, С.Дали. Новые техники (додекафония, алеаторика) и направления (новая Венская школа) в музыке. Конструктивизм в архитектуре (Шарль Эдуар Ле Корбюзье). "Большой стиль" тоталитарных государств.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Художественное и мировоззренческое своеобразие американской культуры: литература (В.Ирвинг, Г.Лонгфелло, У.Уитмен, Э.Хемингуэй), живопись (Э.Хоппер, Э.Уорхел), архитектура небоскребов, музыка (Ч.Айвз). Афро-американский фольклор (сказки-притчи, спиричуэлс, блюз, джаз).</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III. Русская художественная культура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Ф.Грека, А.Рублева,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(Д.Трезини, Франческо Бартоломео Растрелли). Своеобразие русского классицизма и ампира в архитектуре (А.Ринальди, Дж.Кваренги, М.Ф.Казаков, А.Д.Захаров, К.Росси) и скульптуре (Этьенн Морис Фальконе, Ф.И.Шубин, И.П.Мартос). Синтез романтизма, реализма и классицизма в живописи (Ф.С.Рокотов, Д.Г.Левицкий, О.А.Кипренский, К.П.Брюллов, А.А.Иванов, П.А.Федотов). Русская классическая музыка (М.И.Глинка). Поиск национального самосознания в искусстве (передвижники - И.Н.Крамской, И.Е.Репин, В.И.Суриков). Русская пейзажная школа (А.К.Саврасов, Ф.А.Васильев, И.И.Левитан). Русская музыкальная школа второй половины XX в. (композиторы "Могучей кучки", П.И.Чайковский). Русский классический балет (М.Петипа). Своеобразие русского модерна в архитектуре (Ф.О.Шехтель), живописи (В.А.Серов, художники "Мира искусств"), музыке (А.Н.Скрябин, И.Ф.Стравинский), театре (русские сезоны в Париже). Символизм в живописи (М.А.Врубель, В.Э.Борисов-Мусатов, К.С.Петров-Водкин, "Голубая роза") и скульптуре (А.С.Голубкина).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Мировое значение творческих исканий российских художников в первой половине XX в.: живопись (В.Кандинский, К.Малевич, М.Шагал), музыка (С.С.Прокофьев, Д.Д.Шостакович, А.Г.Шнитке), кинематограф (С.М.Эйзенштейн), театр (К.С.Станиславский, В.Э.Мейерхольд), архитектура (В.Е.Татлин, К.С.Мельников).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Агитационное искусство: монументальная скульптура (Н.А.Андреев), политический плакат (Д.С.Моор). Искусство соцреализма в живописи (А.А.Дейнека, П.П.Корин), скульптуре (В.И.Мухина) и гравюре (В.А.Фаворский). Советский ампир: высотные здания в Москве (Л.В.Руднев), Московский метрополитен. Развитие советской архитектуры во второй половине XX 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Развитие российского искусства в конце XX в.: музыка, живопись, кинематограф, театр, телевидение.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Открытость современной русской культуры и преемственность в ее развитии.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мировой художественной культуры</w:t>
      </w:r>
      <w:r w:rsidRPr="00FE531E">
        <w:rPr>
          <w:rFonts w:ascii="Arial" w:eastAsia="Times New Roman" w:hAnsi="Arial" w:cs="Arial"/>
          <w:color w:val="2D2D2D"/>
          <w:spacing w:val="2"/>
          <w:sz w:val="21"/>
          <w:szCs w:val="21"/>
          <w:lang w:eastAsia="ru-RU"/>
        </w:rPr>
        <w:br/>
        <w:t>на профильном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особенности возникновения и основные черты стилей и направлений мировой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шедевры мировой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выразительные средства художественного языка разных видов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роль знака, символа, мифа в художественной культуре.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понимать искусствоведческие термины и пользоваться ими;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поиск, отбор и обработку информации в области искусства;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уметь аргументировать собственную точку зрения в дискуссии по проблемам мировой художественной культуры;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уметь выполнять учебные и творческие задания (эссе, доклады, рефераты, отзывы, сочинения, рецензии).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путей своего культурного развития; профессионального самоопределения;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ориентации в классическом наследии и современном культурном процессе;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организации личного и коллективного досуга;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художественного творчества;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99"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технологии.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технологии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Производство, труд и технологии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7" name="AutoShape 1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CFF6ECF" id="AutoShape 1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6" name="AutoShape 1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0284C0" id="AutoShape 1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LoWoU+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Технология проектирования и создания материальных объектов или услуг</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Планирование проектной деятельности. Выбор путей и способов реализации проектируемого материального объекта или услуги.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Учебный проект по технологии проектирования и создания материальных объектов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Профессиональное самоопределение и карьера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Выполнение проекта по уточнению профессиональных намерений.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технологии 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влияние технологий на общественное развитие;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составляющие современного производства товаров или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снижения негативного влияния производства на окружающую среду;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организации труда, индивидуальной и коллективной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этапы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источники получения информации о путях получения профессионального образования 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потребительские качества товаров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изучать потребности потенциальных покупателей на рынке товаров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составлять планы деятельности по изготовлению и реализации продукта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методы решения творческих задач в технологической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проектировать материальный объект или услугу, оформлять процесс и результаты проектной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организовывать рабочие места, выбирать средства и методы реализации проекта;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изученные технологические операции;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планировать возможное продвижение материального объекта или услуги на рынке товаров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уточнять и корректировать профессиональные намерения.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решения практических задач в выбранном направлении технологической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самостоятельного анализа рынка образовательных услуг и профессиональной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рационального поведения на рынке труда, товаров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составления резюме и проведения самопрезентации;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100"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технологии.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технологии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готовности 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Общетехнологическая подготовка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5" name="AutoShape 1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970F45" id="AutoShape 1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GcJRZ+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4" name="AutoShape 17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459911" id="AutoShape 17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подразделения и профессиональный состав специалистов производственных, коммерческих и сервисных предприятий.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Требования к квалификации специалистов различных профессий. Единый тарифно-квалификационный справочник работ и профессий рабочих и служащих (ЕТКС).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Маркетинг как составляющая деятельности предприятия в условиях рыночной экономики. Продвижение продукции на рынке товаров и услуг.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npu разработке и оформлении технической и технологической документации. Интеллектуальная собственность и способы ее защиты.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Специальная технологическая подготовка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Специальная технологическая подготовка осуществляется по выбору учащихся в следующих направлениях (сферах и профилях) трудовой деятельности.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управления: бухгалтерское дело; делопроизводство; машинопись; основы менеджмента.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проектирования: художественно-оформительские работы; реставрационные работы; черчение.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материально-технического обеспечения: снабжение; заготовка продуктов и сырья.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Содержание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технологии на профильном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Общетехнологическая подготовка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101"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Специальная технологическая подготовка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основам безопасности жизнедеятельности (ОБЖ).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основ безопасности жизнедеятельности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Сохранение здоровья и обеспечение личной безопасности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Репродуктивное здоровье. Правила личной гигиены. Беременность и гигиена беременности. Уход за младенцем</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3" name="AutoShape 1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1CE14B" id="AutoShape 1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KDERGm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2" name="AutoShape 1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9D75BEA" id="AutoShape 1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2"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Государственная система обеспечения безопасности населения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положения Концепции национальной безопасности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Единая государственная система предупреждения и ликвидации чрезвычайных ситуаций природного и техногенного характера (РСЧС).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Государственные службы по охране здоровья и обеспечению безопасности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Основы обороны государства и воинская обязанность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Вооруженные силы Российской Федерации - основа обороны государства. История создания Вооруженных сил. Виды Вооруженных сил. Рода войск.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Общие обязанности и права военнослужащих.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Порядок и особенности прохождения военной службы по призыву и контракту. Альтернативная гражданская служба.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Государственная и военная символика Российской Федерации, традиции и ритуалы Вооруженных сил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Военно-профессиональная ориентация, основные направления подготовки специалистов для службы в Вооруженных силах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основ безопасности жизнедеятельности</w:t>
      </w:r>
      <w:r w:rsidRPr="00FE531E">
        <w:rPr>
          <w:rFonts w:ascii="Arial" w:eastAsia="Times New Roman" w:hAnsi="Arial" w:cs="Arial"/>
          <w:color w:val="2D2D2D"/>
          <w:spacing w:val="2"/>
          <w:sz w:val="21"/>
          <w:szCs w:val="21"/>
          <w:lang w:eastAsia="ru-RU"/>
        </w:rPr>
        <w:br/>
        <w:t>на базовом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потенциальные опасности природного, техногенного и социального происхождения, характерные для региона проживания;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задачи государственных служб по защите населения и территорий от чрезвычайных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российского законодательства об обороне государства и воинской обязанности граждан;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состав и предназначение Вооруженных сил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порядок первоначальной постановки на воинский учет, медицинского освидетельствования, призыва на военную службу;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права и обязанности граждан до призыва на военную службу, во время прохождения военной службы и пребывания в запасе;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требования, предъявляемые военной службой к уровню подготовки призывника;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предназначение, структуру и задачи РСЧС;</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предназначение, структуру и задачи гражданской обороны.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3"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способами защиты населения от чрезвычайных ситуаций природного и техногенного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навыками в области гражданской обороны;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средствами индивидуальной и коллективной защиты;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уровень своей подготовки и осуществлять осознанное самоопределение по отношению к военной службе.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4"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адекватно оценивать транспортные ситуации, опасные для жизни и здоровья (абзац дополнительно включен </w:t>
      </w:r>
      <w:hyperlink r:id="rId105"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106"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ведения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медицинской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развития в себе духовных и физических качеств, необходимых для военной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обращения в случае необходимости в службы экстренной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107"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основам безопасности жизнедеятельности (ОБЖ).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Сохранение здоровья и обеспечение личной безопасности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Физическая и психологическая подготовка к профессиональное деятельности. Нормативы физической подготовленности.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8"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Безопасность и защита человека в чрезвычайных ситуациях</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Основы законодательства Российской Федерации по организации защиты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Чрезвычайные ситуации природного, техногенного и социального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Основы обороны государства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Оборона государства - система мер по защите его целостности и неприкосновенности. Основные положения Концепции национальной безопасности Российской Федерации и Военной доктрины Российской Федерации. Основные угрозы военной безопасности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этапы создания, боевые традиции и воинские символы Российской армии и Вооруженных сил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Вооруженные силы Российской Федерации, их правовой статус. Состав Вооруженных сил Российской Федерации. Виды Вооруженных сил Российской Федерации и рода войск, их предназначение и задачи. Другие войска, их состав и предназначение.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Модернизация вооружения, военной и специальной техники. Техническая оснащенность и ресурсное обеспечение Вооруженных сил.</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Основы военной службы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Прохождение военной службы по призыву, контракту. Альтернативная гражданская служба.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Моральные, индивидуально-психологические и профессиональные качества гражданина, необходимые для военной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Психические свойства личности и психология воинского коллектива. Формы общения в воинском коллективе. Профилактика неуставных взаимоотношений.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Права и ответственность военнослужащих. Нормы международного гуманитарного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Элементы начальной военной подготовки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Основы строевой подготовки. Строевые приемы и движения с оружием и без оружия. Строи отделения: развернутый, походный.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1" name="AutoShape 1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19F18B" id="AutoShape 1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E6DcZW6AwAAXg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10" name="AutoShape 1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10B21BC" id="AutoShape 1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Военно-профессиональная ориентация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Цели и задачи военно-профессиональной ориентации. Овладение военно-учетными специальностями. Занятия военно-прикладными видами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Военная служба по призыву как этап профессиональной карьеры. Классы сходных воинских должностей, командные воинские должности.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основ безопасности жизнедеятельности</w:t>
      </w:r>
      <w:r w:rsidRPr="00FE531E">
        <w:rPr>
          <w:rFonts w:ascii="Arial" w:eastAsia="Times New Roman" w:hAnsi="Arial" w:cs="Arial"/>
          <w:color w:val="2D2D2D"/>
          <w:spacing w:val="2"/>
          <w:sz w:val="21"/>
          <w:szCs w:val="21"/>
          <w:lang w:eastAsia="ru-RU"/>
        </w:rPr>
        <w:br/>
        <w:t>на профильном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составляющие здорового образа жизни и их влияние на безопасность жизнедеятельности личности;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потенциальные опасности природного, техногенного и социального происхождения, характерные для региона проживания;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задачи и структуру государственных служб по защите населения и территорий от чрезвычайных ситуаций;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российского законодательства о защите Отечества и воинской обязанности граждан;</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нормы международного гуманитарного права;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назначение и боевые свойства личного оружия;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средства массового поражения и их поражающие факторы;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защитные сооружения гражданской обороны и правила их использования;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приема в образовательные учреждения военного профессионального образования МВД России, ФСБ России, МЧС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9"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способами защиты населения от чрезвычайных ситуаций природного и техногенного характера;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пользоваться средствами индивидуальной и коллективной защиты;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оценивать уровень своей подготовки и осуществлять осознанное самоопределение по отношению к военной службе;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использовать полученные знания при первоначальной постановке на воинский учет;</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неполную разборку и сборку автомата Калашникова;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вести стрельбу из автомата по неподвижным целям;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владеть навыками безопасного обращения с оружием;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ориентироваться на местности по карте и двигаться в заданную точку по азимуту;</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обращаться с приборами радиационной, химической разведки и дозиметрического контроля;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элементы строевой и тактической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10"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адекватно оценивать транспортные ситуации, опасные для жизни и здоровья (абзац дополнительно включен </w:t>
      </w:r>
      <w:hyperlink r:id="rId111"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112" w:history="1">
        <w:r w:rsidRPr="00FE531E">
          <w:rPr>
            <w:rFonts w:ascii="Arial" w:eastAsia="Times New Roman" w:hAnsi="Arial" w:cs="Arial"/>
            <w:color w:val="00466E"/>
            <w:spacing w:val="2"/>
            <w:sz w:val="21"/>
            <w:u w:val="single"/>
            <w:lang w:eastAsia="ru-RU"/>
          </w:rPr>
          <w:t>приказом Минобрнауки России от 19 октября 2009 года N 427</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 ведения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оказания первой медицинской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вызова в случае необходимости соответствующих служб экстренной помощи;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113"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физической культуре. Базовый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Базовый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физической культуры на базовом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физических качеств и способностей, совершенствование функциональных возможностей организма, укрепление индивидуального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системы знаний о занятиях физической культурой, их роли и значении в формировании здорового образа жизни и социальных ориентации;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Физическая культура и основы здорового образа жизни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законодательства Российской Федерации в области физической культуры, спорта, туризма, охраны здоровья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9" name="AutoShape 1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EAEADC" id="AutoShape 1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TI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JCw9Mi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8" name="AutoShape 1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1E82CA" id="AutoShape 1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Xk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KPoJeS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Особенности соревновательной деятельности в массовых видах спорта; индивидуальная подготовка и требования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Физкультурно-оздоровительная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7" name="AutoShape 1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A06E3C" id="AutoShape 1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Осуществляется с учетом медицинских показаний, уровня физического развития, физической подготовленности и климатических условий региона.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Оздоровительные системы физического воспитания.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Спортивно-оздоровительная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r w:rsidRPr="00FE531E">
        <w:rPr>
          <w:rFonts w:ascii="Arial" w:eastAsia="Times New Roman" w:hAnsi="Arial" w:cs="Arial"/>
          <w:color w:val="2D2D2D"/>
          <w:spacing w:val="2"/>
          <w:sz w:val="21"/>
          <w:szCs w:val="21"/>
          <w:lang w:eastAsia="ru-RU"/>
        </w:rPr>
        <w:br/>
        <w:t>(Абзац в редакции, введенной в действие </w:t>
      </w:r>
      <w:hyperlink r:id="rId114" w:history="1">
        <w:r w:rsidRPr="00FE531E">
          <w:rPr>
            <w:rFonts w:ascii="Arial" w:eastAsia="Times New Roman" w:hAnsi="Arial" w:cs="Arial"/>
            <w:color w:val="00466E"/>
            <w:spacing w:val="2"/>
            <w:sz w:val="21"/>
            <w:u w:val="single"/>
            <w:lang w:eastAsia="ru-RU"/>
          </w:rPr>
          <w:t>приказом Минобрнауки России от 23 июня 2015 года N 609</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Прикладная физическая подготовка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физической культуры на базовом уровне</w:t>
      </w:r>
      <w:r w:rsidRPr="00FE531E">
        <w:rPr>
          <w:rFonts w:ascii="Arial" w:eastAsia="Times New Roman" w:hAnsi="Arial" w:cs="Arial"/>
          <w:color w:val="2D2D2D"/>
          <w:spacing w:val="2"/>
          <w:sz w:val="21"/>
          <w:szCs w:val="21"/>
          <w:lang w:eastAsia="ru-RU"/>
        </w:rPr>
        <w:br/>
        <w:t>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влияние оздоровительных систем физического воспитания на укрепление здоровья, профилактику профессиональных заболеваний и вредных привычек;</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контроля и оценки физического развития и физической подготовленности;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правила и способы планирования системы индивидуальных занятий физическими упражнениями различной направленности.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простейшие приемы самомассажа и релаксации;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преодолевать искусственные и естественные препятствия с использованием разнообразных способов передвижения;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приемы защиты и самообороны, страховки и самостраховки;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творческое сотрудничество в коллективных формах занятий физической культурой.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повышения работоспособности, укрепления и сохранения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подготовки к профессиональной деятельности и службе в Вооруженных силах Российской Федерации;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организации и проведения индивидуального, коллективного и семейного отдыха, участия в массовых спортивных соревнованиях;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активной творческой жизнедеятельности, выбора и формирования здорового образа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FE531E">
        <w:rPr>
          <w:rFonts w:ascii="Arial" w:eastAsia="Times New Roman" w:hAnsi="Arial" w:cs="Arial"/>
          <w:color w:val="2D2D2D"/>
          <w:spacing w:val="2"/>
          <w:sz w:val="21"/>
          <w:szCs w:val="21"/>
          <w:lang w:eastAsia="ru-RU"/>
        </w:rPr>
        <w:br/>
        <w:t>(Абзац дополнительно включен </w:t>
      </w:r>
      <w:hyperlink r:id="rId115"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Стандарт среднего (полного) общего образования по физической культуре. Профильный уровень</w:t>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Профильный уровень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Изучение физической культуры на профильном уровне среднего (полного) общего образования направлено на достижение следующих целей: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воспитание бережного отношения к собственному здоровью;</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овладение технологиями современных оздоровительных систем физического воспитания и прикладной физической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Обязательный минимум содержания основных образовательных программ</w:t>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Основы физической культуры и спорта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Основы законодательства Российской Федерации в области физической культуры, спорта, туризма, охраны здоровья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6" name="AutoShape 1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C578A3" id="AutoShape 1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x9uwMAAF0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DqNTx9uwMAAF0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76200" cy="190500"/>
                <wp:effectExtent l="0" t="0" r="0" b="0"/>
                <wp:docPr id="5" name="AutoShape 1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F61FD4" id="AutoShape 1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Соревновательная деятельность: правила организации и проведения; обеспечение безопасности.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Физкультурно-оздоровительная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Спортивная деятельность с элементами прикладной подготовки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Командные (игровые) виды спорта: технические приемы и командно-тактические действия в футболе (мини-футболе), баскетболе, волейболе и др. (абзац дополнительно включен </w:t>
      </w:r>
      <w:hyperlink r:id="rId116"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 (абзац в редакции </w:t>
      </w:r>
      <w:hyperlink r:id="rId117" w:history="1">
        <w:r w:rsidRPr="00FE531E">
          <w:rPr>
            <w:rFonts w:ascii="Arial" w:eastAsia="Times New Roman" w:hAnsi="Arial" w:cs="Arial"/>
            <w:color w:val="00466E"/>
            <w:spacing w:val="2"/>
            <w:sz w:val="21"/>
            <w:u w:val="single"/>
            <w:lang w:eastAsia="ru-RU"/>
          </w:rPr>
          <w:t>приказа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Спортивные единоборства: технико-тактические действия самообороны; приемы страховки и самостраховки.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Введение в профессиональную деятельность</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Судейство спортивных соревнований по избранному виду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Судейство спортивных соревнований по командным (игровым) видам спорта: футболу (мини-футболу), баскетболу, волейболу и др. (абзац дополнительно включен </w:t>
      </w:r>
      <w:hyperlink r:id="rId118" w:history="1">
        <w:r w:rsidRPr="00FE531E">
          <w:rPr>
            <w:rFonts w:ascii="Arial" w:eastAsia="Times New Roman" w:hAnsi="Arial" w:cs="Arial"/>
            <w:color w:val="00466E"/>
            <w:spacing w:val="2"/>
            <w:sz w:val="21"/>
            <w:u w:val="single"/>
            <w:lang w:eastAsia="ru-RU"/>
          </w:rPr>
          <w:t>приказом Минобрнауки России от 3 июня 2008 года N 164</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Требования к уровню подготовки выпускников</w:t>
      </w:r>
    </w:p>
    <w:p w:rsidR="00FE531E" w:rsidRPr="00FE531E" w:rsidRDefault="00FE531E" w:rsidP="00FE531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результате изучения физической культуры</w:t>
      </w:r>
      <w:r w:rsidRPr="00FE531E">
        <w:rPr>
          <w:rFonts w:ascii="Arial" w:eastAsia="Times New Roman" w:hAnsi="Arial" w:cs="Arial"/>
          <w:color w:val="2D2D2D"/>
          <w:spacing w:val="2"/>
          <w:sz w:val="21"/>
          <w:szCs w:val="21"/>
          <w:lang w:eastAsia="ru-RU"/>
        </w:rPr>
        <w:br/>
        <w:t>на профильном уровне ученик должен</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Знать и понимать: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формы занятий физической культурой, их целевое назначение и особенности проведения;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требования безопасности на занятиях физической культурой;</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способы контроля и оценки индивидуального физического развития и физической подготовленности.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Уметь:</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планировать и проводить индивидуальные занятия физическими упражнениями различной целевой направленности;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индивидуально подобранные композиции ритмической и аэробной гимнастики, комплексы атлетической гимнастики;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преодолевать полосы препятствий с использованием разнообразных способов передвижения;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приемы самообороны, страховки и самостраховки;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комплексы упражнений общей и специальной физической подготовки;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соревновательные упражнения и технико-тактические действия в избранном виде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осуществлять судейство в избранном виде спорта;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проводить физкультурно-оздоровительные мероприятия в режиме учебного дня, фрагменты уроков физической культуры (в роли помощника учителя);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простейшие приемы самомассажа;</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оказывать первую медицинскую помощь при травмах;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Использовать приобретенные знания и умения в практической деятельности и повседневной жизни для: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повышения работоспособности, сохранения и укрепления здоровья;</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подготовки к службе в Вооруженных силах Российской Федерации, МВД России, ФСБ России, МЧС России;</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организации и проведения индивидуального, коллективного и семейного отдыха, участия в массовых спортивных соревнованиях;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FE531E">
        <w:rPr>
          <w:rFonts w:ascii="Arial" w:eastAsia="Times New Roman" w:hAnsi="Arial" w:cs="Arial"/>
          <w:color w:val="2D2D2D"/>
          <w:spacing w:val="2"/>
          <w:sz w:val="21"/>
          <w:szCs w:val="21"/>
          <w:lang w:eastAsia="ru-RU"/>
        </w:rPr>
        <w:br/>
        <w:t>(Абзац дополнительно включен </w:t>
      </w:r>
      <w:hyperlink r:id="rId119" w:history="1">
        <w:r w:rsidRPr="00FE531E">
          <w:rPr>
            <w:rFonts w:ascii="Arial" w:eastAsia="Times New Roman" w:hAnsi="Arial" w:cs="Arial"/>
            <w:color w:val="00466E"/>
            <w:spacing w:val="2"/>
            <w:sz w:val="21"/>
            <w:u w:val="single"/>
            <w:lang w:eastAsia="ru-RU"/>
          </w:rPr>
          <w:t>приказом Минобрнауки России от 10 ноября 2011 года N 2643</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E531E">
        <w:rPr>
          <w:rFonts w:ascii="Arial" w:eastAsia="Times New Roman" w:hAnsi="Arial" w:cs="Arial"/>
          <w:color w:val="4C4C4C"/>
          <w:spacing w:val="2"/>
          <w:sz w:val="29"/>
          <w:szCs w:val="29"/>
          <w:lang w:eastAsia="ru-RU"/>
        </w:rPr>
        <w:t>Пояснительная записка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w:t>
      </w:r>
      <w:r w:rsidRPr="00FE531E">
        <w:rPr>
          <w:rFonts w:ascii="Arial" w:eastAsia="Times New Roman" w:hAnsi="Arial" w:cs="Arial"/>
          <w:b/>
          <w:bCs/>
          <w:i/>
          <w:iCs/>
          <w:color w:val="2D2D2D"/>
          <w:spacing w:val="2"/>
          <w:sz w:val="21"/>
          <w:szCs w:val="21"/>
          <w:lang w:eastAsia="ru-RU"/>
        </w:rPr>
        <w:t>значительное обновление содержания образования,</w:t>
      </w:r>
      <w:r w:rsidRPr="00FE531E">
        <w:rPr>
          <w:rFonts w:ascii="Arial" w:eastAsia="Times New Roman" w:hAnsi="Arial" w:cs="Arial"/>
          <w:color w:val="2D2D2D"/>
          <w:spacing w:val="2"/>
          <w:sz w:val="21"/>
          <w:szCs w:val="21"/>
          <w:lang w:eastAsia="ru-RU"/>
        </w:rPr>
        <w:t>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w:t>
      </w:r>
      <w:r w:rsidRPr="00FE531E">
        <w:rPr>
          <w:rFonts w:ascii="Arial" w:eastAsia="Times New Roman" w:hAnsi="Arial" w:cs="Arial"/>
          <w:b/>
          <w:bCs/>
          <w:i/>
          <w:iCs/>
          <w:color w:val="2D2D2D"/>
          <w:spacing w:val="2"/>
          <w:sz w:val="21"/>
          <w:szCs w:val="21"/>
          <w:lang w:eastAsia="ru-RU"/>
        </w:rPr>
        <w:t>введение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1. Государственный стандарт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Государственный стандарт общего образования -</w:t>
      </w:r>
      <w:r w:rsidRPr="00FE531E">
        <w:rPr>
          <w:rFonts w:ascii="Arial" w:eastAsia="Times New Roman" w:hAnsi="Arial" w:cs="Arial"/>
          <w:color w:val="2D2D2D"/>
          <w:spacing w:val="2"/>
          <w:sz w:val="21"/>
          <w:szCs w:val="21"/>
          <w:lang w:eastAsia="ru-RU"/>
        </w:rPr>
        <w:t>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114300" cy="266700"/>
                <wp:effectExtent l="0" t="0" r="0" b="0"/>
                <wp:docPr id="4" name="AutoShape 18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9C066A" id="AutoShape 18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114300" cy="266700"/>
                <wp:effectExtent l="0" t="0" r="0" b="0"/>
                <wp:docPr id="3" name="AutoShape 18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FCFC55" id="AutoShape 18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Основные требования к обеспечению образовательного процесса устанавливаются в порядке, определяемом Правительством Российской Федерации.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Назначением государственного стандарта общего образования является </w:t>
      </w:r>
      <w:r w:rsidRPr="00FE531E">
        <w:rPr>
          <w:rFonts w:ascii="Arial" w:eastAsia="Times New Roman" w:hAnsi="Arial" w:cs="Arial"/>
          <w:b/>
          <w:bCs/>
          <w:i/>
          <w:iCs/>
          <w:color w:val="2D2D2D"/>
          <w:spacing w:val="2"/>
          <w:sz w:val="21"/>
          <w:szCs w:val="21"/>
          <w:lang w:eastAsia="ru-RU"/>
        </w:rPr>
        <w:t>обеспечение: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равных возможностей для всех граждан в получении качественного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единства образовательного пространства в Российской Федерации;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защиты обучающихся от перегрузок и сохранение их психического и физического здоровья;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преемственности образовательных программ на разных ступенях общего образования, возможности получения профессионального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социальной защищенности обучающихся;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социальной и профессиональной защищенности педагогических работников;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Государство гарантирует </w:t>
      </w:r>
      <w:r w:rsidRPr="00FE531E">
        <w:rPr>
          <w:rFonts w:ascii="Arial" w:eastAsia="Times New Roman" w:hAnsi="Arial" w:cs="Arial"/>
          <w:b/>
          <w:bCs/>
          <w:i/>
          <w:iCs/>
          <w:color w:val="2D2D2D"/>
          <w:spacing w:val="2"/>
          <w:sz w:val="21"/>
          <w:szCs w:val="21"/>
          <w:lang w:eastAsia="ru-RU"/>
        </w:rPr>
        <w:t>общедоступность и бесплатность</w:t>
      </w:r>
      <w:r w:rsidRPr="00FE531E">
        <w:rPr>
          <w:rFonts w:ascii="Arial" w:eastAsia="Times New Roman" w:hAnsi="Arial" w:cs="Arial"/>
          <w:color w:val="2D2D2D"/>
          <w:spacing w:val="2"/>
          <w:sz w:val="21"/>
          <w:szCs w:val="21"/>
          <w:lang w:eastAsia="ru-RU"/>
        </w:rPr>
        <w:t> общего образования в образовательных учреждениях в пределах, определяемых государственным стандартом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Государственный стандарт общего образования </w:t>
      </w:r>
      <w:r w:rsidRPr="00FE531E">
        <w:rPr>
          <w:rFonts w:ascii="Arial" w:eastAsia="Times New Roman" w:hAnsi="Arial" w:cs="Arial"/>
          <w:b/>
          <w:bCs/>
          <w:i/>
          <w:iCs/>
          <w:color w:val="2D2D2D"/>
          <w:spacing w:val="2"/>
          <w:sz w:val="21"/>
          <w:szCs w:val="21"/>
          <w:lang w:eastAsia="ru-RU"/>
        </w:rPr>
        <w:t>является основой: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объективной оценки уровня подготовки выпускников образовательных учреждений;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объективной оценки деятельности образовательных учреждений;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установления эквивалентности (нострификации) документов об общем образовании на территории Российской Федерации;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установления федеральных требований к образовательным учреждениям в части оснащенности учебного процесса, оборудования учебных помещений.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Государственный стандарт общего образования включает </w:t>
      </w:r>
      <w:r w:rsidRPr="00FE531E">
        <w:rPr>
          <w:rFonts w:ascii="Arial" w:eastAsia="Times New Roman" w:hAnsi="Arial" w:cs="Arial"/>
          <w:b/>
          <w:bCs/>
          <w:i/>
          <w:iCs/>
          <w:color w:val="2D2D2D"/>
          <w:spacing w:val="2"/>
          <w:sz w:val="21"/>
          <w:szCs w:val="21"/>
          <w:lang w:eastAsia="ru-RU"/>
        </w:rPr>
        <w:t>три компонента: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федеральный компонент -</w:t>
      </w:r>
      <w:r w:rsidRPr="00FE531E">
        <w:rPr>
          <w:rFonts w:ascii="Arial" w:eastAsia="Times New Roman" w:hAnsi="Arial" w:cs="Arial"/>
          <w:color w:val="2D2D2D"/>
          <w:spacing w:val="2"/>
          <w:sz w:val="21"/>
          <w:szCs w:val="21"/>
          <w:lang w:eastAsia="ru-RU"/>
        </w:rPr>
        <w:t> устанавливается Российской Федерацией;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региональный (национально-региональный) компонент -</w:t>
      </w:r>
      <w:r w:rsidRPr="00FE531E">
        <w:rPr>
          <w:rFonts w:ascii="Arial" w:eastAsia="Times New Roman" w:hAnsi="Arial" w:cs="Arial"/>
          <w:color w:val="2D2D2D"/>
          <w:spacing w:val="2"/>
          <w:sz w:val="21"/>
          <w:szCs w:val="21"/>
          <w:lang w:eastAsia="ru-RU"/>
        </w:rPr>
        <w:t> устанавливается субъектом Российской Федерации;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компонент образовательного учреждения -</w:t>
      </w:r>
      <w:r w:rsidRPr="00FE531E">
        <w:rPr>
          <w:rFonts w:ascii="Arial" w:eastAsia="Times New Roman" w:hAnsi="Arial" w:cs="Arial"/>
          <w:color w:val="2D2D2D"/>
          <w:spacing w:val="2"/>
          <w:sz w:val="21"/>
          <w:szCs w:val="21"/>
          <w:lang w:eastAsia="ru-RU"/>
        </w:rPr>
        <w:t> самостоятельно устанавливается образовательным учреждением.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В настоящем документе представлен федеральной компонент государственного стандарта общего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соответствии с Конституцией Российской Федерации </w:t>
      </w:r>
      <w:r w:rsidRPr="00FE531E">
        <w:rPr>
          <w:rFonts w:ascii="Arial" w:eastAsia="Times New Roman" w:hAnsi="Arial" w:cs="Arial"/>
          <w:b/>
          <w:bCs/>
          <w:i/>
          <w:iCs/>
          <w:color w:val="2D2D2D"/>
          <w:spacing w:val="2"/>
          <w:sz w:val="21"/>
          <w:szCs w:val="21"/>
          <w:lang w:eastAsia="ru-RU"/>
        </w:rPr>
        <w:t>основное общее образование</w:t>
      </w:r>
      <w:r w:rsidRPr="00FE531E">
        <w:rPr>
          <w:rFonts w:ascii="Arial" w:eastAsia="Times New Roman" w:hAnsi="Arial" w:cs="Arial"/>
          <w:color w:val="2D2D2D"/>
          <w:spacing w:val="2"/>
          <w:sz w:val="21"/>
          <w:szCs w:val="21"/>
          <w:lang w:eastAsia="ru-RU"/>
        </w:rPr>
        <w:t>является обязательным, и оно должно иметь относительную завершенность. Поэтому федеральный компонент стандарта общего образования выстроен по </w:t>
      </w:r>
      <w:r w:rsidRPr="00FE531E">
        <w:rPr>
          <w:rFonts w:ascii="Arial" w:eastAsia="Times New Roman" w:hAnsi="Arial" w:cs="Arial"/>
          <w:b/>
          <w:bCs/>
          <w:i/>
          <w:iCs/>
          <w:color w:val="2D2D2D"/>
          <w:spacing w:val="2"/>
          <w:sz w:val="21"/>
          <w:szCs w:val="21"/>
          <w:lang w:eastAsia="ru-RU"/>
        </w:rPr>
        <w:t>концентрическому принципу:</w:t>
      </w:r>
      <w:r w:rsidRPr="00FE531E">
        <w:rPr>
          <w:rFonts w:ascii="Arial" w:eastAsia="Times New Roman" w:hAnsi="Arial" w:cs="Arial"/>
          <w:color w:val="2D2D2D"/>
          <w:spacing w:val="2"/>
          <w:sz w:val="21"/>
          <w:szCs w:val="21"/>
          <w:lang w:eastAsia="ru-RU"/>
        </w:rPr>
        <w:t> первый концентр - начальное общее и основное общее образование, второй - среднее (полное) общее образование.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2. Федеральный компонент государственного стандарта общего образования в контексте модернизации российского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Федеральный компонент государственного стандарта общего образования</w:t>
      </w:r>
      <w:r w:rsidRPr="00FE531E">
        <w:rPr>
          <w:rFonts w:ascii="Arial" w:eastAsia="Times New Roman" w:hAnsi="Arial" w:cs="Arial"/>
          <w:color w:val="2D2D2D"/>
          <w:spacing w:val="2"/>
          <w:sz w:val="21"/>
          <w:szCs w:val="21"/>
          <w:lang w:eastAsia="ru-RU"/>
        </w:rPr>
        <w:t> (далее - федеральный компонент) разработан в соответствии с </w:t>
      </w:r>
      <w:hyperlink r:id="rId120" w:history="1">
        <w:r w:rsidRPr="00FE531E">
          <w:rPr>
            <w:rFonts w:ascii="Arial" w:eastAsia="Times New Roman" w:hAnsi="Arial" w:cs="Arial"/>
            <w:color w:val="00466E"/>
            <w:spacing w:val="2"/>
            <w:sz w:val="21"/>
            <w:u w:val="single"/>
            <w:lang w:eastAsia="ru-RU"/>
          </w:rPr>
          <w:t>Законом Российской Федерации "Об образовании"</w:t>
        </w:r>
      </w:hyperlink>
      <w:r w:rsidRPr="00FE531E">
        <w:rPr>
          <w:rFonts w:ascii="Arial" w:eastAsia="Times New Roman" w:hAnsi="Arial" w:cs="Arial"/>
          <w:color w:val="2D2D2D"/>
          <w:spacing w:val="2"/>
          <w:sz w:val="21"/>
          <w:szCs w:val="21"/>
          <w:lang w:eastAsia="ru-RU"/>
        </w:rPr>
        <w:t> (</w:t>
      </w:r>
      <w:hyperlink r:id="rId121" w:history="1">
        <w:r w:rsidRPr="00FE531E">
          <w:rPr>
            <w:rFonts w:ascii="Arial" w:eastAsia="Times New Roman" w:hAnsi="Arial" w:cs="Arial"/>
            <w:color w:val="00466E"/>
            <w:spacing w:val="2"/>
            <w:sz w:val="21"/>
            <w:u w:val="single"/>
            <w:lang w:eastAsia="ru-RU"/>
          </w:rPr>
          <w:t>ст.7</w:t>
        </w:r>
      </w:hyperlink>
      <w:r w:rsidRPr="00FE531E">
        <w:rPr>
          <w:rFonts w:ascii="Arial" w:eastAsia="Times New Roman" w:hAnsi="Arial" w:cs="Arial"/>
          <w:color w:val="2D2D2D"/>
          <w:spacing w:val="2"/>
          <w:sz w:val="21"/>
          <w:szCs w:val="21"/>
          <w:lang w:eastAsia="ru-RU"/>
        </w:rPr>
        <w:t>) и </w:t>
      </w:r>
      <w:hyperlink r:id="rId122" w:history="1">
        <w:r w:rsidRPr="00FE531E">
          <w:rPr>
            <w:rFonts w:ascii="Arial" w:eastAsia="Times New Roman" w:hAnsi="Arial" w:cs="Arial"/>
            <w:color w:val="00466E"/>
            <w:spacing w:val="2"/>
            <w:sz w:val="21"/>
            <w:u w:val="single"/>
            <w:lang w:eastAsia="ru-RU"/>
          </w:rPr>
          <w:t>Концепцией модернизации российского образования на период до 2010 года</w:t>
        </w:r>
      </w:hyperlink>
      <w:r w:rsidRPr="00FE531E">
        <w:rPr>
          <w:rFonts w:ascii="Arial" w:eastAsia="Times New Roman" w:hAnsi="Arial" w:cs="Arial"/>
          <w:color w:val="2D2D2D"/>
          <w:spacing w:val="2"/>
          <w:sz w:val="21"/>
          <w:szCs w:val="21"/>
          <w:lang w:eastAsia="ru-RU"/>
        </w:rPr>
        <w:t>, утвержденной </w:t>
      </w:r>
      <w:hyperlink r:id="rId123" w:history="1">
        <w:r w:rsidRPr="00FE531E">
          <w:rPr>
            <w:rFonts w:ascii="Arial" w:eastAsia="Times New Roman" w:hAnsi="Arial" w:cs="Arial"/>
            <w:color w:val="00466E"/>
            <w:spacing w:val="2"/>
            <w:sz w:val="21"/>
            <w:u w:val="single"/>
            <w:lang w:eastAsia="ru-RU"/>
          </w:rPr>
          <w:t>распоряжением Правительства Российской Федерации N 1756-р от 29 декабря 2001 г</w:t>
        </w:r>
      </w:hyperlink>
      <w:r w:rsidRPr="00FE531E">
        <w:rPr>
          <w:rFonts w:ascii="Arial" w:eastAsia="Times New Roman" w:hAnsi="Arial" w:cs="Arial"/>
          <w:color w:val="2D2D2D"/>
          <w:spacing w:val="2"/>
          <w:sz w:val="21"/>
          <w:szCs w:val="21"/>
          <w:lang w:eastAsia="ru-RU"/>
        </w:rPr>
        <w:t>.</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компонент государственного стандарта общего образования разработан с учетом </w:t>
      </w:r>
      <w:r w:rsidRPr="00FE531E">
        <w:rPr>
          <w:rFonts w:ascii="Arial" w:eastAsia="Times New Roman" w:hAnsi="Arial" w:cs="Arial"/>
          <w:b/>
          <w:bCs/>
          <w:i/>
          <w:iCs/>
          <w:color w:val="2D2D2D"/>
          <w:spacing w:val="2"/>
          <w:sz w:val="21"/>
          <w:szCs w:val="21"/>
          <w:lang w:eastAsia="ru-RU"/>
        </w:rPr>
        <w:t>основных направлений модернизации общего образования.</w:t>
      </w:r>
      <w:r w:rsidRPr="00FE531E">
        <w:rPr>
          <w:rFonts w:ascii="Arial" w:eastAsia="Times New Roman" w:hAnsi="Arial" w:cs="Arial"/>
          <w:color w:val="2D2D2D"/>
          <w:spacing w:val="2"/>
          <w:sz w:val="21"/>
          <w:szCs w:val="21"/>
          <w:lang w:eastAsia="ru-RU"/>
        </w:rPr>
        <w:t> В том числе: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переход к 4-летнему начальному образованию;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введение профильного обучения на старшей ступени школы;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нормализация учебной нагрузки учащихся; устранение перегрузок, подрывающих их физическое и психическое здоровье;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соответствие содержания образования возрастным закономерностям развития учащихся, их особенностям и возможностям на каждой ступени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личностная ориентация содержания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обеспечение всеобщей компьютерной грамотности;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повышение удельного веса и качества занятий физической культурой и т.д.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Русский и Иностранный языки</w:t>
      </w:r>
      <w:r w:rsidRPr="00FE531E">
        <w:rPr>
          <w:rFonts w:ascii="Arial" w:eastAsia="Times New Roman" w:hAnsi="Arial" w:cs="Arial"/>
          <w:color w:val="2D2D2D"/>
          <w:spacing w:val="2"/>
          <w:sz w:val="21"/>
          <w:szCs w:val="21"/>
          <w:lang w:eastAsia="ru-RU"/>
        </w:rPr>
        <w:t>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Литература</w:t>
      </w:r>
      <w:r w:rsidRPr="00FE531E">
        <w:rPr>
          <w:rFonts w:ascii="Arial" w:eastAsia="Times New Roman" w:hAnsi="Arial" w:cs="Arial"/>
          <w:color w:val="2D2D2D"/>
          <w:spacing w:val="2"/>
          <w:sz w:val="21"/>
          <w:szCs w:val="21"/>
          <w:lang w:eastAsia="ru-RU"/>
        </w:rPr>
        <w:t>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Математика</w:t>
      </w:r>
      <w:r w:rsidRPr="00FE531E">
        <w:rPr>
          <w:rFonts w:ascii="Arial" w:eastAsia="Times New Roman" w:hAnsi="Arial" w:cs="Arial"/>
          <w:color w:val="2D2D2D"/>
          <w:spacing w:val="2"/>
          <w:sz w:val="21"/>
          <w:szCs w:val="21"/>
          <w:lang w:eastAsia="ru-RU"/>
        </w:rPr>
        <w:t> - впервые введены элементы теории вероятности и статистики.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Информатика и ИКТ (информационно-коммуникационные технологии),</w:t>
      </w:r>
      <w:r w:rsidRPr="00FE531E">
        <w:rPr>
          <w:rFonts w:ascii="Arial" w:eastAsia="Times New Roman" w:hAnsi="Arial" w:cs="Arial"/>
          <w:color w:val="2D2D2D"/>
          <w:spacing w:val="2"/>
          <w:sz w:val="21"/>
          <w:szCs w:val="21"/>
          <w:lang w:eastAsia="ru-RU"/>
        </w:rPr>
        <w:t>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Естествознание -</w:t>
      </w:r>
      <w:r w:rsidRPr="00FE531E">
        <w:rPr>
          <w:rFonts w:ascii="Arial" w:eastAsia="Times New Roman" w:hAnsi="Arial" w:cs="Arial"/>
          <w:color w:val="2D2D2D"/>
          <w:spacing w:val="2"/>
          <w:sz w:val="21"/>
          <w:szCs w:val="21"/>
          <w:lang w:eastAsia="ru-RU"/>
        </w:rPr>
        <w:t> усилена прикладная, практическая направленность всех учебных предметов данной образовательной области </w:t>
      </w:r>
      <w:r w:rsidRPr="00FE531E">
        <w:rPr>
          <w:rFonts w:ascii="Arial" w:eastAsia="Times New Roman" w:hAnsi="Arial" w:cs="Arial"/>
          <w:b/>
          <w:bCs/>
          <w:i/>
          <w:iCs/>
          <w:color w:val="2D2D2D"/>
          <w:spacing w:val="2"/>
          <w:sz w:val="21"/>
          <w:szCs w:val="21"/>
          <w:lang w:eastAsia="ru-RU"/>
        </w:rPr>
        <w:t>{Физика, Астрономия,</w:t>
      </w:r>
      <w:r w:rsidRPr="00FE531E">
        <w:rPr>
          <w:rFonts w:ascii="Arial" w:eastAsia="Times New Roman" w:hAnsi="Arial" w:cs="Arial"/>
          <w:color w:val="2D2D2D"/>
          <w:spacing w:val="2"/>
          <w:sz w:val="21"/>
          <w:szCs w:val="21"/>
          <w:lang w:eastAsia="ru-RU"/>
        </w:rPr>
        <w:t> </w:t>
      </w:r>
      <w:r w:rsidRPr="00FE531E">
        <w:rPr>
          <w:rFonts w:ascii="Arial" w:eastAsia="Times New Roman" w:hAnsi="Arial" w:cs="Arial"/>
          <w:b/>
          <w:bCs/>
          <w:i/>
          <w:iCs/>
          <w:color w:val="2D2D2D"/>
          <w:spacing w:val="2"/>
          <w:sz w:val="21"/>
          <w:szCs w:val="21"/>
          <w:lang w:eastAsia="ru-RU"/>
        </w:rPr>
        <w:t>Химия, Биология).</w:t>
      </w:r>
      <w:r w:rsidRPr="00FE531E">
        <w:rPr>
          <w:rFonts w:ascii="Arial" w:eastAsia="Times New Roman" w:hAnsi="Arial" w:cs="Arial"/>
          <w:color w:val="2D2D2D"/>
          <w:spacing w:val="2"/>
          <w:sz w:val="21"/>
          <w:szCs w:val="21"/>
          <w:lang w:eastAsia="ru-RU"/>
        </w:rPr>
        <w:t> На базовом уровне старшей школы в качестве варианта изучения предложен интегративный курс Естествознание. </w:t>
      </w:r>
      <w:r w:rsidRPr="00FE531E">
        <w:rPr>
          <w:rFonts w:ascii="Arial" w:eastAsia="Times New Roman" w:hAnsi="Arial" w:cs="Arial"/>
          <w:color w:val="2D2D2D"/>
          <w:spacing w:val="2"/>
          <w:sz w:val="21"/>
          <w:szCs w:val="21"/>
          <w:lang w:eastAsia="ru-RU"/>
        </w:rPr>
        <w:br/>
        <w:t>(Абзац в редакции, введенной в действие </w:t>
      </w:r>
      <w:hyperlink r:id="rId124"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Биология</w:t>
      </w:r>
      <w:r w:rsidRPr="00FE531E">
        <w:rPr>
          <w:rFonts w:ascii="Arial" w:eastAsia="Times New Roman" w:hAnsi="Arial" w:cs="Arial"/>
          <w:color w:val="2D2D2D"/>
          <w:spacing w:val="2"/>
          <w:sz w:val="21"/>
          <w:szCs w:val="21"/>
          <w:lang w:eastAsia="ru-RU"/>
        </w:rPr>
        <w:t> - значительно расширено содержание раздела "Человек" (проблемы физического и психического здоровья, здорового образа жизни, экологической грамотности). </w:t>
      </w: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br/>
        <w:t>- Астрономия</w:t>
      </w:r>
      <w:r w:rsidRPr="00FE531E">
        <w:rPr>
          <w:rFonts w:ascii="Arial" w:eastAsia="Times New Roman" w:hAnsi="Arial" w:cs="Arial"/>
          <w:color w:val="2D2D2D"/>
          <w:spacing w:val="2"/>
          <w:sz w:val="21"/>
          <w:szCs w:val="21"/>
          <w:lang w:eastAsia="ru-RU"/>
        </w:rPr>
        <w:t>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r w:rsidRPr="00FE531E">
        <w:rPr>
          <w:rFonts w:ascii="Arial" w:eastAsia="Times New Roman" w:hAnsi="Arial" w:cs="Arial"/>
          <w:color w:val="2D2D2D"/>
          <w:spacing w:val="2"/>
          <w:sz w:val="21"/>
          <w:szCs w:val="21"/>
          <w:lang w:eastAsia="ru-RU"/>
        </w:rPr>
        <w:br/>
        <w:t>(Абзац дополнительно включен </w:t>
      </w:r>
      <w:hyperlink r:id="rId125" w:history="1">
        <w:r w:rsidRPr="00FE531E">
          <w:rPr>
            <w:rFonts w:ascii="Arial" w:eastAsia="Times New Roman" w:hAnsi="Arial" w:cs="Arial"/>
            <w:color w:val="00466E"/>
            <w:spacing w:val="2"/>
            <w:sz w:val="21"/>
            <w:u w:val="single"/>
            <w:lang w:eastAsia="ru-RU"/>
          </w:rPr>
          <w:t>приказом Минобрнауки России от 7 июня 2017 года N 506</w:t>
        </w:r>
      </w:hyperlink>
      <w:r w:rsidRPr="00FE531E">
        <w:rPr>
          <w:rFonts w:ascii="Arial" w:eastAsia="Times New Roman" w:hAnsi="Arial" w:cs="Arial"/>
          <w:color w:val="2D2D2D"/>
          <w:spacing w:val="2"/>
          <w:sz w:val="21"/>
          <w:szCs w:val="21"/>
          <w:lang w:eastAsia="ru-RU"/>
        </w:rPr>
        <w:t>) </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____________________________________________________________________</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Абзацы двадцать второй - двадцать шестой предыдущей редакции считаются соответственно абзацами двадцать третьим - двадцать седьмым настоящей редакции - </w:t>
      </w:r>
      <w:hyperlink r:id="rId126" w:history="1">
        <w:r w:rsidRPr="00FE531E">
          <w:rPr>
            <w:rFonts w:ascii="Arial" w:eastAsia="Times New Roman" w:hAnsi="Arial" w:cs="Arial"/>
            <w:color w:val="00466E"/>
            <w:spacing w:val="2"/>
            <w:sz w:val="21"/>
            <w:u w:val="single"/>
            <w:lang w:eastAsia="ru-RU"/>
          </w:rPr>
          <w:t>приказ Минобрнауки России от 7 июня 2017 года N 506</w:t>
        </w:r>
      </w:hyperlink>
      <w:r w:rsidRPr="00FE531E">
        <w:rPr>
          <w:rFonts w:ascii="Arial" w:eastAsia="Times New Roman" w:hAnsi="Arial" w:cs="Arial"/>
          <w:color w:val="2D2D2D"/>
          <w:spacing w:val="2"/>
          <w:sz w:val="21"/>
          <w:szCs w:val="21"/>
          <w:lang w:eastAsia="ru-RU"/>
        </w:rPr>
        <w:t>.</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t>____________________________________________________________________</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География -</w:t>
      </w:r>
      <w:r w:rsidRPr="00FE531E">
        <w:rPr>
          <w:rFonts w:ascii="Arial" w:eastAsia="Times New Roman" w:hAnsi="Arial" w:cs="Arial"/>
          <w:color w:val="2D2D2D"/>
          <w:spacing w:val="2"/>
          <w:sz w:val="21"/>
          <w:szCs w:val="21"/>
          <w:lang w:eastAsia="ru-RU"/>
        </w:rPr>
        <w:t>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История</w:t>
      </w:r>
      <w:r w:rsidRPr="00FE531E">
        <w:rPr>
          <w:rFonts w:ascii="Arial" w:eastAsia="Times New Roman" w:hAnsi="Arial" w:cs="Arial"/>
          <w:color w:val="2D2D2D"/>
          <w:spacing w:val="2"/>
          <w:sz w:val="21"/>
          <w:szCs w:val="21"/>
          <w:lang w:eastAsia="ru-RU"/>
        </w:rPr>
        <w:t>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Обществоведение -</w:t>
      </w:r>
      <w:r w:rsidRPr="00FE531E">
        <w:rPr>
          <w:rFonts w:ascii="Arial" w:eastAsia="Times New Roman" w:hAnsi="Arial" w:cs="Arial"/>
          <w:color w:val="2D2D2D"/>
          <w:spacing w:val="2"/>
          <w:sz w:val="21"/>
          <w:szCs w:val="21"/>
          <w:lang w:eastAsia="ru-RU"/>
        </w:rPr>
        <w:t>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w:t>
      </w:r>
      <w:r w:rsidRPr="00FE531E">
        <w:rPr>
          <w:rFonts w:ascii="Arial" w:eastAsia="Times New Roman" w:hAnsi="Arial" w:cs="Arial"/>
          <w:b/>
          <w:bCs/>
          <w:i/>
          <w:iCs/>
          <w:color w:val="2D2D2D"/>
          <w:spacing w:val="2"/>
          <w:sz w:val="21"/>
          <w:szCs w:val="21"/>
          <w:lang w:eastAsia="ru-RU"/>
        </w:rPr>
        <w:t>Экономика</w:t>
      </w:r>
      <w:r w:rsidRPr="00FE531E">
        <w:rPr>
          <w:rFonts w:ascii="Arial" w:eastAsia="Times New Roman" w:hAnsi="Arial" w:cs="Arial"/>
          <w:color w:val="2D2D2D"/>
          <w:spacing w:val="2"/>
          <w:sz w:val="21"/>
          <w:szCs w:val="21"/>
          <w:lang w:eastAsia="ru-RU"/>
        </w:rPr>
        <w:t> и </w:t>
      </w:r>
      <w:r w:rsidRPr="00FE531E">
        <w:rPr>
          <w:rFonts w:ascii="Arial" w:eastAsia="Times New Roman" w:hAnsi="Arial" w:cs="Arial"/>
          <w:b/>
          <w:bCs/>
          <w:i/>
          <w:iCs/>
          <w:color w:val="2D2D2D"/>
          <w:spacing w:val="2"/>
          <w:sz w:val="21"/>
          <w:szCs w:val="21"/>
          <w:lang w:eastAsia="ru-RU"/>
        </w:rPr>
        <w:t>Право.</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Искусство -</w:t>
      </w:r>
      <w:r w:rsidRPr="00FE531E">
        <w:rPr>
          <w:rFonts w:ascii="Arial" w:eastAsia="Times New Roman" w:hAnsi="Arial" w:cs="Arial"/>
          <w:color w:val="2D2D2D"/>
          <w:spacing w:val="2"/>
          <w:sz w:val="21"/>
          <w:szCs w:val="21"/>
          <w:lang w:eastAsia="ru-RU"/>
        </w:rPr>
        <w:t> увеличен удельный вес данной образовательной области, предусматривается ее обязательное изучение в 9 классе, и по выбору - в старшей школе.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Впервые на всех ступенях обучения выделены </w:t>
      </w:r>
      <w:r w:rsidRPr="00FE531E">
        <w:rPr>
          <w:rFonts w:ascii="Arial" w:eastAsia="Times New Roman" w:hAnsi="Arial" w:cs="Arial"/>
          <w:b/>
          <w:bCs/>
          <w:i/>
          <w:iCs/>
          <w:color w:val="2D2D2D"/>
          <w:spacing w:val="2"/>
          <w:sz w:val="21"/>
          <w:szCs w:val="21"/>
          <w:lang w:eastAsia="ru-RU"/>
        </w:rPr>
        <w:t>общеучебные умения, навыки и способы деятельности,</w:t>
      </w:r>
      <w:r w:rsidRPr="00FE531E">
        <w:rPr>
          <w:rFonts w:ascii="Arial" w:eastAsia="Times New Roman" w:hAnsi="Arial" w:cs="Arial"/>
          <w:color w:val="2D2D2D"/>
          <w:spacing w:val="2"/>
          <w:sz w:val="21"/>
          <w:szCs w:val="21"/>
          <w:lang w:eastAsia="ru-RU"/>
        </w:rPr>
        <w:t> что содействует как целостному представлению содержания школьного образования, так и деятельностному его освоению.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3. Структура федерального компонента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компонент - </w:t>
      </w:r>
      <w:r w:rsidRPr="00FE531E">
        <w:rPr>
          <w:rFonts w:ascii="Arial" w:eastAsia="Times New Roman" w:hAnsi="Arial" w:cs="Arial"/>
          <w:b/>
          <w:bCs/>
          <w:i/>
          <w:iCs/>
          <w:color w:val="2D2D2D"/>
          <w:spacing w:val="2"/>
          <w:sz w:val="21"/>
          <w:szCs w:val="21"/>
          <w:lang w:eastAsia="ru-RU"/>
        </w:rPr>
        <w:t>основная часть государственного стандарта общего образования,</w:t>
      </w:r>
      <w:r w:rsidRPr="00FE531E">
        <w:rPr>
          <w:rFonts w:ascii="Arial" w:eastAsia="Times New Roman" w:hAnsi="Arial" w:cs="Arial"/>
          <w:color w:val="2D2D2D"/>
          <w:spacing w:val="2"/>
          <w:sz w:val="21"/>
          <w:szCs w:val="21"/>
          <w:lang w:eastAsia="ru-RU"/>
        </w:rPr>
        <w:t>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компонент </w:t>
      </w:r>
      <w:r w:rsidRPr="00FE531E">
        <w:rPr>
          <w:rFonts w:ascii="Arial" w:eastAsia="Times New Roman" w:hAnsi="Arial" w:cs="Arial"/>
          <w:b/>
          <w:bCs/>
          <w:i/>
          <w:iCs/>
          <w:color w:val="2D2D2D"/>
          <w:spacing w:val="2"/>
          <w:sz w:val="21"/>
          <w:szCs w:val="21"/>
          <w:lang w:eastAsia="ru-RU"/>
        </w:rPr>
        <w:t>устанавливает: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обязательный минимум содержания основных образовательных программ общего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требования к уровню подготовки выпускников;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максимальный объем учебной нагрузки обучающихся</w:t>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114300" cy="266700"/>
                <wp:effectExtent l="0" t="0" r="0" b="0"/>
                <wp:docPr id="2" name="AutoShape 18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143300" id="AutoShape 18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а также нормативы учебного времени. </w:t>
      </w:r>
      <w:r w:rsidRPr="00FE531E">
        <w:rPr>
          <w:rFonts w:ascii="Arial" w:eastAsia="Times New Roman" w:hAnsi="Arial" w:cs="Arial"/>
          <w:color w:val="2D2D2D"/>
          <w:spacing w:val="2"/>
          <w:sz w:val="21"/>
          <w:szCs w:val="21"/>
          <w:lang w:eastAsia="ru-RU"/>
        </w:rPr>
        <w:br/>
        <w:t>_______________</w:t>
      </w:r>
      <w:r w:rsidRPr="00FE531E">
        <w:rPr>
          <w:rFonts w:ascii="Arial" w:eastAsia="Times New Roman" w:hAnsi="Arial" w:cs="Arial"/>
          <w:color w:val="2D2D2D"/>
          <w:spacing w:val="2"/>
          <w:sz w:val="21"/>
          <w:szCs w:val="21"/>
          <w:lang w:eastAsia="ru-RU"/>
        </w:rPr>
        <w:br/>
      </w:r>
      <w:r w:rsidR="001B38B3">
        <w:rPr>
          <w:rFonts w:ascii="Arial" w:eastAsia="Times New Roman" w:hAnsi="Arial" w:cs="Arial"/>
          <w:noProof/>
          <w:color w:val="2D2D2D"/>
          <w:spacing w:val="2"/>
          <w:sz w:val="21"/>
          <w:szCs w:val="21"/>
          <w:lang w:eastAsia="ru-RU"/>
        </w:rPr>
        <mc:AlternateContent>
          <mc:Choice Requires="wps">
            <w:drawing>
              <wp:inline distT="0" distB="0" distL="0" distR="0">
                <wp:extent cx="114300" cy="266700"/>
                <wp:effectExtent l="0" t="0" r="0" b="0"/>
                <wp:docPr id="1" name="AutoShape 18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EA029A" id="AutoShape 18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" filled="f" stroked="f">
                <o:lock v:ext="edit" aspectratio="t"/>
                <w10:anchorlock/>
              </v:rect>
            </w:pict>
          </mc:Fallback>
        </mc:AlternateContent>
      </w:r>
      <w:r w:rsidRPr="00FE531E">
        <w:rPr>
          <w:rFonts w:ascii="Arial" w:eastAsia="Times New Roman" w:hAnsi="Arial" w:cs="Arial"/>
          <w:color w:val="2D2D2D"/>
          <w:spacing w:val="2"/>
          <w:sz w:val="21"/>
          <w:szCs w:val="21"/>
          <w:lang w:eastAsia="ru-RU"/>
        </w:rPr>
        <w: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127" w:history="1">
        <w:r w:rsidRPr="00FE531E">
          <w:rPr>
            <w:rFonts w:ascii="Arial" w:eastAsia="Times New Roman" w:hAnsi="Arial" w:cs="Arial"/>
            <w:color w:val="00466E"/>
            <w:spacing w:val="2"/>
            <w:sz w:val="21"/>
            <w:u w:val="single"/>
            <w:lang w:eastAsia="ru-RU"/>
          </w:rPr>
          <w:t>СанПиН 2.4.2.178-02*</w:t>
        </w:r>
      </w:hyperlink>
      <w:r w:rsidRPr="00FE531E">
        <w:rPr>
          <w:rFonts w:ascii="Arial" w:eastAsia="Times New Roman" w:hAnsi="Arial" w:cs="Arial"/>
          <w:color w:val="2D2D2D"/>
          <w:spacing w:val="2"/>
          <w:sz w:val="21"/>
          <w:szCs w:val="21"/>
          <w:lang w:eastAsia="ru-RU"/>
        </w:rPr>
        <w:t>), зарегистрированными в Минюсте России 05.12.02 N 3997.</w:t>
      </w:r>
      <w:r w:rsidRPr="00FE531E">
        <w:rPr>
          <w:rFonts w:ascii="Arial" w:eastAsia="Times New Roman" w:hAnsi="Arial" w:cs="Arial"/>
          <w:color w:val="2D2D2D"/>
          <w:spacing w:val="2"/>
          <w:sz w:val="21"/>
          <w:szCs w:val="21"/>
          <w:lang w:eastAsia="ru-RU"/>
        </w:rPr>
        <w:br/>
        <w:t>______________</w:t>
      </w:r>
      <w:r w:rsidRPr="00FE531E">
        <w:rPr>
          <w:rFonts w:ascii="Arial" w:eastAsia="Times New Roman" w:hAnsi="Arial" w:cs="Arial"/>
          <w:color w:val="2D2D2D"/>
          <w:spacing w:val="2"/>
          <w:sz w:val="21"/>
          <w:szCs w:val="21"/>
          <w:lang w:eastAsia="ru-RU"/>
        </w:rPr>
        <w:br/>
        <w:t>* Вероятно, ошибка оригинала. Следует читать "2.4.2.1178-02". - Примечание изготовителя базы данных.</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Федеральный компонент </w:t>
      </w:r>
      <w:r w:rsidRPr="00FE531E">
        <w:rPr>
          <w:rFonts w:ascii="Arial" w:eastAsia="Times New Roman" w:hAnsi="Arial" w:cs="Arial"/>
          <w:b/>
          <w:bCs/>
          <w:i/>
          <w:iCs/>
          <w:color w:val="2D2D2D"/>
          <w:spacing w:val="2"/>
          <w:sz w:val="21"/>
          <w:szCs w:val="21"/>
          <w:lang w:eastAsia="ru-RU"/>
        </w:rPr>
        <w:t>структурирован</w:t>
      </w:r>
      <w:r w:rsidRPr="00FE531E">
        <w:rPr>
          <w:rFonts w:ascii="Arial" w:eastAsia="Times New Roman" w:hAnsi="Arial" w:cs="Arial"/>
          <w:color w:val="2D2D2D"/>
          <w:spacing w:val="2"/>
          <w:sz w:val="21"/>
          <w:szCs w:val="21"/>
          <w:lang w:eastAsia="ru-RU"/>
        </w:rPr>
        <w:t> по ступеням общего образования (начальное общее, основное общее, среднее (полное) общее образование); внутри ступеней - по учебным предметам.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Образовательные </w:t>
      </w:r>
      <w:r w:rsidRPr="00FE531E">
        <w:rPr>
          <w:rFonts w:ascii="Arial" w:eastAsia="Times New Roman" w:hAnsi="Arial" w:cs="Arial"/>
          <w:b/>
          <w:bCs/>
          <w:i/>
          <w:iCs/>
          <w:color w:val="2D2D2D"/>
          <w:spacing w:val="2"/>
          <w:sz w:val="21"/>
          <w:szCs w:val="21"/>
          <w:lang w:eastAsia="ru-RU"/>
        </w:rPr>
        <w:t>стандарты по учебному предмету</w:t>
      </w:r>
      <w:r w:rsidRPr="00FE531E">
        <w:rPr>
          <w:rFonts w:ascii="Arial" w:eastAsia="Times New Roman" w:hAnsi="Arial" w:cs="Arial"/>
          <w:color w:val="2D2D2D"/>
          <w:spacing w:val="2"/>
          <w:sz w:val="21"/>
          <w:szCs w:val="21"/>
          <w:lang w:eastAsia="ru-RU"/>
        </w:rPr>
        <w:t> включают:</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цели</w:t>
      </w:r>
      <w:r w:rsidRPr="00FE531E">
        <w:rPr>
          <w:rFonts w:ascii="Arial" w:eastAsia="Times New Roman" w:hAnsi="Arial" w:cs="Arial"/>
          <w:color w:val="2D2D2D"/>
          <w:spacing w:val="2"/>
          <w:sz w:val="21"/>
          <w:szCs w:val="21"/>
          <w:lang w:eastAsia="ru-RU"/>
        </w:rPr>
        <w:t> изучения учебного предмета;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обязательный минимум</w:t>
      </w:r>
      <w:r w:rsidRPr="00FE531E">
        <w:rPr>
          <w:rFonts w:ascii="Arial" w:eastAsia="Times New Roman" w:hAnsi="Arial" w:cs="Arial"/>
          <w:color w:val="2D2D2D"/>
          <w:spacing w:val="2"/>
          <w:sz w:val="21"/>
          <w:szCs w:val="21"/>
          <w:lang w:eastAsia="ru-RU"/>
        </w:rPr>
        <w:t> содержания основных образовательных программ по данному учебному предмету;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требования</w:t>
      </w:r>
      <w:r w:rsidRPr="00FE531E">
        <w:rPr>
          <w:rFonts w:ascii="Arial" w:eastAsia="Times New Roman" w:hAnsi="Arial" w:cs="Arial"/>
          <w:color w:val="2D2D2D"/>
          <w:spacing w:val="2"/>
          <w:sz w:val="21"/>
          <w:szCs w:val="21"/>
          <w:lang w:eastAsia="ru-RU"/>
        </w:rPr>
        <w:t> к уровню подготовки выпускников по данному учебному предмету.</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компонент государственного стандарта среднего (полного) общего образования представлен на </w:t>
      </w:r>
      <w:r w:rsidRPr="00FE531E">
        <w:rPr>
          <w:rFonts w:ascii="Arial" w:eastAsia="Times New Roman" w:hAnsi="Arial" w:cs="Arial"/>
          <w:b/>
          <w:bCs/>
          <w:i/>
          <w:iCs/>
          <w:color w:val="2D2D2D"/>
          <w:spacing w:val="2"/>
          <w:sz w:val="21"/>
          <w:szCs w:val="21"/>
          <w:lang w:eastAsia="ru-RU"/>
        </w:rPr>
        <w:t>базовом</w:t>
      </w:r>
      <w:r w:rsidRPr="00FE531E">
        <w:rPr>
          <w:rFonts w:ascii="Arial" w:eastAsia="Times New Roman" w:hAnsi="Arial" w:cs="Arial"/>
          <w:color w:val="2D2D2D"/>
          <w:spacing w:val="2"/>
          <w:sz w:val="21"/>
          <w:szCs w:val="21"/>
          <w:lang w:eastAsia="ru-RU"/>
        </w:rPr>
        <w:t> и </w:t>
      </w:r>
      <w:r w:rsidRPr="00FE531E">
        <w:rPr>
          <w:rFonts w:ascii="Arial" w:eastAsia="Times New Roman" w:hAnsi="Arial" w:cs="Arial"/>
          <w:b/>
          <w:bCs/>
          <w:i/>
          <w:iCs/>
          <w:color w:val="2D2D2D"/>
          <w:spacing w:val="2"/>
          <w:sz w:val="21"/>
          <w:szCs w:val="21"/>
          <w:lang w:eastAsia="ru-RU"/>
        </w:rPr>
        <w:t>профильном</w:t>
      </w:r>
      <w:r w:rsidRPr="00FE531E">
        <w:rPr>
          <w:rFonts w:ascii="Arial" w:eastAsia="Times New Roman" w:hAnsi="Arial" w:cs="Arial"/>
          <w:color w:val="2D2D2D"/>
          <w:spacing w:val="2"/>
          <w:sz w:val="21"/>
          <w:szCs w:val="21"/>
          <w:lang w:eastAsia="ru-RU"/>
        </w:rPr>
        <w:t> уровнях.</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3.1. Цели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Концепция модернизации российского образования на период до 2010 года определяет цели общего образования на современном этапе. Она подчеркивает необходимость </w:t>
      </w:r>
      <w:r w:rsidRPr="00FE531E">
        <w:rPr>
          <w:rFonts w:ascii="Arial" w:eastAsia="Times New Roman" w:hAnsi="Arial" w:cs="Arial"/>
          <w:i/>
          <w:iCs/>
          <w:color w:val="2D2D2D"/>
          <w:spacing w:val="2"/>
          <w:sz w:val="21"/>
          <w:szCs w:val="21"/>
          <w:lang w:eastAsia="ru-RU"/>
        </w:rPr>
        <w:t>"ориентации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w:t>
      </w:r>
      <w:r w:rsidRPr="00FE531E">
        <w:rPr>
          <w:rFonts w:ascii="Arial" w:eastAsia="Times New Roman" w:hAnsi="Arial" w:cs="Arial"/>
          <w:color w:val="2D2D2D"/>
          <w:spacing w:val="2"/>
          <w:sz w:val="21"/>
          <w:szCs w:val="21"/>
          <w:lang w:eastAsia="ru-RU"/>
        </w:rPr>
        <w:t> В Концепции определены также важнейшие задачи воспитания: </w:t>
      </w:r>
      <w:r w:rsidRPr="00FE531E">
        <w:rPr>
          <w:rFonts w:ascii="Arial" w:eastAsia="Times New Roman" w:hAnsi="Arial" w:cs="Arial"/>
          <w:i/>
          <w:iCs/>
          <w:color w:val="2D2D2D"/>
          <w:spacing w:val="2"/>
          <w:sz w:val="21"/>
          <w:szCs w:val="21"/>
          <w:lang w:eastAsia="ru-RU"/>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r w:rsidRPr="00FE531E">
        <w:rPr>
          <w:rFonts w:ascii="Arial" w:eastAsia="Times New Roman" w:hAnsi="Arial" w:cs="Arial"/>
          <w:color w:val="2D2D2D"/>
          <w:spacing w:val="2"/>
          <w:sz w:val="21"/>
          <w:szCs w:val="21"/>
          <w:lang w:eastAsia="ru-RU"/>
        </w:rPr>
        <w:t>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В федеральном компоненте цели общего образования </w:t>
      </w:r>
      <w:r w:rsidRPr="00FE531E">
        <w:rPr>
          <w:rFonts w:ascii="Arial" w:eastAsia="Times New Roman" w:hAnsi="Arial" w:cs="Arial"/>
          <w:b/>
          <w:bCs/>
          <w:i/>
          <w:iCs/>
          <w:color w:val="2D2D2D"/>
          <w:spacing w:val="2"/>
          <w:sz w:val="21"/>
          <w:szCs w:val="21"/>
          <w:lang w:eastAsia="ru-RU"/>
        </w:rPr>
        <w:t>конкретизируются</w:t>
      </w:r>
      <w:r w:rsidRPr="00FE531E">
        <w:rPr>
          <w:rFonts w:ascii="Arial" w:eastAsia="Times New Roman" w:hAnsi="Arial" w:cs="Arial"/>
          <w:color w:val="2D2D2D"/>
          <w:spacing w:val="2"/>
          <w:sz w:val="21"/>
          <w:szCs w:val="21"/>
          <w:lang w:eastAsia="ru-RU"/>
        </w:rPr>
        <w:t> на каждой его ступени (цели начального общего, основного общего и среднего (полного) общего образования) и по отдельным учебным предметам.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Структура целей</w:t>
      </w:r>
      <w:r w:rsidRPr="00FE531E">
        <w:rPr>
          <w:rFonts w:ascii="Arial" w:eastAsia="Times New Roman" w:hAnsi="Arial" w:cs="Arial"/>
          <w:color w:val="2D2D2D"/>
          <w:spacing w:val="2"/>
          <w:sz w:val="21"/>
          <w:szCs w:val="21"/>
          <w:lang w:eastAsia="ru-RU"/>
        </w:rPr>
        <w:t>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3.2. Обязательный минимум содержания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Обязательный минимум содержания</w:t>
      </w:r>
      <w:r w:rsidRPr="00FE531E">
        <w:rPr>
          <w:rFonts w:ascii="Arial" w:eastAsia="Times New Roman" w:hAnsi="Arial" w:cs="Arial"/>
          <w:color w:val="2D2D2D"/>
          <w:spacing w:val="2"/>
          <w:sz w:val="21"/>
          <w:szCs w:val="21"/>
          <w:lang w:eastAsia="ru-RU"/>
        </w:rPr>
        <w:t>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Обязательный минимум </w:t>
      </w:r>
      <w:r w:rsidRPr="00FE531E">
        <w:rPr>
          <w:rFonts w:ascii="Arial" w:eastAsia="Times New Roman" w:hAnsi="Arial" w:cs="Arial"/>
          <w:b/>
          <w:bCs/>
          <w:i/>
          <w:iCs/>
          <w:color w:val="2D2D2D"/>
          <w:spacing w:val="2"/>
          <w:sz w:val="21"/>
          <w:szCs w:val="21"/>
          <w:lang w:eastAsia="ru-RU"/>
        </w:rPr>
        <w:t>включает</w:t>
      </w:r>
      <w:r w:rsidRPr="00FE531E">
        <w:rPr>
          <w:rFonts w:ascii="Arial" w:eastAsia="Times New Roman" w:hAnsi="Arial" w:cs="Arial"/>
          <w:color w:val="2D2D2D"/>
          <w:spacing w:val="2"/>
          <w:sz w:val="21"/>
          <w:szCs w:val="21"/>
          <w:lang w:eastAsia="ru-RU"/>
        </w:rPr>
        <w:t>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Обязательный минимум обеспечивает </w:t>
      </w:r>
      <w:r w:rsidRPr="00FE531E">
        <w:rPr>
          <w:rFonts w:ascii="Arial" w:eastAsia="Times New Roman" w:hAnsi="Arial" w:cs="Arial"/>
          <w:b/>
          <w:bCs/>
          <w:i/>
          <w:iCs/>
          <w:color w:val="2D2D2D"/>
          <w:spacing w:val="2"/>
          <w:sz w:val="21"/>
          <w:szCs w:val="21"/>
          <w:lang w:eastAsia="ru-RU"/>
        </w:rPr>
        <w:t>преемственность</w:t>
      </w:r>
      <w:r w:rsidRPr="00FE531E">
        <w:rPr>
          <w:rFonts w:ascii="Arial" w:eastAsia="Times New Roman" w:hAnsi="Arial" w:cs="Arial"/>
          <w:color w:val="2D2D2D"/>
          <w:spacing w:val="2"/>
          <w:sz w:val="21"/>
          <w:szCs w:val="21"/>
          <w:lang w:eastAsia="ru-RU"/>
        </w:rPr>
        <w:t>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Обязательный минимум </w:t>
      </w:r>
      <w:r w:rsidRPr="00FE531E">
        <w:rPr>
          <w:rFonts w:ascii="Arial" w:eastAsia="Times New Roman" w:hAnsi="Arial" w:cs="Arial"/>
          <w:b/>
          <w:bCs/>
          <w:i/>
          <w:iCs/>
          <w:color w:val="2D2D2D"/>
          <w:spacing w:val="2"/>
          <w:sz w:val="21"/>
          <w:szCs w:val="21"/>
          <w:lang w:eastAsia="ru-RU"/>
        </w:rPr>
        <w:t>не устанавливает</w:t>
      </w:r>
      <w:r w:rsidRPr="00FE531E">
        <w:rPr>
          <w:rFonts w:ascii="Arial" w:eastAsia="Times New Roman" w:hAnsi="Arial" w:cs="Arial"/>
          <w:color w:val="2D2D2D"/>
          <w:spacing w:val="2"/>
          <w:sz w:val="21"/>
          <w:szCs w:val="21"/>
          <w:lang w:eastAsia="ru-RU"/>
        </w:rPr>
        <w:t>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Обязательный минимум представлен в </w:t>
      </w:r>
      <w:r w:rsidRPr="00FE531E">
        <w:rPr>
          <w:rFonts w:ascii="Arial" w:eastAsia="Times New Roman" w:hAnsi="Arial" w:cs="Arial"/>
          <w:b/>
          <w:bCs/>
          <w:i/>
          <w:iCs/>
          <w:color w:val="2D2D2D"/>
          <w:spacing w:val="2"/>
          <w:sz w:val="21"/>
          <w:szCs w:val="21"/>
          <w:lang w:eastAsia="ru-RU"/>
        </w:rPr>
        <w:t>двух форматах.</w:t>
      </w:r>
      <w:r w:rsidRPr="00FE531E">
        <w:rPr>
          <w:rFonts w:ascii="Arial" w:eastAsia="Times New Roman" w:hAnsi="Arial" w:cs="Arial"/>
          <w:color w:val="2D2D2D"/>
          <w:spacing w:val="2"/>
          <w:sz w:val="21"/>
          <w:szCs w:val="21"/>
          <w:lang w:eastAsia="ru-RU"/>
        </w:rPr>
        <w:t> Прямым шрифтом выделено содержание, изучение которого является объектом контроля и оценки в рамках итоговой аттестации выпускников. Курсивом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FE531E">
        <w:rPr>
          <w:rFonts w:ascii="Arial" w:eastAsia="Times New Roman" w:hAnsi="Arial" w:cs="Arial"/>
          <w:color w:val="242424"/>
          <w:spacing w:val="2"/>
          <w:sz w:val="20"/>
          <w:szCs w:val="20"/>
          <w:lang w:eastAsia="ru-RU"/>
        </w:rPr>
        <w:t>3.3. Требования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Требования к уровню подготовки выпускников</w:t>
      </w:r>
      <w:r w:rsidRPr="00FE531E">
        <w:rPr>
          <w:rFonts w:ascii="Arial" w:eastAsia="Times New Roman" w:hAnsi="Arial" w:cs="Arial"/>
          <w:color w:val="2D2D2D"/>
          <w:spacing w:val="2"/>
          <w:sz w:val="21"/>
          <w:szCs w:val="21"/>
          <w:lang w:eastAsia="ru-RU"/>
        </w:rPr>
        <w:t>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Требования разработаны </w:t>
      </w:r>
      <w:r w:rsidRPr="00FE531E">
        <w:rPr>
          <w:rFonts w:ascii="Arial" w:eastAsia="Times New Roman" w:hAnsi="Arial" w:cs="Arial"/>
          <w:b/>
          <w:bCs/>
          <w:i/>
          <w:iCs/>
          <w:color w:val="2D2D2D"/>
          <w:spacing w:val="2"/>
          <w:sz w:val="21"/>
          <w:szCs w:val="21"/>
          <w:lang w:eastAsia="ru-RU"/>
        </w:rPr>
        <w:t>в соответствии</w:t>
      </w:r>
      <w:r w:rsidRPr="00FE531E">
        <w:rPr>
          <w:rFonts w:ascii="Arial" w:eastAsia="Times New Roman" w:hAnsi="Arial" w:cs="Arial"/>
          <w:color w:val="2D2D2D"/>
          <w:spacing w:val="2"/>
          <w:sz w:val="21"/>
          <w:szCs w:val="21"/>
          <w:lang w:eastAsia="ru-RU"/>
        </w:rPr>
        <w:t> с обязательным минимумом, преемственны по ступеням общего образования и учебным предметам.</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Требования задаются в </w:t>
      </w:r>
      <w:r w:rsidRPr="00FE531E">
        <w:rPr>
          <w:rFonts w:ascii="Arial" w:eastAsia="Times New Roman" w:hAnsi="Arial" w:cs="Arial"/>
          <w:b/>
          <w:bCs/>
          <w:i/>
          <w:iCs/>
          <w:color w:val="2D2D2D"/>
          <w:spacing w:val="2"/>
          <w:sz w:val="21"/>
          <w:szCs w:val="21"/>
          <w:lang w:eastAsia="ru-RU"/>
        </w:rPr>
        <w:t>деятельностной форме</w:t>
      </w:r>
      <w:r w:rsidRPr="00FE531E">
        <w:rPr>
          <w:rFonts w:ascii="Arial" w:eastAsia="Times New Roman" w:hAnsi="Arial" w:cs="Arial"/>
          <w:color w:val="2D2D2D"/>
          <w:spacing w:val="2"/>
          <w:sz w:val="21"/>
          <w:szCs w:val="21"/>
          <w:lang w:eastAsia="ru-RU"/>
        </w:rPr>
        <w:t>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Требования служат </w:t>
      </w:r>
      <w:r w:rsidRPr="00FE531E">
        <w:rPr>
          <w:rFonts w:ascii="Arial" w:eastAsia="Times New Roman" w:hAnsi="Arial" w:cs="Arial"/>
          <w:b/>
          <w:bCs/>
          <w:i/>
          <w:iCs/>
          <w:color w:val="2D2D2D"/>
          <w:spacing w:val="2"/>
          <w:sz w:val="21"/>
          <w:szCs w:val="21"/>
          <w:lang w:eastAsia="ru-RU"/>
        </w:rPr>
        <w:t>основой разработки</w:t>
      </w:r>
      <w:r w:rsidRPr="00FE531E">
        <w:rPr>
          <w:rFonts w:ascii="Arial" w:eastAsia="Times New Roman" w:hAnsi="Arial" w:cs="Arial"/>
          <w:color w:val="2D2D2D"/>
          <w:spacing w:val="2"/>
          <w:sz w:val="21"/>
          <w:szCs w:val="21"/>
          <w:lang w:eastAsia="ru-RU"/>
        </w:rPr>
        <w:t> контрольно-измерительные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p>
    <w:p w:rsidR="00FE531E" w:rsidRPr="00FE531E" w:rsidRDefault="00FE531E" w:rsidP="00FE531E">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FE531E">
        <w:rPr>
          <w:rFonts w:ascii="Arial" w:eastAsia="Times New Roman" w:hAnsi="Arial" w:cs="Arial"/>
          <w:color w:val="242424"/>
          <w:spacing w:val="2"/>
          <w:sz w:val="23"/>
          <w:szCs w:val="23"/>
          <w:lang w:eastAsia="ru-RU"/>
        </w:rPr>
        <w:t>4. Порядок реализации федерального компонента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w:t>
      </w:r>
      <w:r w:rsidRPr="00FE531E">
        <w:rPr>
          <w:rFonts w:ascii="Arial" w:eastAsia="Times New Roman" w:hAnsi="Arial" w:cs="Arial"/>
          <w:b/>
          <w:bCs/>
          <w:i/>
          <w:iCs/>
          <w:color w:val="2D2D2D"/>
          <w:spacing w:val="2"/>
          <w:sz w:val="21"/>
          <w:szCs w:val="21"/>
          <w:lang w:eastAsia="ru-RU"/>
        </w:rPr>
        <w:t>создают необходимые условия</w:t>
      </w:r>
      <w:r w:rsidRPr="00FE531E">
        <w:rPr>
          <w:rFonts w:ascii="Arial" w:eastAsia="Times New Roman" w:hAnsi="Arial" w:cs="Arial"/>
          <w:color w:val="2D2D2D"/>
          <w:spacing w:val="2"/>
          <w:sz w:val="21"/>
          <w:szCs w:val="21"/>
          <w:lang w:eastAsia="ru-RU"/>
        </w:rPr>
        <w:t> для реализации федерального компонента государственного стандарта общего образования, </w:t>
      </w:r>
      <w:r w:rsidRPr="00FE531E">
        <w:rPr>
          <w:rFonts w:ascii="Arial" w:eastAsia="Times New Roman" w:hAnsi="Arial" w:cs="Arial"/>
          <w:b/>
          <w:bCs/>
          <w:i/>
          <w:iCs/>
          <w:color w:val="2D2D2D"/>
          <w:spacing w:val="2"/>
          <w:sz w:val="21"/>
          <w:szCs w:val="21"/>
          <w:lang w:eastAsia="ru-RU"/>
        </w:rPr>
        <w:t>обеспечивают контроль</w:t>
      </w:r>
      <w:r w:rsidRPr="00FE531E">
        <w:rPr>
          <w:rFonts w:ascii="Arial" w:eastAsia="Times New Roman" w:hAnsi="Arial" w:cs="Arial"/>
          <w:color w:val="2D2D2D"/>
          <w:spacing w:val="2"/>
          <w:sz w:val="21"/>
          <w:szCs w:val="21"/>
          <w:lang w:eastAsia="ru-RU"/>
        </w:rPr>
        <w:t>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федеральный базисный учебный план,</w:t>
      </w:r>
      <w:r w:rsidRPr="00FE531E">
        <w:rPr>
          <w:rFonts w:ascii="Arial" w:eastAsia="Times New Roman" w:hAnsi="Arial" w:cs="Arial"/>
          <w:color w:val="2D2D2D"/>
          <w:spacing w:val="2"/>
          <w:sz w:val="21"/>
          <w:szCs w:val="21"/>
          <w:lang w:eastAsia="ru-RU"/>
        </w:rPr>
        <w:t>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примерные программы по учебным предметам</w:t>
      </w:r>
      <w:r w:rsidRPr="00FE531E">
        <w:rPr>
          <w:rFonts w:ascii="Arial" w:eastAsia="Times New Roman" w:hAnsi="Arial" w:cs="Arial"/>
          <w:color w:val="2D2D2D"/>
          <w:spacing w:val="2"/>
          <w:sz w:val="21"/>
          <w:szCs w:val="21"/>
          <w:lang w:eastAsia="ru-RU"/>
        </w:rPr>
        <w:t> федерального компонента;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контрольно-измерительные материалы</w:t>
      </w:r>
      <w:r w:rsidRPr="00FE531E">
        <w:rPr>
          <w:rFonts w:ascii="Arial" w:eastAsia="Times New Roman" w:hAnsi="Arial" w:cs="Arial"/>
          <w:color w:val="2D2D2D"/>
          <w:spacing w:val="2"/>
          <w:sz w:val="21"/>
          <w:szCs w:val="21"/>
          <w:lang w:eastAsia="ru-RU"/>
        </w:rPr>
        <w:t>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критерии присвоения учебным изданиям грифов,</w:t>
      </w:r>
      <w:r w:rsidRPr="00FE531E">
        <w:rPr>
          <w:rFonts w:ascii="Arial" w:eastAsia="Times New Roman" w:hAnsi="Arial" w:cs="Arial"/>
          <w:color w:val="2D2D2D"/>
          <w:spacing w:val="2"/>
          <w:sz w:val="21"/>
          <w:szCs w:val="21"/>
          <w:lang w:eastAsia="ru-RU"/>
        </w:rPr>
        <w:t> допускающих и/или рекомендующих их использование в образовательных учреждениях Российской Федерации.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Содержание образовательной программы </w:t>
      </w:r>
      <w:r w:rsidRPr="00FE531E">
        <w:rPr>
          <w:rFonts w:ascii="Arial" w:eastAsia="Times New Roman" w:hAnsi="Arial" w:cs="Arial"/>
          <w:b/>
          <w:bCs/>
          <w:i/>
          <w:iCs/>
          <w:color w:val="2D2D2D"/>
          <w:spacing w:val="2"/>
          <w:sz w:val="21"/>
          <w:szCs w:val="21"/>
          <w:lang w:eastAsia="ru-RU"/>
        </w:rPr>
        <w:t>образовательного учреждения,</w:t>
      </w:r>
      <w:r w:rsidRPr="00FE531E">
        <w:rPr>
          <w:rFonts w:ascii="Arial" w:eastAsia="Times New Roman" w:hAnsi="Arial" w:cs="Arial"/>
          <w:color w:val="2D2D2D"/>
          <w:spacing w:val="2"/>
          <w:sz w:val="21"/>
          <w:szCs w:val="21"/>
          <w:lang w:eastAsia="ru-RU"/>
        </w:rPr>
        <w:t>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 разработке учебных программ, учебников, других учебно-методических материалов на основе федерального компонента допускается: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конкретизация и детализация дидактических единиц;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 определение логически связанного и педагогически обоснованного порядка изучения материала. </w:t>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Образовательное учреждение обязано ознакомить </w:t>
      </w:r>
      <w:r w:rsidRPr="00FE531E">
        <w:rPr>
          <w:rFonts w:ascii="Arial" w:eastAsia="Times New Roman" w:hAnsi="Arial" w:cs="Arial"/>
          <w:b/>
          <w:bCs/>
          <w:i/>
          <w:iCs/>
          <w:color w:val="2D2D2D"/>
          <w:spacing w:val="2"/>
          <w:sz w:val="21"/>
          <w:szCs w:val="21"/>
          <w:lang w:eastAsia="ru-RU"/>
        </w:rPr>
        <w:t>обучающихся, их родителей (иных законных представителей)</w:t>
      </w:r>
      <w:r w:rsidRPr="00FE531E">
        <w:rPr>
          <w:rFonts w:ascii="Arial" w:eastAsia="Times New Roman" w:hAnsi="Arial" w:cs="Arial"/>
          <w:color w:val="2D2D2D"/>
          <w:spacing w:val="2"/>
          <w:sz w:val="21"/>
          <w:szCs w:val="21"/>
          <w:lang w:eastAsia="ru-RU"/>
        </w:rPr>
        <w:t>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w:t>
      </w:r>
      <w:r w:rsidRPr="00FE531E">
        <w:rPr>
          <w:rFonts w:ascii="Arial" w:eastAsia="Times New Roman" w:hAnsi="Arial" w:cs="Arial"/>
          <w:b/>
          <w:bCs/>
          <w:i/>
          <w:iCs/>
          <w:color w:val="2D2D2D"/>
          <w:spacing w:val="2"/>
          <w:sz w:val="21"/>
          <w:szCs w:val="21"/>
          <w:lang w:eastAsia="ru-RU"/>
        </w:rPr>
        <w:t>предъявить претензии</w:t>
      </w:r>
      <w:r w:rsidRPr="00FE531E">
        <w:rPr>
          <w:rFonts w:ascii="Arial" w:eastAsia="Times New Roman" w:hAnsi="Arial" w:cs="Arial"/>
          <w:color w:val="2D2D2D"/>
          <w:spacing w:val="2"/>
          <w:sz w:val="21"/>
          <w:szCs w:val="21"/>
          <w:lang w:eastAsia="ru-RU"/>
        </w:rPr>
        <w:t> соответствующему образовательному учреждению на основании действующего законодательства Российской Федерации.</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b/>
          <w:bCs/>
          <w:i/>
          <w:iCs/>
          <w:color w:val="2D2D2D"/>
          <w:spacing w:val="2"/>
          <w:sz w:val="21"/>
          <w:szCs w:val="21"/>
          <w:lang w:eastAsia="ru-RU"/>
        </w:rPr>
        <w:t>Государственный контроль</w:t>
      </w:r>
      <w:r w:rsidRPr="00FE531E">
        <w:rPr>
          <w:rFonts w:ascii="Arial" w:eastAsia="Times New Roman" w:hAnsi="Arial" w:cs="Arial"/>
          <w:color w:val="2D2D2D"/>
          <w:spacing w:val="2"/>
          <w:sz w:val="21"/>
          <w:szCs w:val="21"/>
          <w:lang w:eastAsia="ru-RU"/>
        </w:rPr>
        <w:t> за исполнением федерального компонента государственного стандарта общего образования является обязательным и осуществляется в форме:</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государственной (итоговой) аттестации выпускников</w:t>
      </w:r>
      <w:r w:rsidRPr="00FE531E">
        <w:rPr>
          <w:rFonts w:ascii="Arial" w:eastAsia="Times New Roman" w:hAnsi="Arial" w:cs="Arial"/>
          <w:color w:val="2D2D2D"/>
          <w:spacing w:val="2"/>
          <w:sz w:val="21"/>
          <w:szCs w:val="21"/>
          <w:lang w:eastAsia="ru-RU"/>
        </w:rPr>
        <w:t> образовательных учреждений, реализующих программы основного общего и среднего (полного)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 </w:t>
      </w:r>
      <w:r w:rsidRPr="00FE531E">
        <w:rPr>
          <w:rFonts w:ascii="Arial" w:eastAsia="Times New Roman" w:hAnsi="Arial" w:cs="Arial"/>
          <w:b/>
          <w:bCs/>
          <w:i/>
          <w:iCs/>
          <w:color w:val="2D2D2D"/>
          <w:spacing w:val="2"/>
          <w:sz w:val="21"/>
          <w:szCs w:val="21"/>
          <w:lang w:eastAsia="ru-RU"/>
        </w:rPr>
        <w:t>аттестации и аккредитации образовательных учреждений,</w:t>
      </w:r>
      <w:r w:rsidRPr="00FE531E">
        <w:rPr>
          <w:rFonts w:ascii="Arial" w:eastAsia="Times New Roman" w:hAnsi="Arial" w:cs="Arial"/>
          <w:color w:val="2D2D2D"/>
          <w:spacing w:val="2"/>
          <w:sz w:val="21"/>
          <w:szCs w:val="21"/>
          <w:lang w:eastAsia="ru-RU"/>
        </w:rPr>
        <w:t> реализующих программы начального общего, основного общего и среднего (полного)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Образовательные учреждения начального, среднего и высшего профессионального образования, имеющие государственную аккредитацию, </w:t>
      </w:r>
      <w:r w:rsidRPr="00FE531E">
        <w:rPr>
          <w:rFonts w:ascii="Arial" w:eastAsia="Times New Roman" w:hAnsi="Arial" w:cs="Arial"/>
          <w:b/>
          <w:bCs/>
          <w:i/>
          <w:iCs/>
          <w:color w:val="2D2D2D"/>
          <w:spacing w:val="2"/>
          <w:sz w:val="21"/>
          <w:szCs w:val="21"/>
          <w:lang w:eastAsia="ru-RU"/>
        </w:rPr>
        <w:t>не вправе</w:t>
      </w:r>
      <w:r w:rsidRPr="00FE531E">
        <w:rPr>
          <w:rFonts w:ascii="Arial" w:eastAsia="Times New Roman" w:hAnsi="Arial" w:cs="Arial"/>
          <w:color w:val="2D2D2D"/>
          <w:spacing w:val="2"/>
          <w:sz w:val="21"/>
          <w:szCs w:val="21"/>
          <w:lang w:eastAsia="ru-RU"/>
        </w:rPr>
        <w:t>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w:t>
      </w:r>
      <w:r w:rsidRPr="00FE531E">
        <w:rPr>
          <w:rFonts w:ascii="Arial" w:eastAsia="Times New Roman" w:hAnsi="Arial" w:cs="Arial"/>
          <w:b/>
          <w:bCs/>
          <w:i/>
          <w:iCs/>
          <w:color w:val="2D2D2D"/>
          <w:spacing w:val="2"/>
          <w:sz w:val="21"/>
          <w:szCs w:val="21"/>
          <w:lang w:eastAsia="ru-RU"/>
        </w:rPr>
        <w:t>переходным.</w:t>
      </w:r>
      <w:r w:rsidRPr="00FE531E">
        <w:rPr>
          <w:rFonts w:ascii="Arial" w:eastAsia="Times New Roman" w:hAnsi="Arial" w:cs="Arial"/>
          <w:color w:val="2D2D2D"/>
          <w:spacing w:val="2"/>
          <w:sz w:val="21"/>
          <w:szCs w:val="21"/>
          <w:lang w:eastAsia="ru-RU"/>
        </w:rPr>
        <w:t>Очевидно, что вектор этого перехода направлен в завтра.</w:t>
      </w:r>
    </w:p>
    <w:p w:rsidR="00FE531E" w:rsidRPr="00FE531E" w:rsidRDefault="00FE531E" w:rsidP="00FE531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r>
      <w:r w:rsidRPr="00FE531E">
        <w:rPr>
          <w:rFonts w:ascii="Arial" w:eastAsia="Times New Roman" w:hAnsi="Arial" w:cs="Arial"/>
          <w:color w:val="2D2D2D"/>
          <w:spacing w:val="2"/>
          <w:sz w:val="21"/>
          <w:szCs w:val="21"/>
          <w:lang w:eastAsia="ru-RU"/>
        </w:rPr>
        <w:br/>
        <w:t>Редакция документа с учетом</w:t>
      </w:r>
      <w:r w:rsidRPr="00FE531E">
        <w:rPr>
          <w:rFonts w:ascii="Arial" w:eastAsia="Times New Roman" w:hAnsi="Arial" w:cs="Arial"/>
          <w:color w:val="2D2D2D"/>
          <w:spacing w:val="2"/>
          <w:sz w:val="21"/>
          <w:szCs w:val="21"/>
          <w:lang w:eastAsia="ru-RU"/>
        </w:rPr>
        <w:br/>
        <w:t>изменений и дополнений подготовлена</w:t>
      </w:r>
      <w:r w:rsidRPr="00FE531E">
        <w:rPr>
          <w:rFonts w:ascii="Arial" w:eastAsia="Times New Roman" w:hAnsi="Arial" w:cs="Arial"/>
          <w:color w:val="2D2D2D"/>
          <w:spacing w:val="2"/>
          <w:sz w:val="21"/>
          <w:szCs w:val="21"/>
          <w:lang w:eastAsia="ru-RU"/>
        </w:rPr>
        <w:br/>
        <w:t>ЗАО "Кодекс"</w:t>
      </w:r>
    </w:p>
    <w:p w:rsidR="00994D30" w:rsidRDefault="000C6E92"/>
    <w:sectPr w:rsidR="00994D30" w:rsidSect="009F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1E"/>
    <w:rsid w:val="000C6E92"/>
    <w:rsid w:val="001B38B3"/>
    <w:rsid w:val="006F74FB"/>
    <w:rsid w:val="009F1D9D"/>
    <w:rsid w:val="00A711E7"/>
    <w:rsid w:val="00FE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9D"/>
  </w:style>
  <w:style w:type="paragraph" w:styleId="1">
    <w:name w:val="heading 1"/>
    <w:basedOn w:val="a"/>
    <w:link w:val="10"/>
    <w:uiPriority w:val="9"/>
    <w:qFormat/>
    <w:rsid w:val="00FE5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53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53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53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531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531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3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53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53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531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531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531E"/>
    <w:rPr>
      <w:rFonts w:ascii="Times New Roman" w:eastAsia="Times New Roman" w:hAnsi="Times New Roman" w:cs="Times New Roman"/>
      <w:b/>
      <w:bCs/>
      <w:sz w:val="15"/>
      <w:szCs w:val="15"/>
      <w:lang w:eastAsia="ru-RU"/>
    </w:rPr>
  </w:style>
  <w:style w:type="paragraph" w:customStyle="1" w:styleId="formattext">
    <w:name w:val="formattext"/>
    <w:basedOn w:val="a"/>
    <w:rsid w:val="00FE5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E5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531E"/>
    <w:rPr>
      <w:color w:val="0000FF"/>
      <w:u w:val="single"/>
    </w:rPr>
  </w:style>
  <w:style w:type="character" w:styleId="a4">
    <w:name w:val="FollowedHyperlink"/>
    <w:basedOn w:val="a0"/>
    <w:uiPriority w:val="99"/>
    <w:semiHidden/>
    <w:unhideWhenUsed/>
    <w:rsid w:val="00FE53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9D"/>
  </w:style>
  <w:style w:type="paragraph" w:styleId="1">
    <w:name w:val="heading 1"/>
    <w:basedOn w:val="a"/>
    <w:link w:val="10"/>
    <w:uiPriority w:val="9"/>
    <w:qFormat/>
    <w:rsid w:val="00FE5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53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53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53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531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531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3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53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53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531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531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531E"/>
    <w:rPr>
      <w:rFonts w:ascii="Times New Roman" w:eastAsia="Times New Roman" w:hAnsi="Times New Roman" w:cs="Times New Roman"/>
      <w:b/>
      <w:bCs/>
      <w:sz w:val="15"/>
      <w:szCs w:val="15"/>
      <w:lang w:eastAsia="ru-RU"/>
    </w:rPr>
  </w:style>
  <w:style w:type="paragraph" w:customStyle="1" w:styleId="formattext">
    <w:name w:val="formattext"/>
    <w:basedOn w:val="a"/>
    <w:rsid w:val="00FE5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E5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531E"/>
    <w:rPr>
      <w:color w:val="0000FF"/>
      <w:u w:val="single"/>
    </w:rPr>
  </w:style>
  <w:style w:type="character" w:styleId="a4">
    <w:name w:val="FollowedHyperlink"/>
    <w:basedOn w:val="a0"/>
    <w:uiPriority w:val="99"/>
    <w:semiHidden/>
    <w:unhideWhenUsed/>
    <w:rsid w:val="00FE5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251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105026" TargetMode="External"/><Relationship Id="rId117" Type="http://schemas.openxmlformats.org/officeDocument/2006/relationships/hyperlink" Target="http://docs.cntd.ru/document/902105026" TargetMode="External"/><Relationship Id="rId21" Type="http://schemas.openxmlformats.org/officeDocument/2006/relationships/hyperlink" Target="http://docs.cntd.ru/document/902181347" TargetMode="External"/><Relationship Id="rId42" Type="http://schemas.openxmlformats.org/officeDocument/2006/relationships/hyperlink" Target="http://docs.cntd.ru/document/902341649" TargetMode="External"/><Relationship Id="rId47" Type="http://schemas.openxmlformats.org/officeDocument/2006/relationships/hyperlink" Target="http://docs.cntd.ru/document/902334699" TargetMode="External"/><Relationship Id="rId63" Type="http://schemas.openxmlformats.org/officeDocument/2006/relationships/hyperlink" Target="http://docs.cntd.ru/document/902334699" TargetMode="External"/><Relationship Id="rId68" Type="http://schemas.openxmlformats.org/officeDocument/2006/relationships/hyperlink" Target="http://docs.cntd.ru/document/9004937" TargetMode="External"/><Relationship Id="rId84" Type="http://schemas.openxmlformats.org/officeDocument/2006/relationships/hyperlink" Target="http://docs.cntd.ru/document/902334699" TargetMode="External"/><Relationship Id="rId89" Type="http://schemas.openxmlformats.org/officeDocument/2006/relationships/hyperlink" Target="http://docs.cntd.ru/document/902334699" TargetMode="External"/><Relationship Id="rId112" Type="http://schemas.openxmlformats.org/officeDocument/2006/relationships/hyperlink" Target="http://docs.cntd.ru/document/902181347" TargetMode="External"/><Relationship Id="rId16" Type="http://schemas.openxmlformats.org/officeDocument/2006/relationships/hyperlink" Target="http://docs.cntd.ru/document/902341649" TargetMode="External"/><Relationship Id="rId107" Type="http://schemas.openxmlformats.org/officeDocument/2006/relationships/hyperlink" Target="http://docs.cntd.ru/document/902334699" TargetMode="External"/><Relationship Id="rId11" Type="http://schemas.openxmlformats.org/officeDocument/2006/relationships/hyperlink" Target="http://docs.cntd.ru/document/420285384" TargetMode="External"/><Relationship Id="rId32" Type="http://schemas.openxmlformats.org/officeDocument/2006/relationships/hyperlink" Target="http://docs.cntd.ru/document/902181347" TargetMode="External"/><Relationship Id="rId37" Type="http://schemas.openxmlformats.org/officeDocument/2006/relationships/hyperlink" Target="http://docs.cntd.ru/document/902105026" TargetMode="External"/><Relationship Id="rId53" Type="http://schemas.openxmlformats.org/officeDocument/2006/relationships/hyperlink" Target="http://docs.cntd.ru/document/456074321" TargetMode="External"/><Relationship Id="rId58" Type="http://schemas.openxmlformats.org/officeDocument/2006/relationships/hyperlink" Target="http://docs.cntd.ru/document/902334699" TargetMode="External"/><Relationship Id="rId74" Type="http://schemas.openxmlformats.org/officeDocument/2006/relationships/hyperlink" Target="http://docs.cntd.ru/document/9004937" TargetMode="External"/><Relationship Id="rId79" Type="http://schemas.openxmlformats.org/officeDocument/2006/relationships/hyperlink" Target="http://docs.cntd.ru/document/9004937" TargetMode="External"/><Relationship Id="rId102" Type="http://schemas.openxmlformats.org/officeDocument/2006/relationships/hyperlink" Target="http://docs.cntd.ru/document/902181347" TargetMode="External"/><Relationship Id="rId123" Type="http://schemas.openxmlformats.org/officeDocument/2006/relationships/hyperlink" Target="http://docs.cntd.ru/document/901807908" TargetMode="External"/><Relationship Id="rId128" Type="http://schemas.openxmlformats.org/officeDocument/2006/relationships/fontTable" Target="fontTable.xml"/><Relationship Id="rId5" Type="http://schemas.openxmlformats.org/officeDocument/2006/relationships/hyperlink" Target="http://docs.cntd.ru/document/902105026" TargetMode="External"/><Relationship Id="rId90" Type="http://schemas.openxmlformats.org/officeDocument/2006/relationships/hyperlink" Target="http://docs.cntd.ru/document/902334699" TargetMode="External"/><Relationship Id="rId95" Type="http://schemas.openxmlformats.org/officeDocument/2006/relationships/hyperlink" Target="http://docs.cntd.ru/document/456074321" TargetMode="External"/><Relationship Id="rId19" Type="http://schemas.openxmlformats.org/officeDocument/2006/relationships/hyperlink" Target="http://docs.cntd.ru/document/902341649" TargetMode="External"/><Relationship Id="rId14" Type="http://schemas.openxmlformats.org/officeDocument/2006/relationships/hyperlink" Target="http://docs.cntd.ru/document/901757673" TargetMode="External"/><Relationship Id="rId22" Type="http://schemas.openxmlformats.org/officeDocument/2006/relationships/hyperlink" Target="http://docs.cntd.ru/document/902181347" TargetMode="External"/><Relationship Id="rId27" Type="http://schemas.openxmlformats.org/officeDocument/2006/relationships/hyperlink" Target="http://docs.cntd.ru/document/9004937"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2181347" TargetMode="External"/><Relationship Id="rId43" Type="http://schemas.openxmlformats.org/officeDocument/2006/relationships/hyperlink" Target="http://docs.cntd.ru/document/9003751" TargetMode="External"/><Relationship Id="rId48" Type="http://schemas.openxmlformats.org/officeDocument/2006/relationships/hyperlink" Target="http://docs.cntd.ru/document/456074321" TargetMode="External"/><Relationship Id="rId56" Type="http://schemas.openxmlformats.org/officeDocument/2006/relationships/hyperlink" Target="http://docs.cntd.ru/document/902173625" TargetMode="External"/><Relationship Id="rId64" Type="http://schemas.openxmlformats.org/officeDocument/2006/relationships/hyperlink" Target="http://docs.cntd.ru/document/902334699" TargetMode="External"/><Relationship Id="rId69" Type="http://schemas.openxmlformats.org/officeDocument/2006/relationships/hyperlink" Target="http://docs.cntd.ru/document/902324379" TargetMode="External"/><Relationship Id="rId77" Type="http://schemas.openxmlformats.org/officeDocument/2006/relationships/hyperlink" Target="http://docs.cntd.ru/document/9004937" TargetMode="External"/><Relationship Id="rId100" Type="http://schemas.openxmlformats.org/officeDocument/2006/relationships/hyperlink" Target="http://docs.cntd.ru/document/902334699" TargetMode="External"/><Relationship Id="rId105" Type="http://schemas.openxmlformats.org/officeDocument/2006/relationships/hyperlink" Target="http://docs.cntd.ru/document/902181347" TargetMode="External"/><Relationship Id="rId113" Type="http://schemas.openxmlformats.org/officeDocument/2006/relationships/hyperlink" Target="http://docs.cntd.ru/document/902334699" TargetMode="External"/><Relationship Id="rId118" Type="http://schemas.openxmlformats.org/officeDocument/2006/relationships/hyperlink" Target="http://docs.cntd.ru/document/902105026" TargetMode="External"/><Relationship Id="rId126" Type="http://schemas.openxmlformats.org/officeDocument/2006/relationships/hyperlink" Target="http://docs.cntd.ru/document/456074321" TargetMode="External"/><Relationship Id="rId8" Type="http://schemas.openxmlformats.org/officeDocument/2006/relationships/hyperlink" Target="http://docs.cntd.ru/document/902334699" TargetMode="External"/><Relationship Id="rId51" Type="http://schemas.openxmlformats.org/officeDocument/2006/relationships/hyperlink" Target="http://docs.cntd.ru/document/902334699" TargetMode="External"/><Relationship Id="rId72" Type="http://schemas.openxmlformats.org/officeDocument/2006/relationships/hyperlink" Target="http://docs.cntd.ru/document/901941395" TargetMode="External"/><Relationship Id="rId80" Type="http://schemas.openxmlformats.org/officeDocument/2006/relationships/hyperlink" Target="http://docs.cntd.ru/document/9004937" TargetMode="External"/><Relationship Id="rId85" Type="http://schemas.openxmlformats.org/officeDocument/2006/relationships/hyperlink" Target="http://docs.cntd.ru/document/902334699" TargetMode="External"/><Relationship Id="rId93" Type="http://schemas.openxmlformats.org/officeDocument/2006/relationships/hyperlink" Target="http://docs.cntd.ru/document/902334699" TargetMode="External"/><Relationship Id="rId98" Type="http://schemas.openxmlformats.org/officeDocument/2006/relationships/hyperlink" Target="http://docs.cntd.ru/document/902334699" TargetMode="External"/><Relationship Id="rId121" Type="http://schemas.openxmlformats.org/officeDocument/2006/relationships/hyperlink" Target="http://docs.cntd.ru/document/9003751" TargetMode="External"/><Relationship Id="rId3" Type="http://schemas.openxmlformats.org/officeDocument/2006/relationships/settings" Target="settings.xml"/><Relationship Id="rId12" Type="http://schemas.openxmlformats.org/officeDocument/2006/relationships/hyperlink" Target="http://docs.cntd.ru/document/456074321" TargetMode="External"/><Relationship Id="rId17" Type="http://schemas.openxmlformats.org/officeDocument/2006/relationships/hyperlink" Target="http://docs.cntd.ru/document/902341649" TargetMode="External"/><Relationship Id="rId25" Type="http://schemas.openxmlformats.org/officeDocument/2006/relationships/hyperlink" Target="http://docs.cntd.ru/document/902105026" TargetMode="External"/><Relationship Id="rId33" Type="http://schemas.openxmlformats.org/officeDocument/2006/relationships/hyperlink" Target="http://docs.cntd.ru/document/902181347" TargetMode="External"/><Relationship Id="rId38" Type="http://schemas.openxmlformats.org/officeDocument/2006/relationships/hyperlink" Target="http://docs.cntd.ru/document/902105026" TargetMode="External"/><Relationship Id="rId46" Type="http://schemas.openxmlformats.org/officeDocument/2006/relationships/hyperlink" Target="http://docs.cntd.ru/document/902334699" TargetMode="External"/><Relationship Id="rId59" Type="http://schemas.openxmlformats.org/officeDocument/2006/relationships/hyperlink" Target="http://docs.cntd.ru/document/902334699" TargetMode="External"/><Relationship Id="rId67" Type="http://schemas.openxmlformats.org/officeDocument/2006/relationships/hyperlink" Target="http://docs.cntd.ru/document/901817660" TargetMode="External"/><Relationship Id="rId103" Type="http://schemas.openxmlformats.org/officeDocument/2006/relationships/hyperlink" Target="http://docs.cntd.ru/document/902181347" TargetMode="External"/><Relationship Id="rId108" Type="http://schemas.openxmlformats.org/officeDocument/2006/relationships/hyperlink" Target="http://docs.cntd.ru/document/902181347" TargetMode="External"/><Relationship Id="rId116" Type="http://schemas.openxmlformats.org/officeDocument/2006/relationships/hyperlink" Target="http://docs.cntd.ru/document/902105026" TargetMode="External"/><Relationship Id="rId124" Type="http://schemas.openxmlformats.org/officeDocument/2006/relationships/hyperlink" Target="http://docs.cntd.ru/document/456074321" TargetMode="External"/><Relationship Id="rId129" Type="http://schemas.openxmlformats.org/officeDocument/2006/relationships/theme" Target="theme/theme1.xml"/><Relationship Id="rId20" Type="http://schemas.openxmlformats.org/officeDocument/2006/relationships/hyperlink" Target="http://docs.cntd.ru/document/9004937" TargetMode="External"/><Relationship Id="rId41" Type="http://schemas.openxmlformats.org/officeDocument/2006/relationships/hyperlink" Target="http://docs.cntd.ru/document/420285384" TargetMode="External"/><Relationship Id="rId54" Type="http://schemas.openxmlformats.org/officeDocument/2006/relationships/hyperlink" Target="http://docs.cntd.ru/document/902334699" TargetMode="External"/><Relationship Id="rId62" Type="http://schemas.openxmlformats.org/officeDocument/2006/relationships/hyperlink" Target="http://docs.cntd.ru/document/902334699" TargetMode="External"/><Relationship Id="rId70" Type="http://schemas.openxmlformats.org/officeDocument/2006/relationships/hyperlink" Target="http://docs.cntd.ru/document/902334699" TargetMode="External"/><Relationship Id="rId75" Type="http://schemas.openxmlformats.org/officeDocument/2006/relationships/hyperlink" Target="http://docs.cntd.ru/document/902324379" TargetMode="External"/><Relationship Id="rId83" Type="http://schemas.openxmlformats.org/officeDocument/2006/relationships/hyperlink" Target="http://docs.cntd.ru/document/902334699" TargetMode="External"/><Relationship Id="rId88" Type="http://schemas.openxmlformats.org/officeDocument/2006/relationships/hyperlink" Target="http://docs.cntd.ru/document/902334699" TargetMode="External"/><Relationship Id="rId91" Type="http://schemas.openxmlformats.org/officeDocument/2006/relationships/hyperlink" Target="http://docs.cntd.ru/document/902334699" TargetMode="External"/><Relationship Id="rId96" Type="http://schemas.openxmlformats.org/officeDocument/2006/relationships/hyperlink" Target="http://docs.cntd.ru/document/456074321" TargetMode="External"/><Relationship Id="rId111" Type="http://schemas.openxmlformats.org/officeDocument/2006/relationships/hyperlink" Target="http://docs.cntd.ru/document/902181347" TargetMode="External"/><Relationship Id="rId1" Type="http://schemas.openxmlformats.org/officeDocument/2006/relationships/styles" Target="styles.xml"/><Relationship Id="rId6" Type="http://schemas.openxmlformats.org/officeDocument/2006/relationships/hyperlink" Target="http://docs.cntd.ru/document/902173625" TargetMode="External"/><Relationship Id="rId15" Type="http://schemas.openxmlformats.org/officeDocument/2006/relationships/hyperlink" Target="http://docs.cntd.ru/document/901894708" TargetMode="External"/><Relationship Id="rId23" Type="http://schemas.openxmlformats.org/officeDocument/2006/relationships/hyperlink" Target="http://docs.cntd.ru/document/902181347" TargetMode="External"/><Relationship Id="rId28" Type="http://schemas.openxmlformats.org/officeDocument/2006/relationships/hyperlink" Target="http://docs.cntd.ru/document/901941395" TargetMode="External"/><Relationship Id="rId36" Type="http://schemas.openxmlformats.org/officeDocument/2006/relationships/hyperlink" Target="http://docs.cntd.ru/document/902105026" TargetMode="External"/><Relationship Id="rId49" Type="http://schemas.openxmlformats.org/officeDocument/2006/relationships/hyperlink" Target="http://docs.cntd.ru/document/456074321" TargetMode="External"/><Relationship Id="rId57" Type="http://schemas.openxmlformats.org/officeDocument/2006/relationships/hyperlink" Target="http://docs.cntd.ru/document/902334699" TargetMode="External"/><Relationship Id="rId106" Type="http://schemas.openxmlformats.org/officeDocument/2006/relationships/hyperlink" Target="http://docs.cntd.ru/document/902181347" TargetMode="External"/><Relationship Id="rId114" Type="http://schemas.openxmlformats.org/officeDocument/2006/relationships/hyperlink" Target="http://docs.cntd.ru/document/420285384" TargetMode="External"/><Relationship Id="rId119" Type="http://schemas.openxmlformats.org/officeDocument/2006/relationships/hyperlink" Target="http://docs.cntd.ru/document/902334699" TargetMode="External"/><Relationship Id="rId127" Type="http://schemas.openxmlformats.org/officeDocument/2006/relationships/hyperlink" Target="http://docs.cntd.ru/document/901835064" TargetMode="External"/><Relationship Id="rId10" Type="http://schemas.openxmlformats.org/officeDocument/2006/relationships/hyperlink" Target="http://docs.cntd.ru/document/902341649"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902334699" TargetMode="External"/><Relationship Id="rId52" Type="http://schemas.openxmlformats.org/officeDocument/2006/relationships/hyperlink" Target="http://docs.cntd.ru/document/902334699" TargetMode="External"/><Relationship Id="rId60" Type="http://schemas.openxmlformats.org/officeDocument/2006/relationships/hyperlink" Target="http://docs.cntd.ru/document/902334699" TargetMode="External"/><Relationship Id="rId65" Type="http://schemas.openxmlformats.org/officeDocument/2006/relationships/hyperlink" Target="http://docs.cntd.ru/document/902324379" TargetMode="External"/><Relationship Id="rId73" Type="http://schemas.openxmlformats.org/officeDocument/2006/relationships/hyperlink" Target="http://docs.cntd.ru/document/901817660" TargetMode="External"/><Relationship Id="rId78" Type="http://schemas.openxmlformats.org/officeDocument/2006/relationships/hyperlink" Target="http://docs.cntd.ru/document/902334699" TargetMode="External"/><Relationship Id="rId81" Type="http://schemas.openxmlformats.org/officeDocument/2006/relationships/hyperlink" Target="http://docs.cntd.ru/document/902334699" TargetMode="External"/><Relationship Id="rId86" Type="http://schemas.openxmlformats.org/officeDocument/2006/relationships/hyperlink" Target="http://docs.cntd.ru/document/902334699" TargetMode="External"/><Relationship Id="rId94" Type="http://schemas.openxmlformats.org/officeDocument/2006/relationships/hyperlink" Target="http://docs.cntd.ru/document/456074321" TargetMode="External"/><Relationship Id="rId99" Type="http://schemas.openxmlformats.org/officeDocument/2006/relationships/hyperlink" Target="http://docs.cntd.ru/document/902334699" TargetMode="External"/><Relationship Id="rId101" Type="http://schemas.openxmlformats.org/officeDocument/2006/relationships/hyperlink" Target="http://docs.cntd.ru/document/902334699" TargetMode="External"/><Relationship Id="rId122" Type="http://schemas.openxmlformats.org/officeDocument/2006/relationships/hyperlink" Target="http://docs.cntd.ru/document/901816019" TargetMode="External"/><Relationship Id="rId4" Type="http://schemas.openxmlformats.org/officeDocument/2006/relationships/webSettings" Target="webSettings.xml"/><Relationship Id="rId9" Type="http://schemas.openxmlformats.org/officeDocument/2006/relationships/hyperlink" Target="http://docs.cntd.ru/document/902324379" TargetMode="External"/><Relationship Id="rId13" Type="http://schemas.openxmlformats.org/officeDocument/2006/relationships/hyperlink" Target="http://docs.cntd.ru/document/901757673" TargetMode="External"/><Relationship Id="rId18" Type="http://schemas.openxmlformats.org/officeDocument/2006/relationships/hyperlink" Target="http://docs.cntd.ru/document/902344939" TargetMode="External"/><Relationship Id="rId39" Type="http://schemas.openxmlformats.org/officeDocument/2006/relationships/hyperlink" Target="http://docs.cntd.ru/document/902105026" TargetMode="External"/><Relationship Id="rId109" Type="http://schemas.openxmlformats.org/officeDocument/2006/relationships/hyperlink" Target="http://docs.cntd.ru/document/902181347" TargetMode="External"/><Relationship Id="rId34" Type="http://schemas.openxmlformats.org/officeDocument/2006/relationships/hyperlink" Target="http://docs.cntd.ru/document/902181347" TargetMode="External"/><Relationship Id="rId50" Type="http://schemas.openxmlformats.org/officeDocument/2006/relationships/hyperlink" Target="http://docs.cntd.ru/document/456074321" TargetMode="External"/><Relationship Id="rId55" Type="http://schemas.openxmlformats.org/officeDocument/2006/relationships/hyperlink" Target="http://docs.cntd.ru/document/902334699" TargetMode="External"/><Relationship Id="rId76" Type="http://schemas.openxmlformats.org/officeDocument/2006/relationships/hyperlink" Target="http://docs.cntd.ru/document/902334699" TargetMode="External"/><Relationship Id="rId97" Type="http://schemas.openxmlformats.org/officeDocument/2006/relationships/hyperlink" Target="http://docs.cntd.ru/document/902334699" TargetMode="External"/><Relationship Id="rId104" Type="http://schemas.openxmlformats.org/officeDocument/2006/relationships/hyperlink" Target="http://docs.cntd.ru/document/902181347" TargetMode="External"/><Relationship Id="rId120" Type="http://schemas.openxmlformats.org/officeDocument/2006/relationships/hyperlink" Target="http://docs.cntd.ru/document/9003751" TargetMode="External"/><Relationship Id="rId125" Type="http://schemas.openxmlformats.org/officeDocument/2006/relationships/hyperlink" Target="http://docs.cntd.ru/document/456074321" TargetMode="External"/><Relationship Id="rId7" Type="http://schemas.openxmlformats.org/officeDocument/2006/relationships/hyperlink" Target="http://docs.cntd.ru/document/902181347" TargetMode="External"/><Relationship Id="rId71" Type="http://schemas.openxmlformats.org/officeDocument/2006/relationships/hyperlink" Target="http://docs.cntd.ru/document/902324379" TargetMode="External"/><Relationship Id="rId92" Type="http://schemas.openxmlformats.org/officeDocument/2006/relationships/hyperlink" Target="http://docs.cntd.ru/document/902334699" TargetMode="External"/><Relationship Id="rId2" Type="http://schemas.microsoft.com/office/2007/relationships/stylesWithEffects" Target="stylesWithEffects.xml"/><Relationship Id="rId29" Type="http://schemas.openxmlformats.org/officeDocument/2006/relationships/hyperlink" Target="http://docs.cntd.ru/document/9004937" TargetMode="External"/><Relationship Id="rId24" Type="http://schemas.openxmlformats.org/officeDocument/2006/relationships/hyperlink" Target="http://docs.cntd.ru/document/902105026" TargetMode="External"/><Relationship Id="rId40" Type="http://schemas.openxmlformats.org/officeDocument/2006/relationships/hyperlink" Target="http://docs.cntd.ru/document/902105026" TargetMode="External"/><Relationship Id="rId45" Type="http://schemas.openxmlformats.org/officeDocument/2006/relationships/hyperlink" Target="http://docs.cntd.ru/document/902334699" TargetMode="External"/><Relationship Id="rId66" Type="http://schemas.openxmlformats.org/officeDocument/2006/relationships/hyperlink" Target="http://docs.cntd.ru/document/901941395" TargetMode="External"/><Relationship Id="rId87" Type="http://schemas.openxmlformats.org/officeDocument/2006/relationships/hyperlink" Target="http://docs.cntd.ru/document/902334699" TargetMode="External"/><Relationship Id="rId110" Type="http://schemas.openxmlformats.org/officeDocument/2006/relationships/hyperlink" Target="http://docs.cntd.ru/document/902181347" TargetMode="External"/><Relationship Id="rId115" Type="http://schemas.openxmlformats.org/officeDocument/2006/relationships/hyperlink" Target="http://docs.cntd.ru/document/902334699" TargetMode="External"/><Relationship Id="rId61" Type="http://schemas.openxmlformats.org/officeDocument/2006/relationships/hyperlink" Target="http://docs.cntd.ru/document/902334699" TargetMode="External"/><Relationship Id="rId82" Type="http://schemas.openxmlformats.org/officeDocument/2006/relationships/hyperlink" Target="http://docs.cntd.ru/document/90233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118206</Words>
  <Characters>673777</Characters>
  <Application>Microsoft Office Word</Application>
  <DocSecurity>0</DocSecurity>
  <Lines>5614</Lines>
  <Paragraphs>1580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Александр А.П.. Браилов</cp:lastModifiedBy>
  <cp:revision>2</cp:revision>
  <dcterms:created xsi:type="dcterms:W3CDTF">2019-04-02T05:52:00Z</dcterms:created>
  <dcterms:modified xsi:type="dcterms:W3CDTF">2019-04-02T05:52:00Z</dcterms:modified>
</cp:coreProperties>
</file>